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29D" w:rsidRDefault="0065329D" w:rsidP="006532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5329D" w:rsidRDefault="0065329D" w:rsidP="006532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7B8FC66" wp14:editId="7EB7962A">
            <wp:extent cx="523875" cy="638175"/>
            <wp:effectExtent l="0" t="0" r="9525" b="9525"/>
            <wp:docPr id="58" name="Рисунок 58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29D" w:rsidRDefault="0065329D" w:rsidP="0065329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65329D" w:rsidRDefault="0065329D" w:rsidP="006532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65329D" w:rsidRDefault="0065329D" w:rsidP="006532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65329D" w:rsidRDefault="0065329D" w:rsidP="006532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5329D" w:rsidRDefault="0065329D" w:rsidP="006532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4099-53-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65329D" w:rsidRDefault="0065329D" w:rsidP="006532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65329D" w:rsidRDefault="0065329D" w:rsidP="006532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65329D" w:rsidRDefault="0065329D" w:rsidP="006532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 внесення змін до рішення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proofErr w:type="spellStart"/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Бучанської</w:t>
      </w:r>
      <w:proofErr w:type="spellEnd"/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ради</w:t>
      </w:r>
    </w:p>
    <w:p w:rsidR="0065329D" w:rsidRDefault="0065329D" w:rsidP="006532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 1704-37-</w:t>
      </w:r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VIII</w:t>
      </w:r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</w:t>
      </w:r>
      <w:proofErr w:type="spellEnd"/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26.01.2018 </w:t>
      </w:r>
    </w:p>
    <w:p w:rsidR="0065329D" w:rsidRPr="00AE6493" w:rsidRDefault="0065329D" w:rsidP="006532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«Про </w:t>
      </w:r>
      <w:proofErr w:type="spellStart"/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затвердження</w:t>
      </w:r>
      <w:proofErr w:type="spellEnd"/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ставок </w:t>
      </w:r>
      <w:proofErr w:type="spellStart"/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орендної</w:t>
      </w:r>
      <w:proofErr w:type="spellEnd"/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плати за </w:t>
      </w:r>
    </w:p>
    <w:p w:rsidR="0065329D" w:rsidRPr="00AE6493" w:rsidRDefault="0065329D" w:rsidP="006532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земельні</w:t>
      </w:r>
      <w:proofErr w:type="spellEnd"/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ділянки</w:t>
      </w:r>
      <w:proofErr w:type="spellEnd"/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</w:t>
      </w:r>
      <w:proofErr w:type="spellStart"/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території</w:t>
      </w:r>
      <w:proofErr w:type="spellEnd"/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міста</w:t>
      </w:r>
      <w:proofErr w:type="spellEnd"/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Буча»</w:t>
      </w:r>
    </w:p>
    <w:p w:rsidR="0065329D" w:rsidRPr="00AE6493" w:rsidRDefault="0065329D" w:rsidP="006532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329D" w:rsidRPr="00AE6493" w:rsidRDefault="0065329D" w:rsidP="0065329D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lang w:val="uk-UA" w:eastAsia="ru-RU"/>
        </w:rPr>
      </w:pP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>З метою удо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сконалення регуляторного акту </w:t>
      </w: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>та приведення у відповідність  коду та назви цільового призначення земельних ділянок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>,</w:t>
      </w: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 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>згідно</w:t>
      </w: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 Додатку 59 Порядку ведення Державного земельного кадастру,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 враховуючи пропозицію постійних комісій ради з питань</w:t>
      </w:r>
      <w:r w:rsidRPr="00E103D4">
        <w:rPr>
          <w:rFonts w:ascii="Times New Roman" w:eastAsia="Calibri" w:hAnsi="Times New Roman" w:cs="Times New Roman"/>
          <w:sz w:val="24"/>
          <w:lang w:val="uk-UA" w:eastAsia="ru-RU"/>
        </w:rPr>
        <w:t xml:space="preserve"> </w:t>
      </w:r>
      <w:r w:rsidRPr="00AE6493">
        <w:rPr>
          <w:rFonts w:ascii="Times New Roman" w:eastAsia="Calibri" w:hAnsi="Times New Roman" w:cs="Times New Roman"/>
          <w:sz w:val="24"/>
          <w:lang w:val="uk-UA" w:eastAsia="ru-RU"/>
        </w:rPr>
        <w:t xml:space="preserve">планування, бюджету, </w:t>
      </w:r>
      <w:r>
        <w:rPr>
          <w:rFonts w:ascii="Times New Roman" w:eastAsia="Calibri" w:hAnsi="Times New Roman" w:cs="Times New Roman"/>
          <w:sz w:val="24"/>
          <w:lang w:val="uk-UA" w:eastAsia="ru-RU"/>
        </w:rPr>
        <w:t xml:space="preserve">фінансів та податкової політики, з питань регулювання земельних відносин, екології та природокористування,  рішення </w:t>
      </w:r>
      <w:proofErr w:type="spellStart"/>
      <w:r>
        <w:rPr>
          <w:rFonts w:ascii="Times New Roman" w:eastAsia="Calibri" w:hAnsi="Times New Roman" w:cs="Times New Roman"/>
          <w:sz w:val="24"/>
          <w:lang w:val="uk-UA" w:eastAsia="ru-RU"/>
        </w:rPr>
        <w:t>Бучанської</w:t>
      </w:r>
      <w:proofErr w:type="spellEnd"/>
      <w:r>
        <w:rPr>
          <w:rFonts w:ascii="Times New Roman" w:eastAsia="Calibri" w:hAnsi="Times New Roman" w:cs="Times New Roman"/>
          <w:sz w:val="24"/>
          <w:lang w:val="uk-UA" w:eastAsia="ru-RU"/>
        </w:rPr>
        <w:t xml:space="preserve"> міської ради № 3655-45-</w:t>
      </w:r>
      <w:r>
        <w:rPr>
          <w:rFonts w:ascii="Times New Roman" w:eastAsia="Calibri" w:hAnsi="Times New Roman" w:cs="Times New Roman"/>
          <w:sz w:val="24"/>
          <w:lang w:val="en-US" w:eastAsia="ru-RU"/>
        </w:rPr>
        <w:t>VIII</w:t>
      </w:r>
      <w:r>
        <w:rPr>
          <w:rFonts w:ascii="Times New Roman" w:eastAsia="Calibri" w:hAnsi="Times New Roman" w:cs="Times New Roman"/>
          <w:sz w:val="24"/>
          <w:lang w:val="uk-UA" w:eastAsia="ru-RU"/>
        </w:rPr>
        <w:t xml:space="preserve"> від 11.07.2023 «Про затвердження технічної документації з нормативної грошової оцінки земельних ділянок в межах міста Буча, </w:t>
      </w:r>
      <w:proofErr w:type="spellStart"/>
      <w:r>
        <w:rPr>
          <w:rFonts w:ascii="Times New Roman" w:eastAsia="Calibri" w:hAnsi="Times New Roman" w:cs="Times New Roman"/>
          <w:sz w:val="24"/>
          <w:lang w:val="uk-UA" w:eastAsia="ru-RU"/>
        </w:rPr>
        <w:t>Бучанської</w:t>
      </w:r>
      <w:proofErr w:type="spellEnd"/>
      <w:r>
        <w:rPr>
          <w:rFonts w:ascii="Times New Roman" w:eastAsia="Calibri" w:hAnsi="Times New Roman" w:cs="Times New Roman"/>
          <w:sz w:val="24"/>
          <w:lang w:val="uk-UA" w:eastAsia="ru-RU"/>
        </w:rPr>
        <w:t xml:space="preserve"> міської територіальної громади, </w:t>
      </w:r>
      <w:proofErr w:type="spellStart"/>
      <w:r>
        <w:rPr>
          <w:rFonts w:ascii="Times New Roman" w:eastAsia="Calibri" w:hAnsi="Times New Roman" w:cs="Times New Roman"/>
          <w:sz w:val="24"/>
          <w:lang w:val="uk-UA" w:eastAsia="ru-RU"/>
        </w:rPr>
        <w:t>Бучанського</w:t>
      </w:r>
      <w:proofErr w:type="spellEnd"/>
      <w:r>
        <w:rPr>
          <w:rFonts w:ascii="Times New Roman" w:eastAsia="Calibri" w:hAnsi="Times New Roman" w:cs="Times New Roman"/>
          <w:sz w:val="24"/>
          <w:lang w:val="uk-UA" w:eastAsia="ru-RU"/>
        </w:rPr>
        <w:t xml:space="preserve"> району, Київської області», яке набирає чинність з 01.01.2024, відповідно до   вимог </w:t>
      </w: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>Податков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>ого</w:t>
      </w: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 кодекс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>у</w:t>
      </w: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 Україн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>у</w:t>
      </w: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, </w:t>
      </w:r>
      <w:r w:rsidRPr="00AE6493">
        <w:rPr>
          <w:rFonts w:ascii="Liberation Serif" w:eastAsia="SimSun" w:hAnsi="Liberation Serif" w:cs="Mangal"/>
          <w:kern w:val="1"/>
          <w:sz w:val="24"/>
          <w:szCs w:val="24"/>
          <w:lang w:val="uk-UA" w:eastAsia="zh-CN" w:bidi="hi-IN"/>
        </w:rPr>
        <w:t>ст.</w:t>
      </w:r>
      <w:r>
        <w:rPr>
          <w:rFonts w:ascii="Liberation Serif" w:eastAsia="SimSun" w:hAnsi="Liberation Serif" w:cs="Mangal"/>
          <w:kern w:val="1"/>
          <w:sz w:val="24"/>
          <w:szCs w:val="24"/>
          <w:lang w:val="uk-UA" w:eastAsia="zh-CN" w:bidi="hi-IN"/>
        </w:rPr>
        <w:t xml:space="preserve"> ст.</w:t>
      </w:r>
      <w:r w:rsidRPr="00AE6493">
        <w:rPr>
          <w:rFonts w:ascii="Liberation Serif" w:eastAsia="SimSun" w:hAnsi="Liberation Serif" w:cs="Mangal"/>
          <w:kern w:val="1"/>
          <w:sz w:val="24"/>
          <w:szCs w:val="24"/>
          <w:lang w:val="uk-UA" w:eastAsia="zh-CN" w:bidi="hi-IN"/>
        </w:rPr>
        <w:t xml:space="preserve"> 143, 144 Конституції України, </w:t>
      </w: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ст. 64 Бюджетного </w:t>
      </w:r>
      <w:r w:rsidRPr="00AE6493">
        <w:rPr>
          <w:rFonts w:ascii="Liberation Serif" w:eastAsia="SimSun" w:hAnsi="Liberation Serif" w:cs="Mangal"/>
          <w:kern w:val="1"/>
          <w:sz w:val="24"/>
          <w:szCs w:val="24"/>
          <w:lang w:val="uk-UA" w:eastAsia="zh-CN" w:bidi="hi-IN"/>
        </w:rPr>
        <w:t>кодексу</w:t>
      </w: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 України</w:t>
      </w:r>
      <w:r w:rsidRPr="00AE6493">
        <w:rPr>
          <w:rFonts w:ascii="Liberation Serif" w:eastAsia="SimSun" w:hAnsi="Liberation Serif" w:cs="Mangal"/>
          <w:kern w:val="1"/>
          <w:sz w:val="24"/>
          <w:szCs w:val="24"/>
          <w:lang w:val="uk-UA" w:eastAsia="zh-CN" w:bidi="hi-IN"/>
        </w:rPr>
        <w:t xml:space="preserve">, 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керуючись п. 24 </w:t>
      </w: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>ст.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 </w:t>
      </w: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>26, ч.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 </w:t>
      </w: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>1 ст.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 </w:t>
      </w: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>59, ч.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 </w:t>
      </w: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>1 ст.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 </w:t>
      </w: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73 </w:t>
      </w:r>
      <w:r w:rsidRPr="00AE6493">
        <w:rPr>
          <w:rFonts w:ascii="Liberation Serif" w:eastAsia="SimSun" w:hAnsi="Liberation Serif" w:cs="Mangal"/>
          <w:kern w:val="1"/>
          <w:sz w:val="24"/>
          <w:szCs w:val="24"/>
          <w:lang w:val="uk-UA" w:eastAsia="zh-CN" w:bidi="hi-IN"/>
        </w:rPr>
        <w:t>Закону України «Про місцеве самоврядування в Україні»</w:t>
      </w: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, </w:t>
      </w:r>
      <w:r w:rsidRPr="00AE6493">
        <w:rPr>
          <w:rFonts w:ascii="Liberation Serif" w:eastAsia="SimSun" w:hAnsi="Liberation Serif" w:cs="Mangal"/>
          <w:kern w:val="1"/>
          <w:sz w:val="24"/>
          <w:szCs w:val="24"/>
          <w:lang w:val="uk-UA" w:eastAsia="zh-CN" w:bidi="hi-IN"/>
        </w:rPr>
        <w:t>міська рада</w:t>
      </w:r>
    </w:p>
    <w:p w:rsidR="0065329D" w:rsidRPr="00AE6493" w:rsidRDefault="0065329D" w:rsidP="0065329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6"/>
          <w:szCs w:val="26"/>
          <w:lang w:val="uk-UA" w:eastAsia="ru-RU" w:bidi="hi-IN"/>
        </w:rPr>
      </w:pP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ab/>
      </w:r>
    </w:p>
    <w:p w:rsidR="0065329D" w:rsidRPr="00AE6493" w:rsidRDefault="0065329D" w:rsidP="0065329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6"/>
          <w:szCs w:val="26"/>
          <w:lang w:val="uk-UA" w:eastAsia="ru-RU" w:bidi="hi-IN"/>
        </w:rPr>
      </w:pPr>
      <w:r w:rsidRPr="00AE6493">
        <w:rPr>
          <w:rFonts w:ascii="Times New Roman" w:eastAsia="SimSun" w:hAnsi="Times New Roman" w:cs="Times New Roman"/>
          <w:b/>
          <w:kern w:val="1"/>
          <w:sz w:val="26"/>
          <w:szCs w:val="26"/>
          <w:lang w:val="uk-UA" w:eastAsia="ru-RU" w:bidi="hi-IN"/>
        </w:rPr>
        <w:t>В И Р І Ш И Л А :</w:t>
      </w:r>
    </w:p>
    <w:p w:rsidR="0065329D" w:rsidRPr="00AE6493" w:rsidRDefault="0065329D" w:rsidP="0065329D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SimSun" w:hAnsi="Times New Roman" w:cs="Times New Roman"/>
          <w:kern w:val="1"/>
          <w:sz w:val="26"/>
          <w:szCs w:val="26"/>
          <w:lang w:val="uk-UA" w:eastAsia="ru-RU" w:bidi="hi-IN"/>
        </w:rPr>
      </w:pPr>
    </w:p>
    <w:p w:rsidR="0065329D" w:rsidRPr="00AE6493" w:rsidRDefault="0065329D" w:rsidP="0065329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AE64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</w:t>
      </w:r>
      <w:proofErr w:type="spellEnd"/>
      <w:r w:rsidRPr="00AE64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зміни </w:t>
      </w:r>
      <w:r w:rsidRPr="00AE649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до рішення </w:t>
      </w:r>
      <w:proofErr w:type="spellStart"/>
      <w:r w:rsidRPr="00AE649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Бучанської</w:t>
      </w:r>
      <w:proofErr w:type="spellEnd"/>
      <w:r w:rsidRPr="00AE649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міської ради  № 1704-37-</w:t>
      </w:r>
      <w:r w:rsidRPr="00AE649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VIII</w:t>
      </w:r>
      <w:r w:rsidRPr="00AE649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від 26.01.2018  </w:t>
      </w:r>
      <w:r w:rsidRPr="00AE6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«Про </w:t>
      </w:r>
      <w:proofErr w:type="spellStart"/>
      <w:r w:rsidRPr="00AE6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затвердження</w:t>
      </w:r>
      <w:proofErr w:type="spellEnd"/>
      <w:r w:rsidRPr="00AE6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ставок </w:t>
      </w:r>
      <w:proofErr w:type="spellStart"/>
      <w:r w:rsidRPr="00AE6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орендної</w:t>
      </w:r>
      <w:proofErr w:type="spellEnd"/>
      <w:r w:rsidRPr="00AE6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плати за </w:t>
      </w:r>
      <w:r w:rsidRPr="00AE649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AE6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земельні</w:t>
      </w:r>
      <w:proofErr w:type="spellEnd"/>
      <w:r w:rsidRPr="00AE6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E6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ділянки</w:t>
      </w:r>
      <w:proofErr w:type="spellEnd"/>
      <w:r w:rsidRPr="00AE6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</w:t>
      </w:r>
      <w:proofErr w:type="spellStart"/>
      <w:r w:rsidRPr="00AE6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території</w:t>
      </w:r>
      <w:proofErr w:type="spellEnd"/>
      <w:r w:rsidRPr="00AE6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E6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міста</w:t>
      </w:r>
      <w:proofErr w:type="spellEnd"/>
      <w:r w:rsidRPr="00AE6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Буча»</w:t>
      </w:r>
      <w:r w:rsidRPr="00AE649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виклавши в новій редакції:</w:t>
      </w:r>
    </w:p>
    <w:p w:rsidR="0065329D" w:rsidRPr="00AE6493" w:rsidRDefault="0065329D" w:rsidP="0065329D">
      <w:pPr>
        <w:numPr>
          <w:ilvl w:val="0"/>
          <w:numId w:val="58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E649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Встановити ставки орендної плати за земельні ділянки на території міста Буча згідно додатку до цього рішення в новій редакції.</w:t>
      </w:r>
    </w:p>
    <w:p w:rsidR="0065329D" w:rsidRPr="00AE6493" w:rsidRDefault="0065329D" w:rsidP="0065329D">
      <w:pPr>
        <w:numPr>
          <w:ilvl w:val="0"/>
          <w:numId w:val="58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E649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Порядок справляння орендної плати за земельні ділянки на території міста Буча здійснюється відповідно до ст. 288 Податкового  кодексу України.</w:t>
      </w:r>
    </w:p>
    <w:p w:rsidR="0065329D" w:rsidRPr="00AE6493" w:rsidRDefault="0065329D" w:rsidP="0065329D">
      <w:pPr>
        <w:numPr>
          <w:ilvl w:val="0"/>
          <w:numId w:val="58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E649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Земельному відділу </w:t>
      </w:r>
      <w:proofErr w:type="spellStart"/>
      <w:r w:rsidRPr="00AE649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Бучанської</w:t>
      </w:r>
      <w:proofErr w:type="spellEnd"/>
      <w:r w:rsidRPr="00AE649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міської ради при укладанні, внесенні змін до договорів оренди </w:t>
      </w:r>
      <w:proofErr w:type="spellStart"/>
      <w:r w:rsidRPr="00AE649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землі,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тощо</w:t>
      </w:r>
      <w:proofErr w:type="spellEnd"/>
      <w:r w:rsidRPr="00AE649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розмір орендних ставок визначати з урахуванням  цього рішення та додатку до нього.</w:t>
      </w:r>
    </w:p>
    <w:p w:rsidR="0065329D" w:rsidRPr="00AE6493" w:rsidRDefault="0065329D" w:rsidP="0065329D">
      <w:pPr>
        <w:numPr>
          <w:ilvl w:val="0"/>
          <w:numId w:val="58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E649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Ставки для розрахунку орендної плати за земельні ділянки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встановлені цим рішенням,</w:t>
      </w:r>
      <w:r w:rsidRPr="00AE649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вступають в дію з 01.01.2024 року.</w:t>
      </w:r>
    </w:p>
    <w:p w:rsidR="0065329D" w:rsidRPr="00AE6493" w:rsidRDefault="0065329D" w:rsidP="0065329D">
      <w:pPr>
        <w:widowControl w:val="0"/>
        <w:numPr>
          <w:ilvl w:val="0"/>
          <w:numId w:val="58"/>
        </w:numPr>
        <w:suppressAutoHyphens/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lang w:val="uk-UA" w:eastAsia="ru-RU"/>
        </w:rPr>
      </w:pPr>
      <w:r w:rsidRPr="00AE6493">
        <w:rPr>
          <w:rFonts w:ascii="Times New Roman" w:eastAsia="Calibri" w:hAnsi="Times New Roman" w:cs="Times New Roman"/>
          <w:sz w:val="24"/>
          <w:lang w:val="uk-UA" w:eastAsia="ru-RU"/>
        </w:rPr>
        <w:t xml:space="preserve">Земельному відділу </w:t>
      </w:r>
      <w:proofErr w:type="spellStart"/>
      <w:r w:rsidRPr="00AE6493">
        <w:rPr>
          <w:rFonts w:ascii="Times New Roman" w:eastAsia="Calibri" w:hAnsi="Times New Roman" w:cs="Times New Roman"/>
          <w:sz w:val="24"/>
          <w:lang w:val="uk-UA" w:eastAsia="ru-RU"/>
        </w:rPr>
        <w:t>Бучанської</w:t>
      </w:r>
      <w:proofErr w:type="spellEnd"/>
      <w:r w:rsidRPr="00AE6493">
        <w:rPr>
          <w:rFonts w:ascii="Times New Roman" w:eastAsia="Calibri" w:hAnsi="Times New Roman" w:cs="Times New Roman"/>
          <w:sz w:val="24"/>
          <w:lang w:val="uk-UA" w:eastAsia="ru-RU"/>
        </w:rPr>
        <w:t xml:space="preserve"> міської ради забезпечити направлення копії цього рішення у </w:t>
      </w:r>
      <w:r>
        <w:rPr>
          <w:rFonts w:ascii="Times New Roman" w:eastAsia="Calibri" w:hAnsi="Times New Roman" w:cs="Times New Roman"/>
          <w:sz w:val="24"/>
          <w:lang w:val="uk-UA" w:eastAsia="ru-RU"/>
        </w:rPr>
        <w:t>п’яти</w:t>
      </w:r>
      <w:r w:rsidRPr="00AE6493">
        <w:rPr>
          <w:rFonts w:ascii="Times New Roman" w:eastAsia="Calibri" w:hAnsi="Times New Roman" w:cs="Times New Roman"/>
          <w:sz w:val="24"/>
          <w:lang w:val="uk-UA" w:eastAsia="ru-RU"/>
        </w:rPr>
        <w:t>денний строк з дня прийняття, до ГУ ДПС у Київській області.</w:t>
      </w:r>
    </w:p>
    <w:p w:rsidR="0065329D" w:rsidRPr="00AE6493" w:rsidRDefault="0065329D" w:rsidP="0065329D">
      <w:pPr>
        <w:widowControl w:val="0"/>
        <w:numPr>
          <w:ilvl w:val="0"/>
          <w:numId w:val="58"/>
        </w:numPr>
        <w:suppressAutoHyphens/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lang w:val="uk-UA" w:eastAsia="ru-RU"/>
        </w:rPr>
      </w:pPr>
      <w:bookmarkStart w:id="0" w:name="_Hlk71706044"/>
      <w:r>
        <w:rPr>
          <w:rFonts w:ascii="Times New Roman" w:eastAsia="Calibri" w:hAnsi="Times New Roman" w:cs="Times New Roman"/>
          <w:sz w:val="24"/>
          <w:lang w:val="uk-UA" w:eastAsia="ru-RU"/>
        </w:rPr>
        <w:t>О</w:t>
      </w:r>
      <w:r w:rsidRPr="00AE6493">
        <w:rPr>
          <w:rFonts w:ascii="Times New Roman" w:eastAsia="Calibri" w:hAnsi="Times New Roman" w:cs="Times New Roman"/>
          <w:sz w:val="24"/>
          <w:lang w:val="uk-UA" w:eastAsia="ru-RU"/>
        </w:rPr>
        <w:t xml:space="preserve">прилюднити дане рішення на офіційному сайті </w:t>
      </w:r>
      <w:proofErr w:type="spellStart"/>
      <w:r w:rsidRPr="00AE6493">
        <w:rPr>
          <w:rFonts w:ascii="Times New Roman" w:eastAsia="Calibri" w:hAnsi="Times New Roman" w:cs="Times New Roman"/>
          <w:sz w:val="24"/>
          <w:lang w:val="uk-UA" w:eastAsia="ru-RU"/>
        </w:rPr>
        <w:t>Бучанської</w:t>
      </w:r>
      <w:proofErr w:type="spellEnd"/>
      <w:r w:rsidRPr="00AE6493">
        <w:rPr>
          <w:rFonts w:ascii="Times New Roman" w:eastAsia="Calibri" w:hAnsi="Times New Roman" w:cs="Times New Roman"/>
          <w:sz w:val="24"/>
          <w:lang w:val="uk-UA" w:eastAsia="ru-RU"/>
        </w:rPr>
        <w:t xml:space="preserve"> міської ради.</w:t>
      </w:r>
    </w:p>
    <w:p w:rsidR="0065329D" w:rsidRPr="00AE6493" w:rsidRDefault="0065329D" w:rsidP="0065329D">
      <w:pPr>
        <w:widowControl w:val="0"/>
        <w:numPr>
          <w:ilvl w:val="0"/>
          <w:numId w:val="58"/>
        </w:numPr>
        <w:suppressAutoHyphens/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lang w:val="uk-UA" w:eastAsia="ru-RU"/>
        </w:rPr>
      </w:pPr>
      <w:r w:rsidRPr="00AE6493">
        <w:rPr>
          <w:rFonts w:ascii="Times New Roman" w:eastAsia="Calibri" w:hAnsi="Times New Roman" w:cs="Times New Roman"/>
          <w:sz w:val="24"/>
          <w:lang w:val="uk-UA" w:eastAsia="ru-RU"/>
        </w:rPr>
        <w:t xml:space="preserve">Контроль за виконанням даного рішення покласти на постійну комісію з </w:t>
      </w:r>
      <w:bookmarkEnd w:id="0"/>
      <w:r w:rsidRPr="00AE6493">
        <w:rPr>
          <w:rFonts w:ascii="Times New Roman" w:eastAsia="Calibri" w:hAnsi="Times New Roman" w:cs="Times New Roman"/>
          <w:sz w:val="24"/>
          <w:lang w:val="uk-UA" w:eastAsia="ru-RU"/>
        </w:rPr>
        <w:t xml:space="preserve"> питань планування, бюджету, фінансів та податкової політики.</w:t>
      </w:r>
    </w:p>
    <w:p w:rsidR="0065329D" w:rsidRPr="00AE6493" w:rsidRDefault="0065329D" w:rsidP="0065329D">
      <w:pPr>
        <w:widowControl w:val="0"/>
        <w:suppressAutoHyphens/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/>
          <w:kern w:val="1"/>
          <w:sz w:val="24"/>
          <w:szCs w:val="24"/>
          <w:lang w:val="uk-UA" w:eastAsia="ru-RU" w:bidi="hi-IN"/>
        </w:rPr>
      </w:pPr>
    </w:p>
    <w:p w:rsidR="0065329D" w:rsidRPr="00AE6493" w:rsidRDefault="0065329D" w:rsidP="0065329D">
      <w:pPr>
        <w:widowControl w:val="0"/>
        <w:suppressAutoHyphens/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/>
          <w:kern w:val="1"/>
          <w:sz w:val="24"/>
          <w:szCs w:val="24"/>
          <w:lang w:val="uk-UA" w:eastAsia="ru-RU" w:bidi="hi-IN"/>
        </w:rPr>
      </w:pPr>
    </w:p>
    <w:p w:rsidR="0065329D" w:rsidRDefault="0065329D" w:rsidP="0065329D">
      <w:pPr>
        <w:rPr>
          <w:rFonts w:ascii="Liberation Serif" w:eastAsia="SimSun" w:hAnsi="Liberation Serif" w:cs="Mangal" w:hint="eastAsia"/>
          <w:b/>
          <w:kern w:val="1"/>
          <w:sz w:val="28"/>
          <w:szCs w:val="28"/>
          <w:lang w:val="uk-UA" w:eastAsia="zh-CN" w:bidi="hi-IN"/>
        </w:rPr>
      </w:pPr>
      <w:r w:rsidRPr="00A12B40">
        <w:rPr>
          <w:rFonts w:ascii="Liberation Serif" w:eastAsia="SimSun" w:hAnsi="Liberation Serif" w:cs="Mangal"/>
          <w:b/>
          <w:kern w:val="1"/>
          <w:sz w:val="28"/>
          <w:szCs w:val="28"/>
          <w:lang w:val="uk-UA" w:eastAsia="zh-CN" w:bidi="hi-IN"/>
        </w:rPr>
        <w:t>Міський голова</w:t>
      </w:r>
      <w:r w:rsidRPr="00A12B40">
        <w:rPr>
          <w:rFonts w:ascii="Liberation Serif" w:eastAsia="SimSun" w:hAnsi="Liberation Serif" w:cs="Mangal"/>
          <w:b/>
          <w:kern w:val="1"/>
          <w:sz w:val="28"/>
          <w:szCs w:val="28"/>
          <w:lang w:val="uk-UA" w:eastAsia="zh-CN" w:bidi="hi-IN"/>
        </w:rPr>
        <w:tab/>
        <w:t xml:space="preserve">            </w:t>
      </w:r>
      <w:r w:rsidRPr="00A12B40">
        <w:rPr>
          <w:rFonts w:ascii="Liberation Serif" w:eastAsia="SimSun" w:hAnsi="Liberation Serif" w:cs="Mangal"/>
          <w:b/>
          <w:kern w:val="1"/>
          <w:sz w:val="28"/>
          <w:szCs w:val="28"/>
          <w:lang w:val="uk-UA" w:eastAsia="zh-CN" w:bidi="hi-IN"/>
        </w:rPr>
        <w:tab/>
      </w:r>
      <w:r w:rsidRPr="00A12B40">
        <w:rPr>
          <w:rFonts w:ascii="Liberation Serif" w:eastAsia="SimSun" w:hAnsi="Liberation Serif" w:cs="Mangal"/>
          <w:b/>
          <w:kern w:val="1"/>
          <w:sz w:val="28"/>
          <w:szCs w:val="28"/>
          <w:lang w:val="uk-UA" w:eastAsia="zh-CN" w:bidi="hi-IN"/>
        </w:rPr>
        <w:tab/>
        <w:t xml:space="preserve">                                             А. П. </w:t>
      </w:r>
      <w:proofErr w:type="spellStart"/>
      <w:r w:rsidRPr="00A12B40">
        <w:rPr>
          <w:rFonts w:ascii="Liberation Serif" w:eastAsia="SimSun" w:hAnsi="Liberation Serif" w:cs="Mangal"/>
          <w:b/>
          <w:kern w:val="1"/>
          <w:sz w:val="28"/>
          <w:szCs w:val="28"/>
          <w:lang w:val="uk-UA" w:eastAsia="zh-CN" w:bidi="hi-IN"/>
        </w:rPr>
        <w:t>Федорук</w:t>
      </w:r>
      <w:proofErr w:type="spellEnd"/>
    </w:p>
    <w:p w:rsidR="0065329D" w:rsidRDefault="0065329D" w:rsidP="0065329D">
      <w:pPr>
        <w:rPr>
          <w:rFonts w:ascii="Liberation Serif" w:eastAsia="SimSun" w:hAnsi="Liberation Serif" w:cs="Mangal" w:hint="eastAsia"/>
          <w:b/>
          <w:kern w:val="1"/>
          <w:sz w:val="28"/>
          <w:szCs w:val="28"/>
          <w:lang w:val="uk-UA" w:eastAsia="zh-CN" w:bidi="hi-IN"/>
        </w:rPr>
      </w:pPr>
    </w:p>
    <w:p w:rsidR="0065329D" w:rsidRDefault="0065329D" w:rsidP="0065329D">
      <w:pPr>
        <w:spacing w:after="0" w:line="240" w:lineRule="auto"/>
        <w:ind w:left="6372"/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zh-CN" w:bidi="hi-IN"/>
        </w:rPr>
      </w:pPr>
    </w:p>
    <w:p w:rsidR="0065329D" w:rsidRDefault="0065329D" w:rsidP="0065329D">
      <w:pPr>
        <w:spacing w:after="0" w:line="240" w:lineRule="auto"/>
        <w:ind w:left="6372"/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zh-CN" w:bidi="hi-IN"/>
        </w:rPr>
      </w:pPr>
      <w:r w:rsidRPr="00196D41"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zh-CN" w:bidi="hi-IN"/>
        </w:rPr>
        <w:lastRenderedPageBreak/>
        <w:t>Додаток</w:t>
      </w:r>
      <w:r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zh-CN" w:bidi="hi-IN"/>
        </w:rPr>
        <w:t xml:space="preserve"> </w:t>
      </w:r>
      <w:r w:rsidRPr="00196D41"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zh-CN" w:bidi="hi-IN"/>
        </w:rPr>
        <w:t xml:space="preserve">до рішення </w:t>
      </w:r>
    </w:p>
    <w:p w:rsidR="0065329D" w:rsidRDefault="0065329D" w:rsidP="0065329D">
      <w:pPr>
        <w:spacing w:after="0" w:line="240" w:lineRule="auto"/>
        <w:ind w:left="6372"/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zh-CN" w:bidi="hi-IN"/>
        </w:rPr>
      </w:pPr>
      <w:proofErr w:type="spellStart"/>
      <w:r w:rsidRPr="00196D41"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zh-CN" w:bidi="hi-IN"/>
        </w:rPr>
        <w:t>Бучанської</w:t>
      </w:r>
      <w:proofErr w:type="spellEnd"/>
      <w:r w:rsidRPr="00196D41"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zh-CN" w:bidi="hi-IN"/>
        </w:rPr>
        <w:t xml:space="preserve"> міської ради </w:t>
      </w:r>
    </w:p>
    <w:p w:rsidR="0065329D" w:rsidRPr="00196D41" w:rsidRDefault="0065329D" w:rsidP="0065329D">
      <w:pPr>
        <w:spacing w:after="0" w:line="240" w:lineRule="auto"/>
        <w:ind w:left="6372"/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zh-CN" w:bidi="hi-IN"/>
        </w:rPr>
      </w:pPr>
      <w:r w:rsidRPr="00196D41"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zh-CN" w:bidi="hi-IN"/>
        </w:rPr>
        <w:t>від 22.12.2023 № 4099-53-</w:t>
      </w:r>
      <w:r w:rsidRPr="00196D41">
        <w:rPr>
          <w:rFonts w:ascii="Times New Roman" w:eastAsia="SimSun" w:hAnsi="Times New Roman" w:cs="Times New Roman"/>
          <w:b/>
          <w:kern w:val="1"/>
          <w:sz w:val="24"/>
          <w:szCs w:val="24"/>
          <w:lang w:val="en-US" w:eastAsia="zh-CN" w:bidi="hi-IN"/>
        </w:rPr>
        <w:t>VIII</w:t>
      </w:r>
    </w:p>
    <w:p w:rsidR="0065329D" w:rsidRDefault="0065329D" w:rsidP="0065329D">
      <w:pPr>
        <w:rPr>
          <w:rFonts w:ascii="Liberation Serif" w:eastAsia="SimSun" w:hAnsi="Liberation Serif" w:cs="Mangal" w:hint="eastAsia"/>
          <w:b/>
          <w:kern w:val="1"/>
          <w:sz w:val="28"/>
          <w:szCs w:val="28"/>
          <w:lang w:val="uk-UA" w:eastAsia="zh-CN" w:bidi="hi-IN"/>
        </w:rPr>
      </w:pPr>
    </w:p>
    <w:p w:rsidR="0065329D" w:rsidRPr="00107C10" w:rsidRDefault="0065329D" w:rsidP="006532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07C1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Ставки орендної плати за земельні ділянки</w:t>
      </w:r>
    </w:p>
    <w:p w:rsidR="0065329D" w:rsidRPr="00107C10" w:rsidRDefault="0065329D" w:rsidP="006532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07C1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на території міста Буча</w:t>
      </w:r>
    </w:p>
    <w:p w:rsidR="0065329D" w:rsidRPr="00196D41" w:rsidRDefault="0065329D" w:rsidP="0065329D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uk-UA"/>
        </w:rPr>
      </w:pPr>
      <w:r w:rsidRPr="00196D41">
        <w:rPr>
          <w:rFonts w:ascii="Times New Roman" w:eastAsia="Calibri" w:hAnsi="Times New Roman" w:cs="Times New Roman"/>
          <w:sz w:val="16"/>
          <w:szCs w:val="16"/>
          <w:lang w:val="uk-UA"/>
        </w:rPr>
        <w:tab/>
      </w:r>
      <w:r w:rsidRPr="00196D41">
        <w:rPr>
          <w:rFonts w:ascii="Times New Roman" w:eastAsia="Calibri" w:hAnsi="Times New Roman" w:cs="Times New Roman"/>
          <w:sz w:val="16"/>
          <w:szCs w:val="16"/>
          <w:lang w:val="uk-UA"/>
        </w:rPr>
        <w:tab/>
      </w:r>
      <w:r w:rsidRPr="00196D41">
        <w:rPr>
          <w:rFonts w:ascii="Times New Roman" w:eastAsia="Calibri" w:hAnsi="Times New Roman" w:cs="Times New Roman"/>
          <w:sz w:val="16"/>
          <w:szCs w:val="16"/>
          <w:lang w:val="uk-UA"/>
        </w:rPr>
        <w:tab/>
      </w:r>
      <w:r w:rsidRPr="00196D41">
        <w:rPr>
          <w:rFonts w:ascii="Times New Roman" w:eastAsia="Calibri" w:hAnsi="Times New Roman" w:cs="Times New Roman"/>
          <w:sz w:val="16"/>
          <w:szCs w:val="16"/>
          <w:lang w:val="uk-UA"/>
        </w:rPr>
        <w:tab/>
      </w:r>
      <w:r w:rsidRPr="00196D41">
        <w:rPr>
          <w:rFonts w:ascii="Times New Roman" w:eastAsia="Calibri" w:hAnsi="Times New Roman" w:cs="Times New Roman"/>
          <w:sz w:val="16"/>
          <w:szCs w:val="16"/>
          <w:lang w:val="uk-UA"/>
        </w:rPr>
        <w:tab/>
      </w:r>
      <w:r w:rsidRPr="00196D41">
        <w:rPr>
          <w:rFonts w:ascii="Times New Roman" w:eastAsia="Calibri" w:hAnsi="Times New Roman" w:cs="Times New Roman"/>
          <w:sz w:val="16"/>
          <w:szCs w:val="16"/>
          <w:lang w:val="uk-UA"/>
        </w:rPr>
        <w:tab/>
      </w:r>
      <w:r w:rsidRPr="00196D41">
        <w:rPr>
          <w:rFonts w:ascii="Times New Roman" w:eastAsia="Calibri" w:hAnsi="Times New Roman" w:cs="Times New Roman"/>
          <w:sz w:val="16"/>
          <w:szCs w:val="16"/>
          <w:lang w:val="uk-UA"/>
        </w:rPr>
        <w:tab/>
      </w:r>
      <w:r w:rsidRPr="00196D41">
        <w:rPr>
          <w:rFonts w:ascii="Times New Roman" w:eastAsia="Calibri" w:hAnsi="Times New Roman" w:cs="Times New Roman"/>
          <w:sz w:val="16"/>
          <w:szCs w:val="16"/>
          <w:lang w:val="uk-UA"/>
        </w:rPr>
        <w:tab/>
      </w:r>
      <w:r w:rsidRPr="00196D41">
        <w:rPr>
          <w:rFonts w:ascii="Times New Roman" w:eastAsia="Calibri" w:hAnsi="Times New Roman" w:cs="Times New Roman"/>
          <w:sz w:val="16"/>
          <w:szCs w:val="16"/>
          <w:lang w:val="uk-UA"/>
        </w:rPr>
        <w:tab/>
      </w:r>
      <w:r w:rsidRPr="00196D41">
        <w:rPr>
          <w:rFonts w:ascii="Times New Roman" w:eastAsia="Calibri" w:hAnsi="Times New Roman" w:cs="Times New Roman"/>
          <w:sz w:val="16"/>
          <w:szCs w:val="16"/>
          <w:lang w:val="uk-UA"/>
        </w:rPr>
        <w:tab/>
      </w:r>
      <w:r w:rsidRPr="00196D41">
        <w:rPr>
          <w:rFonts w:ascii="Times New Roman" w:eastAsia="Calibri" w:hAnsi="Times New Roman" w:cs="Times New Roman"/>
          <w:sz w:val="16"/>
          <w:szCs w:val="16"/>
          <w:lang w:val="uk-UA"/>
        </w:rPr>
        <w:tab/>
      </w:r>
    </w:p>
    <w:p w:rsidR="0065329D" w:rsidRPr="00196D41" w:rsidRDefault="0065329D" w:rsidP="006532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tbl>
      <w:tblPr>
        <w:tblW w:w="99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850"/>
        <w:gridCol w:w="6237"/>
        <w:gridCol w:w="992"/>
        <w:gridCol w:w="1276"/>
      </w:tblGrid>
      <w:tr w:rsidR="0065329D" w:rsidRPr="00196D41" w:rsidTr="00856504">
        <w:tc>
          <w:tcPr>
            <w:tcW w:w="1447" w:type="dxa"/>
            <w:gridSpan w:val="2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Код виду цільового призначення</w:t>
            </w:r>
          </w:p>
        </w:tc>
        <w:tc>
          <w:tcPr>
            <w:tcW w:w="6237" w:type="dxa"/>
            <w:vMerge w:val="restart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Назва виду цільового призначення</w:t>
            </w:r>
          </w:p>
        </w:tc>
        <w:tc>
          <w:tcPr>
            <w:tcW w:w="992" w:type="dxa"/>
            <w:vMerge w:val="restart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 xml:space="preserve">Код згідно з </w:t>
            </w:r>
            <w:r w:rsidRPr="00196D41">
              <w:rPr>
                <w:rFonts w:ascii="Times New Roman" w:eastAsia="Calibri" w:hAnsi="Times New Roman" w:cs="Times New Roman"/>
                <w:b/>
                <w:bCs/>
                <w:color w:val="0000FF"/>
                <w:sz w:val="20"/>
                <w:szCs w:val="20"/>
                <w:lang w:val="uk-UA"/>
              </w:rPr>
              <w:t>КВЦПЗ</w:t>
            </w:r>
          </w:p>
        </w:tc>
        <w:tc>
          <w:tcPr>
            <w:tcW w:w="1276" w:type="dxa"/>
            <w:vMerge w:val="restart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Відсоткова ставка від нормати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в</w:t>
            </w:r>
            <w:r w:rsidRPr="00196D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ної грошової оцінки  земельної ділянки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розділ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підрозділ</w:t>
            </w:r>
          </w:p>
        </w:tc>
        <w:tc>
          <w:tcPr>
            <w:tcW w:w="6237" w:type="dxa"/>
            <w:vMerge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vMerge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  <w:vMerge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</w:p>
        </w:tc>
      </w:tr>
      <w:tr w:rsidR="0065329D" w:rsidRPr="00AC72ED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01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6237" w:type="dxa"/>
          </w:tcPr>
          <w:p w:rsidR="0065329D" w:rsidRPr="001A37EB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Земельні ділянки сільськогосподарського призначення (земельні ділянки, надані для виробництва сільськогосподарської продукції, здійснення сільськогосподарської науково-дослідної та навчальної діяльності, розміщення відповідної виробничої інфраструктури, у тому числі інфраструктури оптових ринків сільськогосподарської продукції, або призначені для цих цілей; земельні ділянки, надані для діяльності у сфері надання послуг у сільському господарстві, та інше)</w:t>
            </w:r>
          </w:p>
        </w:tc>
        <w:tc>
          <w:tcPr>
            <w:tcW w:w="992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01.01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01.01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rPr>
          <w:trHeight w:val="315"/>
        </w:trPr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01.02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ведення фермерського господарства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01.02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01.03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ведення особистого селянського господарства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01.03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01.04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ведення підсобного сільського господарства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01.04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01.05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індивідуального садівництва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01.05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01.06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колективного садівництва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01.06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01.07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Для городництва 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01.07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01.08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сінокосіння та випасання худоби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01.08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01.09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дослідних та навчальних цілей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01.09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01.10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пропаганди передового досвіду ведення сільського господарства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01.10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01.11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надання послуг у сільському господарстві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01.11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01.12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інфраструктури оптових ринків сільськогосподарського продукції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01.12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01.13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Для іншого сільськогосподарського призначення 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01.13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01.14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цілей підрозділів 01.01 - 01.13, 01.15 - 01.19 та для збереження та використання земель природно-заповідного фонду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01.14; 19.00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01.15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запасу під сільськогосподарськими будівлями і дворами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16.00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01.16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під полезахисними лісовими смугами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01.13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01.17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16.00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01.18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18.00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01.19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під громадськими сіножатями та громадськими пасовищами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18.00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lastRenderedPageBreak/>
              <w:t>02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lastRenderedPageBreak/>
              <w:t>Земельні ділянки житлової забудови (земельні ділянки, які використовуються для розміщення житлової забудови (житлові будинки, гуртожитки, господарські будівлі та інше); земельні ділянки, які використовуються для розміщення гаражного будівництва)</w:t>
            </w:r>
          </w:p>
        </w:tc>
        <w:tc>
          <w:tcPr>
            <w:tcW w:w="992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lastRenderedPageBreak/>
              <w:t> 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lastRenderedPageBreak/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02.01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02.01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02.02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колективного житлового будівництва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02.02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02.03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02.03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02.04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і обслуговування будівель тимчасового проживання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02.04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02.05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індивідуальних гаражів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02.05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02.06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колективного гаражного будівництва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02.06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02.07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іншої житлової забудови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02.07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02.08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цілей підрозділів 02.01 - 02.07, 02.09 - 02.12 та для збереження та використання земель природно-заповідного фонду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02.08; 19.00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02.09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і обслуговування паркінгів та автостоянок на землях житлової та громадської забудови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02.09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02.10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і обслуговування багатоквартирного житлового будинку з об'єктами торгово-розважальної та ринкової інфраструктури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02.10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02.11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16.00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02.12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Земельні ділянки загального користування, які використовуються як </w:t>
            </w:r>
            <w:proofErr w:type="spellStart"/>
            <w:r w:rsidRPr="00196D41">
              <w:rPr>
                <w:rFonts w:ascii="Times New Roman" w:eastAsia="Calibri" w:hAnsi="Times New Roman" w:cs="Times New Roman"/>
                <w:lang w:val="uk-UA"/>
              </w:rPr>
              <w:t>внутрішньоквартальні</w:t>
            </w:r>
            <w:proofErr w:type="spellEnd"/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 проїзди, пішохідні зони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18.00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03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Земельні ділянки громадської забудови (земельні ділянки, які використовуються для розміщення громадських будівель і споруд (готелів, офісних будівель, торговельних будівель, для публічних виступів, для музеїв та бібліотек, для навчальних та дослідних закладів, для лікарень та оздоровчих закладів), інших об'єктів загального користування)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03.01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та обслуговування будівель органів державної влади та органів місцевого самоврядування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03.01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03.02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та обслуговування будівель закладів освіти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03.02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03.03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та обслуговування будівель закладів охорони здоров'я та соціальної допомоги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03.03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03.04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03.04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03.05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03.05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03.06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03.06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03.07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Для будівництва та обслуговування будівель торгівлі ,( </w:t>
            </w: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крім АЗС)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03.07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8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03.07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Для будівництва та обс</w:t>
            </w:r>
            <w:r>
              <w:rPr>
                <w:rFonts w:ascii="Times New Roman" w:eastAsia="Calibri" w:hAnsi="Times New Roman" w:cs="Times New Roman"/>
                <w:b/>
                <w:lang w:val="uk-UA"/>
              </w:rPr>
              <w:t>луговування будівель торгівлі (</w:t>
            </w:r>
            <w:proofErr w:type="spellStart"/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автозаправочні</w:t>
            </w:r>
            <w:proofErr w:type="spellEnd"/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 xml:space="preserve"> комплекси) 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03.07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03.08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та обслуговування об'єктів туристичної інфраструктури та закладів громадського харчування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03.08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03.09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та обслуговування будівель кредитно-фінансових установ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03.09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03.10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та обслуговування адміністративних будинків, офісних будівель компаній, які займаються підприємницькою діяльністю, пов'язаною з отриманням прибутку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03.10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03.11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та обслуговування будівель і споруд закладів науки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03.11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03.12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03.12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03.13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03.13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03.14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постійної діяльності органів і підрозділів ДСНС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03.14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03.15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03.15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03.16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цілей підрозділів 03.01 - 03.15, 03.17 - 03.20 та для збереження та використання земель природно-заповідного фонду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03.16; 19.00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03.17.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експлуатації закладів з обслуговування відвідувачів об'єктів рекреаційного призначення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03.17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03.18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експлуатації установ/місць виконання покарань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03.18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03.19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16.00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03.20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Земельні ділянки загального користування, які використовуються як </w:t>
            </w:r>
            <w:proofErr w:type="spellStart"/>
            <w:r w:rsidRPr="00196D41">
              <w:rPr>
                <w:rFonts w:ascii="Times New Roman" w:eastAsia="Calibri" w:hAnsi="Times New Roman" w:cs="Times New Roman"/>
                <w:lang w:val="uk-UA"/>
              </w:rPr>
              <w:t>внутрішньоквартальні</w:t>
            </w:r>
            <w:proofErr w:type="spellEnd"/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 проїзди, пішохідні зони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18.00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04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Земельні ділянки природно-заповідного фонду (природні території та об'єкти (природні заповідники, національні природні парки, біосферні заповідники, регіональні ландшафтні парки, заказники, пам'ятки природи, заповідні урочища), а також штучно створені об'єкти (ботанічні сади, дендрологічні парки, зоологічні парки, парки-пам'ятки садово-паркового мистецтва), що надаються в постійне користування спеціальним адміністраціям територій та об'єктів природно-заповідного фонду (крім земельних ділянок під об'єктами природно-заповідного фонду, що включені до їх складу без вилучення)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04.01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збереження та використання біосферних заповідників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04.02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збереження та використання природних заповідників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04.03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збереження та використання національних природних парків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04.04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збереження та використання ботанічних садів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04.05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збереження та використання зоологічних парків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04.06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збереження та використання дендрологічних парків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04.07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збереження та використання парків-пам'яток садово-паркового мистецтва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04.08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збереження та використання заказників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04.09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збереження та використання заповідних урочищ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04.10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збереження та використання пам'яток природи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04.11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збереження та використання регіональних ландшафтних парків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05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i/>
                <w:lang w:val="uk-UA"/>
              </w:rPr>
              <w:t>Земельні ділянки іншого природоохоронного призначення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05.01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Земельні ділянки іншого природоохоронного призначення (земельні ділянки, в межах яких є природні об'єкти, що мають особливу наукову цінність, та які надаються для збереження і </w:t>
            </w:r>
            <w:r w:rsidRPr="00196D41">
              <w:rPr>
                <w:rFonts w:ascii="Times New Roman" w:eastAsia="Calibri" w:hAnsi="Times New Roman" w:cs="Times New Roman"/>
                <w:lang w:val="uk-UA"/>
              </w:rPr>
              <w:lastRenderedPageBreak/>
              <w:t>використання цих об'єктів, проведення наукових досліджень, освітньої та виховної роботи)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05.00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05.02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16.00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06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Земельні ділянки оздоровчого призначення (земельні ділянки, що мають природні лікувальні властивості, які використовуються або можуть використовуватися для профілактики захворювань і лікування людей)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06.01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06.01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06.02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розробки родовищ природних лікувальних ресурсів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06.02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06.03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інших оздоровчих цілей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06.03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06.04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цілей підрозділів 06.01 - 06.03, 06.05 та для збереження та використання земель природно-заповідного фонду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06.04; 19.00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06.05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16.00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07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Земельні ділянки рекреаційного призначення (земельні ділянки зелених зон і зелених насаджень міст та інших населених пунктів, навчально-туристських та екологічних стежок, маркованих трас, земельні ділянки, зайняті територіями будинків відпочинку, пансіонатів, об'єктів фізичної культури і спорту, туристичних баз, кемпінгів, яхт-клубів, стаціонарних і наметових туристично-оздоровчих таборів, будинків рибалок і мисливців, дитячих туристичних станцій, дитячих та спортивних таборів, інших аналогічних об'єктів, а також земельні ділянки, надані для дачного будівництва і спорудження інших об'єктів стаціонарної рекреації)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07.01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та обслуговування об'єктів рекреаційного призначення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07.01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07.02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та обслуговування об'єктів фізичної культури і спорту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07.02</w:t>
            </w:r>
          </w:p>
        </w:tc>
        <w:tc>
          <w:tcPr>
            <w:tcW w:w="1276" w:type="dxa"/>
          </w:tcPr>
          <w:p w:rsidR="0065329D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до 3га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–</w:t>
            </w:r>
          </w:p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5 %;</w:t>
            </w:r>
          </w:p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від 3га і більше -3%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07.03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індивідуального дачного будівництва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07.03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07.04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колективного дачного будівництва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07.04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07.05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цілей підрозділів 07.01 - 07.04, 07.06 - 07.09 та для збереження та використання земель природно-заповідного фонду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07.05; 19.00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07.06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збереження, використання та відтворення зелених зон і зелених насаджень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07.01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07.07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16.00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07.08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загального користування, які використовуються як зелені насадження загального користування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18.00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07.09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загального користування відведені під місця поховання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18.00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08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Земельні ділянки історико-культурного призначення (земельні ділянки, на яких розташовані: пам'ятки культурної спадщини, їх комплекси (ансамблі), історико-культурні заповідники, історико-культурні заповідні території, охоронювані археологічні території, музеї просто неба, меморіальні музеї-садиби)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08.01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забезпечення охорони об'єктів культурної спадщини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08.01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08.02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обслуговування музейних закладів</w:t>
            </w:r>
          </w:p>
        </w:tc>
        <w:tc>
          <w:tcPr>
            <w:tcW w:w="992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08.02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08.03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іншого історико-культурного призначення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08.03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08.04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цілей підрозділів 08.01 - 08.03, 08.05 та для збереження та використання земель природно-заповідного фонду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08.04; 19.00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08.05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16.00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09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Земельні ділянки лісогосподарського призначення (земельні ділянки, вкриті лісовою рослинністю, а також не вкриті лісовою рослинністю, нелісові земельні ділянки, які надані та використовуються для потреб лісового господарства, крім земельних ділянок, зайнятих зеленими насадженнями у межах населених пунктів, які не віднесені до категорії лісів, а також земельних ділянок, зайнятих окремими деревами і групами дерев, чагарниками на сільськогосподарських угіддях, присадибних, дачних і садових ділянках)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09.01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ведення лісового господарства і пов'язаних з ним послуг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09.01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09.02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іншого лісогосподарського призначення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09.02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09.03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цілей підрозділів 09.01 - 09.02, 09.04 - 09.05 та для збереження та використання земель природно-заповідного фонду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09.03; 19.00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09.04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господарських дворів лісогосподарських підприємств, установ, організацій та будівель лісомисливського господарства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09.05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16.00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10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Земельні ділянки водного фонду (земельні ділянки, зайняті морями, річками, озерами, водосховищами, іншими водними об'єктами, болотами, а також островами, не зайнятими лісами; прибережними захисними смугами вздовж морів, річок та навколо водойм, крім земель, зайнятих лісами; гідротехнічними, іншими водогосподарськими спорудами та каналами, а також земельні ділянки, виділені під смуги відведення для них; береговими смугами водних шляхів)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10.01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експлуатації та догляду за водними об'єктами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10.01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10.02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облаштування та догляду за прибережними захисними смугами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10.02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10.03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експлуатації та догляду за смугами відведення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10.03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10.04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експлуатації та догляду за гідротехнічними, іншими водогосподарськими спорудами і каналами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10.04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10.05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догляду за береговими смугами водних шляхів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10.05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10.06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сінокосіння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10.06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10.07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рибогосподарських потреб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10.07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10.08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культурно-оздоровчих потреб, рекреаційних, спортивних і туристичних цілей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10.08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10.09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проведення науково-дослідних робіт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10.09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10.10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та експлуатації гідротехнічних, гідрометричних та лінійних споруд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10.10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10.11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та експлуатації санаторіїв та інших лікувально-оздоровчих закладів у межах прибережних захисних смуг морів, морських заток і лиманів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10.11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10.12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цілей підрозділів 10.01 - 10.11, 10.13 - 10.16 та для збереження та використання земель природно-заповідного фонду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10.12; 19.00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10.13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16.00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10.14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Водні об'єкти загального користування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18.00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10.15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під пляжами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18.00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rPr>
          <w:trHeight w:val="350"/>
        </w:trPr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10.16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під громадськими сіножатями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18.00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11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Земельні ділянки промисловості (земельні ділянки, надані для розміщення та експлуатації основних, підсобних і допоміжних будівель та споруд промислових, гірничодобувних, транспортних та інших підприємств, їх під'їзних шляхів, інженерних мереж, адміністративно-побутових будівель, інших споруд)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11.01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експлуатації основних, підсобних і допоміжних будівель та споруд підприємствами, що пов'язані з користуванням надрами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11.01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11.02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11.02</w:t>
            </w:r>
          </w:p>
        </w:tc>
        <w:tc>
          <w:tcPr>
            <w:tcW w:w="1276" w:type="dxa"/>
          </w:tcPr>
          <w:p w:rsidR="0065329D" w:rsidRDefault="0065329D" w:rsidP="008565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до 1 га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–</w:t>
            </w:r>
          </w:p>
          <w:p w:rsidR="0065329D" w:rsidRPr="00196D41" w:rsidRDefault="0065329D" w:rsidP="008565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5 %, </w:t>
            </w:r>
          </w:p>
          <w:p w:rsidR="0065329D" w:rsidRPr="00196D41" w:rsidRDefault="0065329D" w:rsidP="008565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від 1 га і більше- 3% 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11.03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11.03</w:t>
            </w:r>
          </w:p>
        </w:tc>
        <w:tc>
          <w:tcPr>
            <w:tcW w:w="1276" w:type="dxa"/>
          </w:tcPr>
          <w:p w:rsidR="0065329D" w:rsidRDefault="0065329D" w:rsidP="008565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до 1 га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–</w:t>
            </w:r>
          </w:p>
          <w:p w:rsidR="0065329D" w:rsidRPr="00196D41" w:rsidRDefault="0065329D" w:rsidP="008565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5 %, </w:t>
            </w: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від 1 га і більше- 3%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11.04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11.04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11.05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цілей підрозділів 11.01 - 11.04, 11.06 - 11.08 та для збереження та використання земель природно-заповідного фонду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11.05; 19.00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11.06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16.00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11.07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загального користування, які використовуються як зелені насадження спеціального призначення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18.00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11.08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загального користування, відведенні для цілей поводження з відходами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18.00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12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Земельні ділянки транспорту (земельні ділянки, надані підприємствам, установам та організаціям залізничного, автомобільного транспорту і дорожнього господарства, морського, річкового, авіаційного, трубопровідного транспорту та міського електротранспорту для виконання</w:t>
            </w:r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покладених на</w:t>
            </w:r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них завдань щодо експлуатації, ремонту і розвитку об'єктів транспорту)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12.01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12.01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12.02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експлуатації будівель і споруд морського транспорту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12.02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12.03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експлуатації будівель і споруд річкового транспорту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12.03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12.04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12.04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12.05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експлуатації будівель і споруд авіаційного транспорту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12.05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12.06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експлуатації об'єктів трубопровідного транспорту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12.06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12.07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експлуатації будівель і споруд міського електротранспорту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12.07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12.08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Для розміщення та експлуатації будівель і споруд додаткових транспортних послуг та допоміжних операцій ( </w:t>
            </w:r>
            <w:r>
              <w:rPr>
                <w:rFonts w:ascii="Times New Roman" w:eastAsia="Calibri" w:hAnsi="Times New Roman" w:cs="Times New Roman"/>
                <w:b/>
                <w:lang w:val="uk-UA"/>
              </w:rPr>
              <w:t xml:space="preserve">крім </w:t>
            </w:r>
            <w:proofErr w:type="spellStart"/>
            <w:r>
              <w:rPr>
                <w:rFonts w:ascii="Times New Roman" w:eastAsia="Calibri" w:hAnsi="Times New Roman" w:cs="Times New Roman"/>
                <w:b/>
                <w:lang w:val="uk-UA"/>
              </w:rPr>
              <w:t>авт</w:t>
            </w: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озаправочних</w:t>
            </w:r>
            <w:proofErr w:type="spellEnd"/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 xml:space="preserve"> комплексів)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12.08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12.08</w:t>
            </w:r>
          </w:p>
        </w:tc>
        <w:tc>
          <w:tcPr>
            <w:tcW w:w="6237" w:type="dxa"/>
          </w:tcPr>
          <w:p w:rsidR="0065329D" w:rsidRDefault="0065329D" w:rsidP="008565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  <w:p w:rsidR="0065329D" w:rsidRPr="00196D41" w:rsidRDefault="0065329D" w:rsidP="008565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proofErr w:type="spellStart"/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авпозаправочні</w:t>
            </w:r>
            <w:proofErr w:type="spellEnd"/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 xml:space="preserve"> комплекси)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12.09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експлуатації будівель і споруд іншого наземного транспорту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12.09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12.10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цілей підрозділів 12.01 - 12.09, 12.11 - 12.13 та для збереження та використання земель природно-заповідного фонду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12.10; 19.00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12.11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Для розміщення та експлуатації об'єктів дорожнього сервісу ( </w:t>
            </w:r>
            <w:proofErr w:type="spellStart"/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автозаправочні</w:t>
            </w:r>
            <w:proofErr w:type="spellEnd"/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 xml:space="preserve"> комплекси)</w:t>
            </w:r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12.11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12.12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16.00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12.13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загального користування, які використовуються як вулиці, майдани, проїзди, дороги, набережні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18.00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13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i/>
                <w:color w:val="293A55"/>
                <w:sz w:val="20"/>
                <w:szCs w:val="20"/>
                <w:shd w:val="clear" w:color="auto" w:fill="FFFFFF"/>
                <w:lang w:val="uk-UA"/>
              </w:rPr>
              <w:t>Земельні ділянки електронних комунікацій (земельні ділянки, надані під повітряні і кабельні телефонно-телеграфні лінії та супутникові засоби зв'язку, а також підприємствам, установам та організаціям для здійснення відповідної діяльності)"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13.01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експлуатації об'єктів і споруд електронних комунікацій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13.01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13.02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експлуатації будівель та споруд об'єктів поштового зв'язку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13.02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13.03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експлуатації інших технічних засобів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13.03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13.04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цілей підрозділів 13.01 - 13.03, 13.05 - 13.06 та для збереження і використання земель природно-заповідного фонду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13.04; 19.00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13.05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постійної діяльності Державної служби спеціального зв'язку та захисту інформації України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13.05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13.06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16.00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14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 xml:space="preserve">Земельні ділянки енергетики (земельні ділянки, надані в установленому порядку для розміщення, будівництва і експлуатації та обслуговування об'єктів енергогенеруючих підприємств, установ і організацій (атомні, теплові, гідро- та </w:t>
            </w:r>
            <w:proofErr w:type="spellStart"/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гідроакумулюючі</w:t>
            </w:r>
            <w:proofErr w:type="spellEnd"/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 xml:space="preserve"> електростанції, теплоелектроцентралі, котельні), об'єктів альтернативної енергетики (електростанції з використанням енергії вітру, сонця та</w:t>
            </w:r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інших джерел), об'єктів передачі електричної та теплової енергії (повітряні та</w:t>
            </w:r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кабельні</w:t>
            </w:r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лінії електропередачі, трансформаторні підстанції, розподільні пункти та пристрої, теплові мережі), виробничих об'єктів, необхідних для експлуатації об'єктів енергетики, в тому числі баз та пунктів)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14.01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розміщення, будівництва, експлуатації та обслуговування будівель і споруд об'єктів енергогенеруючих підприємств, установ і організацій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14.01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14.02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розміщення, будівництва, експлуатації та обслуговування будівель і споруд об'єктів передачі електричної енергії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14.02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3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14.03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цілей підрозділів 14.01 - 14.02, 14.04 - 14.06 та для збереження та використання земель природно-заповідного фонду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14.03; 19.00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14.04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16.00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14.05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загального користування, які використовуються як зелені насадження спеціального призначення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18.00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14.06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загального користування, відведені для цілей поводження з відходами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18.00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15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Земельні ділянки оборони (земельні ділянки, надані для розміщення і постійної діяльності військових частин, установ, військово-навчальних закладів, підприємств та організацій Збройних Сил, інших військових формувань, утворених відповідно до законодавства)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15.01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постійної діяльності Збройних Сил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15.01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15.02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постійної діяльності Національної гвардії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15.02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15.03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постійної діяльності Державної прикордонної служби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15.03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15.04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постійної діяльності Служби безпеки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15.04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15.05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постійної діяльності Державної спеціальної служби транспорту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15.05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15.06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постійної діяльності Служби зовнішньої розвідки України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15.06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15.07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постійної діяльності інших, створених відповідно до законів, військових формувань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15.07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15.08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цілей підрозділів 15.01 - 15.07, 15.09 - 15.11 та для збереження та використання земель природно-заповідного фонд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15.08; 19.00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15.09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структурних підрозділів апарату МВС, територіальних органів, закладів, установ і підприємств, що належать до сфери управління МВС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15.09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15.10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постійної діяльності Національної поліції, її територіальних органів, підприємств, установ та організацій, що належать до сфери управління Національної поліції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15.10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15.11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структурних підрозділів Міноборони, територіальних органів, закладів, установ і підприємств, що належать до сфери управління Міноборони</w:t>
            </w:r>
          </w:p>
        </w:tc>
        <w:tc>
          <w:tcPr>
            <w:tcW w:w="992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 xml:space="preserve">Земельні ділянки на яких розміщенні </w:t>
            </w:r>
            <w:proofErr w:type="spellStart"/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автозаправочні</w:t>
            </w:r>
            <w:proofErr w:type="spellEnd"/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 xml:space="preserve"> комплекси не залежно від  коду та виду  цільового призначення </w:t>
            </w:r>
          </w:p>
        </w:tc>
        <w:tc>
          <w:tcPr>
            <w:tcW w:w="992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12% 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</w:tr>
    </w:tbl>
    <w:p w:rsidR="0065329D" w:rsidRPr="00196D41" w:rsidRDefault="0065329D" w:rsidP="0065329D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:rsidR="0065329D" w:rsidRPr="00196D41" w:rsidRDefault="0065329D" w:rsidP="0065329D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:rsidR="0065329D" w:rsidRPr="00196D41" w:rsidRDefault="0065329D" w:rsidP="0065329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:rsidR="0065329D" w:rsidRPr="00196D41" w:rsidRDefault="0065329D" w:rsidP="0065329D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:rsidR="0065329D" w:rsidRPr="00196D41" w:rsidRDefault="0065329D" w:rsidP="0065329D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:rsidR="0065329D" w:rsidRPr="00196D41" w:rsidRDefault="0065329D" w:rsidP="0065329D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:rsidR="0065329D" w:rsidRDefault="0065329D" w:rsidP="006532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Підготував:</w:t>
      </w:r>
    </w:p>
    <w:p w:rsidR="0065329D" w:rsidRDefault="0065329D" w:rsidP="006532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Земельний відділ  Ганна ВОЗНЮК</w:t>
      </w:r>
    </w:p>
    <w:p w:rsidR="0065329D" w:rsidRDefault="0065329D" w:rsidP="006532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329D" w:rsidRDefault="0065329D" w:rsidP="006532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329D" w:rsidRDefault="0065329D" w:rsidP="006532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329D" w:rsidRDefault="0065329D" w:rsidP="006532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329D" w:rsidRPr="00196D41" w:rsidRDefault="0065329D" w:rsidP="006532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329D" w:rsidRPr="00C258BD" w:rsidRDefault="0065329D" w:rsidP="006532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258B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Секретар    ради                                                            Тарас ШАПРАВСЬКИЙ</w:t>
      </w:r>
    </w:p>
    <w:p w:rsidR="0065329D" w:rsidRDefault="0065329D" w:rsidP="0065329D">
      <w:pPr>
        <w:rPr>
          <w:rFonts w:ascii="Liberation Serif" w:eastAsia="SimSun" w:hAnsi="Liberation Serif" w:cs="Mangal" w:hint="eastAsia"/>
          <w:b/>
          <w:kern w:val="1"/>
          <w:sz w:val="28"/>
          <w:szCs w:val="28"/>
          <w:lang w:val="uk-UA" w:eastAsia="zh-CN" w:bidi="hi-IN"/>
        </w:rPr>
      </w:pPr>
    </w:p>
    <w:p w:rsidR="0065329D" w:rsidRDefault="0065329D" w:rsidP="0065329D">
      <w:pPr>
        <w:rPr>
          <w:rFonts w:ascii="Liberation Serif" w:eastAsia="SimSun" w:hAnsi="Liberation Serif" w:cs="Mangal" w:hint="eastAsia"/>
          <w:b/>
          <w:kern w:val="1"/>
          <w:sz w:val="28"/>
          <w:szCs w:val="28"/>
          <w:lang w:val="uk-UA" w:eastAsia="zh-CN" w:bidi="hi-IN"/>
        </w:rPr>
      </w:pPr>
    </w:p>
    <w:p w:rsidR="0065329D" w:rsidRDefault="0065329D" w:rsidP="0065329D">
      <w:pPr>
        <w:rPr>
          <w:rFonts w:ascii="Liberation Serif" w:eastAsia="SimSun" w:hAnsi="Liberation Serif" w:cs="Mangal" w:hint="eastAsia"/>
          <w:b/>
          <w:kern w:val="1"/>
          <w:sz w:val="28"/>
          <w:szCs w:val="28"/>
          <w:lang w:val="uk-UA" w:eastAsia="zh-CN" w:bidi="hi-IN"/>
        </w:rPr>
      </w:pPr>
    </w:p>
    <w:p w:rsidR="00B020DE" w:rsidRDefault="00B020DE" w:rsidP="00B020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0CF5E20C" wp14:editId="4FEDAA05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0DE" w:rsidRDefault="00B020DE" w:rsidP="00B020D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B020DE" w:rsidRDefault="00B020DE" w:rsidP="00B020D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B020DE" w:rsidRDefault="00B020DE" w:rsidP="00B020D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B020DE" w:rsidRDefault="00B020DE" w:rsidP="00B020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B020DE" w:rsidRDefault="00B020DE" w:rsidP="00B020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4100-53-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E1388" w:rsidRDefault="001E1388"/>
    <w:p w:rsidR="001E1388" w:rsidRPr="001E1388" w:rsidRDefault="001E1388" w:rsidP="001E13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138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:rsidR="001E1388" w:rsidRDefault="001E1388" w:rsidP="001E13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1388">
        <w:rPr>
          <w:rFonts w:ascii="Times New Roman" w:hAnsi="Times New Roman" w:cs="Times New Roman"/>
          <w:b/>
          <w:sz w:val="24"/>
          <w:szCs w:val="24"/>
          <w:lang w:val="uk-UA"/>
        </w:rPr>
        <w:t>КНП «</w:t>
      </w:r>
      <w:proofErr w:type="spellStart"/>
      <w:r w:rsidRPr="001E1388">
        <w:rPr>
          <w:rFonts w:ascii="Times New Roman" w:hAnsi="Times New Roman" w:cs="Times New Roman"/>
          <w:b/>
          <w:sz w:val="24"/>
          <w:szCs w:val="24"/>
          <w:lang w:val="uk-UA"/>
        </w:rPr>
        <w:t>Бучанський</w:t>
      </w:r>
      <w:proofErr w:type="spellEnd"/>
      <w:r w:rsidRPr="001E138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центр первинної </w:t>
      </w:r>
    </w:p>
    <w:p w:rsidR="001E1388" w:rsidRPr="001E1388" w:rsidRDefault="001E1388" w:rsidP="001E13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1388">
        <w:rPr>
          <w:rFonts w:ascii="Times New Roman" w:hAnsi="Times New Roman" w:cs="Times New Roman"/>
          <w:b/>
          <w:sz w:val="24"/>
          <w:szCs w:val="24"/>
          <w:lang w:val="uk-UA"/>
        </w:rPr>
        <w:t>медико-санітарної допомоги»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Pr="001E138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1E1388" w:rsidRPr="001E1388" w:rsidRDefault="001E1388" w:rsidP="001E13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Pr="001E1388">
        <w:rPr>
          <w:rFonts w:ascii="Times New Roman" w:hAnsi="Times New Roman" w:cs="Times New Roman"/>
          <w:b/>
          <w:sz w:val="24"/>
          <w:szCs w:val="24"/>
          <w:lang w:val="uk-UA"/>
        </w:rPr>
        <w:t>ро дозвіл на розробку документації  із землеустрою</w:t>
      </w:r>
    </w:p>
    <w:p w:rsidR="001E1388" w:rsidRPr="001E1388" w:rsidRDefault="001E1388" w:rsidP="001E13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E1388" w:rsidRPr="001E1388" w:rsidRDefault="001E1388" w:rsidP="00CF0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1388">
        <w:rPr>
          <w:rFonts w:ascii="Times New Roman" w:hAnsi="Times New Roman" w:cs="Times New Roman"/>
          <w:sz w:val="24"/>
          <w:szCs w:val="24"/>
          <w:lang w:val="uk-UA"/>
        </w:rPr>
        <w:t>Розглянувши подання директора комунального некомерційного підприємства «</w:t>
      </w:r>
      <w:proofErr w:type="spellStart"/>
      <w:r w:rsidRPr="001E1388"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 w:rsidRPr="001E1388">
        <w:rPr>
          <w:rFonts w:ascii="Times New Roman" w:hAnsi="Times New Roman" w:cs="Times New Roman"/>
          <w:sz w:val="24"/>
          <w:szCs w:val="24"/>
          <w:lang w:val="uk-UA"/>
        </w:rPr>
        <w:t xml:space="preserve"> центр первинної медико-санітарної допомоги»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Pr="001E1388">
        <w:rPr>
          <w:rFonts w:ascii="Times New Roman" w:hAnsi="Times New Roman" w:cs="Times New Roman"/>
          <w:sz w:val="24"/>
          <w:szCs w:val="24"/>
          <w:lang w:val="uk-UA"/>
        </w:rPr>
        <w:t xml:space="preserve"> про об’єднання земельних ділянок комунальної власності площею 0,0832 га з кадастровим номером 3221055300:02:020:0058 та площею 0,1452 га з кадастровим номером 3221055300:02:020:0061, які перебувають в постійному користуванні підприємства та розташовані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Незламності, </w:t>
      </w:r>
      <w:r w:rsidRPr="001E1388">
        <w:rPr>
          <w:rFonts w:ascii="Times New Roman" w:hAnsi="Times New Roman" w:cs="Times New Roman"/>
          <w:sz w:val="24"/>
          <w:szCs w:val="24"/>
          <w:lang w:val="uk-UA"/>
        </w:rPr>
        <w:t xml:space="preserve"> в селищі Бабинці, враховуючи надані документи, пропозицію постійної депутатської комісії з питань регулювання земельних відносин, екології та природокористування, керуючись Законом України «Про землеустрій», Земельним кодексом України, Законом України «Про місцеве самоврядування в Україні», міська рада</w:t>
      </w:r>
    </w:p>
    <w:p w:rsidR="001E1388" w:rsidRPr="001E1388" w:rsidRDefault="001E1388" w:rsidP="001E1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E1388" w:rsidRPr="001E1388" w:rsidRDefault="001E1388" w:rsidP="001E13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1388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E1388" w:rsidRPr="001E1388" w:rsidRDefault="001E1388" w:rsidP="001E13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E1388" w:rsidRPr="001E1388" w:rsidRDefault="001E1388" w:rsidP="001E13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1388">
        <w:rPr>
          <w:rFonts w:ascii="Times New Roman" w:hAnsi="Times New Roman" w:cs="Times New Roman"/>
          <w:sz w:val="24"/>
          <w:szCs w:val="24"/>
          <w:lang w:val="uk-UA"/>
        </w:rPr>
        <w:t>Дати дозвіл комунальному некомерційному підприємству «</w:t>
      </w:r>
      <w:proofErr w:type="spellStart"/>
      <w:r w:rsidRPr="001E1388"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 w:rsidRPr="001E1388">
        <w:rPr>
          <w:rFonts w:ascii="Times New Roman" w:hAnsi="Times New Roman" w:cs="Times New Roman"/>
          <w:sz w:val="24"/>
          <w:szCs w:val="24"/>
          <w:lang w:val="uk-UA"/>
        </w:rPr>
        <w:t xml:space="preserve"> центр первинної медико-санітарної допомоги»</w:t>
      </w:r>
      <w:r w:rsidR="00747F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47F79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747F7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r w:rsidRPr="001E1388">
        <w:rPr>
          <w:rFonts w:ascii="Times New Roman" w:hAnsi="Times New Roman" w:cs="Times New Roman"/>
          <w:sz w:val="24"/>
          <w:szCs w:val="24"/>
          <w:lang w:val="uk-UA"/>
        </w:rPr>
        <w:t xml:space="preserve"> на розробку технічної документації із землеустрою щодо об’єднання земельних ділянок площею 0,0832 га з кадастровим номером 3221055300:02:020:0058 та площею 0,1452 га з кадастровим номером 3221055300:02:020:0061 в одну земельну ділянку загальною площею 0,2284 га, цільове призначення: для будівництва та обслуговування будівель закладів охорони здоров’я та соціальної допомоги,</w:t>
      </w:r>
      <w:r w:rsidR="00747F79">
        <w:rPr>
          <w:rFonts w:ascii="Times New Roman" w:hAnsi="Times New Roman" w:cs="Times New Roman"/>
          <w:sz w:val="24"/>
          <w:szCs w:val="24"/>
          <w:lang w:val="uk-UA"/>
        </w:rPr>
        <w:t xml:space="preserve"> що розташована</w:t>
      </w:r>
      <w:r w:rsidRPr="001E1388">
        <w:rPr>
          <w:rFonts w:ascii="Times New Roman" w:hAnsi="Times New Roman" w:cs="Times New Roman"/>
          <w:sz w:val="24"/>
          <w:szCs w:val="24"/>
          <w:lang w:val="uk-UA"/>
        </w:rPr>
        <w:t xml:space="preserve"> по вул. Незламності</w:t>
      </w:r>
      <w:r w:rsidR="00C56A3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E1388">
        <w:rPr>
          <w:rFonts w:ascii="Times New Roman" w:hAnsi="Times New Roman" w:cs="Times New Roman"/>
          <w:sz w:val="24"/>
          <w:szCs w:val="24"/>
          <w:lang w:val="uk-UA"/>
        </w:rPr>
        <w:t xml:space="preserve"> в селищі Бабинці.</w:t>
      </w:r>
    </w:p>
    <w:p w:rsidR="001E1388" w:rsidRPr="001E1388" w:rsidRDefault="001E1388" w:rsidP="001E13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1E13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Для розробки документації</w:t>
      </w:r>
      <w:r w:rsidR="001110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із землеустрою</w:t>
      </w:r>
      <w:r w:rsidRPr="001E13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звернутись до суб’єктів господарювання, що є виконавцями робіт із землеустрою.</w:t>
      </w:r>
    </w:p>
    <w:p w:rsidR="001E1388" w:rsidRPr="001E1388" w:rsidRDefault="001E1388" w:rsidP="001E13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1E13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Погоджену документацію із землеустрою разом із витягом з Державного земельного кадастру подати на затвердження до </w:t>
      </w:r>
      <w:proofErr w:type="spellStart"/>
      <w:r w:rsidRPr="001E13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Бучанської</w:t>
      </w:r>
      <w:proofErr w:type="spellEnd"/>
      <w:r w:rsidRPr="001E13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міської ради.</w:t>
      </w:r>
    </w:p>
    <w:p w:rsidR="001E1388" w:rsidRPr="001E1388" w:rsidRDefault="001E1388" w:rsidP="001E13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1E13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1E1388" w:rsidRPr="001E1388" w:rsidRDefault="001E1388" w:rsidP="001E13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E1388" w:rsidRPr="001E1388" w:rsidRDefault="001E1388" w:rsidP="001E13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1E1388" w:rsidRPr="001E1388" w:rsidRDefault="001E1388" w:rsidP="001E13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E1388" w:rsidRPr="001E1388" w:rsidRDefault="001E1388" w:rsidP="001E1388">
      <w:pPr>
        <w:spacing w:after="0" w:line="240" w:lineRule="auto"/>
        <w:jc w:val="both"/>
        <w:rPr>
          <w:lang w:val="uk-UA"/>
        </w:rPr>
      </w:pPr>
      <w:proofErr w:type="spellStart"/>
      <w:r w:rsidRPr="001E1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Міський</w:t>
      </w:r>
      <w:proofErr w:type="spellEnd"/>
      <w:r w:rsidRPr="001E1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голова</w:t>
      </w:r>
      <w:r w:rsidRPr="001E1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1E1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1E1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1E1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1E1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1E1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1E1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  <w:t>Анатолій ФЕДОРУК</w:t>
      </w:r>
    </w:p>
    <w:p w:rsidR="001E1388" w:rsidRPr="001E1388" w:rsidRDefault="001E1388" w:rsidP="001E13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2767" w:rsidRDefault="00C12767" w:rsidP="001E1388"/>
    <w:p w:rsidR="00277EDA" w:rsidRDefault="00277EDA" w:rsidP="001E1388"/>
    <w:p w:rsidR="00277EDA" w:rsidRDefault="00277EDA" w:rsidP="001E1388"/>
    <w:p w:rsidR="00277EDA" w:rsidRDefault="00277EDA" w:rsidP="00277ED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8C61E45" wp14:editId="03840B4C">
            <wp:extent cx="523875" cy="638175"/>
            <wp:effectExtent l="0" t="0" r="9525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EDA" w:rsidRDefault="00277EDA" w:rsidP="00277ED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277EDA" w:rsidRDefault="00277EDA" w:rsidP="00277ED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277EDA" w:rsidRDefault="00277EDA" w:rsidP="00277ED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277EDA" w:rsidRDefault="00277EDA" w:rsidP="00277ED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277EDA" w:rsidRDefault="00277EDA" w:rsidP="00277E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4101-53-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277EDA" w:rsidRPr="00C05FE8" w:rsidRDefault="00277EDA" w:rsidP="00277EDA">
      <w:pPr>
        <w:rPr>
          <w:lang w:val="uk-UA"/>
        </w:rPr>
      </w:pPr>
    </w:p>
    <w:p w:rsidR="00277EDA" w:rsidRPr="00C05FE8" w:rsidRDefault="00277EDA" w:rsidP="001E1388">
      <w:pPr>
        <w:rPr>
          <w:lang w:val="uk-UA"/>
        </w:rPr>
      </w:pPr>
    </w:p>
    <w:p w:rsidR="000A457E" w:rsidRDefault="00C05FE8" w:rsidP="00C05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5FE8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 технічної документації</w:t>
      </w:r>
    </w:p>
    <w:p w:rsidR="000A457E" w:rsidRDefault="00C05FE8" w:rsidP="00C05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5FE8">
        <w:rPr>
          <w:rFonts w:ascii="Times New Roman" w:hAnsi="Times New Roman" w:cs="Times New Roman"/>
          <w:b/>
          <w:sz w:val="24"/>
          <w:szCs w:val="24"/>
          <w:lang w:val="uk-UA"/>
        </w:rPr>
        <w:t>із землеустрою щодо інвентаризації земель,</w:t>
      </w:r>
    </w:p>
    <w:p w:rsidR="00C05FE8" w:rsidRPr="00C05FE8" w:rsidRDefault="00C05FE8" w:rsidP="00C05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5F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комунальної власності </w:t>
      </w:r>
    </w:p>
    <w:p w:rsidR="00C05FE8" w:rsidRPr="00C05FE8" w:rsidRDefault="00C05FE8" w:rsidP="00C05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5F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будівництва та обслуговування будівель </w:t>
      </w:r>
    </w:p>
    <w:p w:rsidR="00C05FE8" w:rsidRPr="00C05FE8" w:rsidRDefault="00C05FE8" w:rsidP="00C05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5F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органів  державної влади та місцевого самоврядування </w:t>
      </w:r>
    </w:p>
    <w:p w:rsidR="00C05FE8" w:rsidRPr="00C05FE8" w:rsidRDefault="008313EB" w:rsidP="00C05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 </w:t>
      </w:r>
      <w:r w:rsidR="00C05FE8" w:rsidRPr="00C05FE8">
        <w:rPr>
          <w:rFonts w:ascii="Times New Roman" w:hAnsi="Times New Roman" w:cs="Times New Roman"/>
          <w:b/>
          <w:sz w:val="24"/>
          <w:szCs w:val="24"/>
          <w:lang w:val="uk-UA"/>
        </w:rPr>
        <w:t>вул. Центральна,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05FE8" w:rsidRPr="00C05F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102,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C05FE8" w:rsidRPr="00C05FE8">
        <w:rPr>
          <w:rFonts w:ascii="Times New Roman" w:hAnsi="Times New Roman" w:cs="Times New Roman"/>
          <w:b/>
          <w:sz w:val="24"/>
          <w:szCs w:val="24"/>
          <w:lang w:val="uk-UA"/>
        </w:rPr>
        <w:t>сел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C05FE8" w:rsidRPr="00C05F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C05FE8" w:rsidRPr="00C05FE8">
        <w:rPr>
          <w:rFonts w:ascii="Times New Roman" w:hAnsi="Times New Roman" w:cs="Times New Roman"/>
          <w:b/>
          <w:sz w:val="24"/>
          <w:szCs w:val="24"/>
          <w:lang w:val="uk-UA"/>
        </w:rPr>
        <w:t>Здвижівка</w:t>
      </w:r>
      <w:proofErr w:type="spellEnd"/>
    </w:p>
    <w:p w:rsidR="00C05FE8" w:rsidRPr="00C05FE8" w:rsidRDefault="00C05FE8" w:rsidP="00C05F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05FE8" w:rsidRDefault="00C05FE8" w:rsidP="000A4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5FE8">
        <w:rPr>
          <w:rFonts w:ascii="Times New Roman" w:hAnsi="Times New Roman" w:cs="Times New Roman"/>
          <w:sz w:val="24"/>
          <w:szCs w:val="24"/>
          <w:lang w:val="uk-UA"/>
        </w:rPr>
        <w:t>Розглянувши розроблену технічну документацію із землеустрою щодо інвентаризації земель, земельної ділянки комунальної власності для будівництва та обслуговування будівель органів державної влади та місцевого самоврядування, що розташована по вулиці</w:t>
      </w:r>
      <w:r w:rsidRPr="00C05F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05FE8">
        <w:rPr>
          <w:rFonts w:ascii="Times New Roman" w:hAnsi="Times New Roman" w:cs="Times New Roman"/>
          <w:sz w:val="24"/>
          <w:szCs w:val="24"/>
          <w:lang w:val="uk-UA"/>
        </w:rPr>
        <w:t>Центральна,</w:t>
      </w:r>
      <w:r w:rsidR="008313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05FE8">
        <w:rPr>
          <w:rFonts w:ascii="Times New Roman" w:hAnsi="Times New Roman" w:cs="Times New Roman"/>
          <w:sz w:val="24"/>
          <w:szCs w:val="24"/>
          <w:lang w:val="uk-UA"/>
        </w:rPr>
        <w:t xml:space="preserve">102, </w:t>
      </w:r>
      <w:r w:rsidR="000A457E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Pr="00C05FE8">
        <w:rPr>
          <w:rFonts w:ascii="Times New Roman" w:hAnsi="Times New Roman" w:cs="Times New Roman"/>
          <w:sz w:val="24"/>
          <w:szCs w:val="24"/>
          <w:lang w:val="uk-UA"/>
        </w:rPr>
        <w:t>сел</w:t>
      </w:r>
      <w:r w:rsidR="000A457E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C05F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5FE8">
        <w:rPr>
          <w:rFonts w:ascii="Times New Roman" w:hAnsi="Times New Roman" w:cs="Times New Roman"/>
          <w:sz w:val="24"/>
          <w:szCs w:val="24"/>
          <w:lang w:val="uk-UA"/>
        </w:rPr>
        <w:t>Здвижівка</w:t>
      </w:r>
      <w:proofErr w:type="spellEnd"/>
      <w:r w:rsidRPr="00C05FE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A45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05FE8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витяг з Державного земельного кадастру про земельну ділянку 3221082501:01:017:0072, площею 0,2173 га, враховуючи пропозицію постійної депутатської комісії з питань</w:t>
      </w:r>
      <w:r w:rsidR="000A457E">
        <w:rPr>
          <w:rFonts w:ascii="Times New Roman" w:hAnsi="Times New Roman" w:cs="Times New Roman"/>
          <w:sz w:val="24"/>
          <w:szCs w:val="24"/>
          <w:lang w:val="uk-UA"/>
        </w:rPr>
        <w:t xml:space="preserve"> регулювання земельних відносин</w:t>
      </w:r>
      <w:r w:rsidRPr="00C05FE8">
        <w:rPr>
          <w:rFonts w:ascii="Times New Roman" w:hAnsi="Times New Roman" w:cs="Times New Roman"/>
          <w:sz w:val="24"/>
          <w:szCs w:val="24"/>
          <w:lang w:val="uk-UA"/>
        </w:rPr>
        <w:t>, екології та природокористування, керуючись Земельним кодексом України, Законом України «Про місцеве самоврядування в Україні», міська рада</w:t>
      </w:r>
    </w:p>
    <w:p w:rsidR="008313EB" w:rsidRPr="00C05FE8" w:rsidRDefault="008313EB" w:rsidP="000A4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05FE8" w:rsidRPr="00C05FE8" w:rsidRDefault="00C05FE8" w:rsidP="00C05FE8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5FE8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C05FE8" w:rsidRPr="00C05FE8" w:rsidRDefault="00C05FE8" w:rsidP="00C05FE8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5FE8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 технічну документацію із землеустрою щодо  інвентаризації земель, земельної ділянки комунальної власності </w:t>
      </w:r>
      <w:proofErr w:type="spellStart"/>
      <w:r w:rsidRPr="00C05FE8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C05FE8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громади, в особі </w:t>
      </w:r>
      <w:proofErr w:type="spellStart"/>
      <w:r w:rsidRPr="00C05FE8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C05FE8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для будівництва та обслуговування будівель органів державної влади та органів місцевого самоврядування, яка розташована по вулиці Центральна,</w:t>
      </w:r>
      <w:r w:rsidR="008313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05FE8">
        <w:rPr>
          <w:rFonts w:ascii="Times New Roman" w:hAnsi="Times New Roman" w:cs="Times New Roman"/>
          <w:sz w:val="24"/>
          <w:szCs w:val="24"/>
          <w:lang w:val="uk-UA"/>
        </w:rPr>
        <w:t xml:space="preserve">102, </w:t>
      </w:r>
      <w:r w:rsidR="00A97E5C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Pr="00C05FE8">
        <w:rPr>
          <w:rFonts w:ascii="Times New Roman" w:hAnsi="Times New Roman" w:cs="Times New Roman"/>
          <w:sz w:val="24"/>
          <w:szCs w:val="24"/>
          <w:lang w:val="uk-UA"/>
        </w:rPr>
        <w:t>сел</w:t>
      </w:r>
      <w:r w:rsidR="00A97E5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8313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313EB">
        <w:rPr>
          <w:rFonts w:ascii="Times New Roman" w:hAnsi="Times New Roman" w:cs="Times New Roman"/>
          <w:sz w:val="24"/>
          <w:szCs w:val="24"/>
          <w:lang w:val="uk-UA"/>
        </w:rPr>
        <w:t>Здвижівка</w:t>
      </w:r>
      <w:proofErr w:type="spellEnd"/>
      <w:r w:rsidRPr="00C05FE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05FE8" w:rsidRPr="00C05FE8" w:rsidRDefault="00C05FE8" w:rsidP="00C05FE8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5FE8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комунальної власності на </w:t>
      </w:r>
      <w:r w:rsidR="008313EB">
        <w:rPr>
          <w:rFonts w:ascii="Times New Roman" w:hAnsi="Times New Roman" w:cs="Times New Roman"/>
          <w:sz w:val="24"/>
          <w:szCs w:val="24"/>
          <w:lang w:val="uk-UA"/>
        </w:rPr>
        <w:t>земельну ділянку за кадастровим</w:t>
      </w:r>
      <w:r w:rsidRPr="00C05FE8">
        <w:rPr>
          <w:rFonts w:ascii="Times New Roman" w:hAnsi="Times New Roman" w:cs="Times New Roman"/>
          <w:sz w:val="24"/>
          <w:szCs w:val="24"/>
          <w:lang w:val="uk-UA"/>
        </w:rPr>
        <w:t xml:space="preserve"> номером 3221082501:01:017:0072</w:t>
      </w:r>
      <w:r w:rsidR="008313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05FE8">
        <w:rPr>
          <w:rFonts w:ascii="Times New Roman" w:hAnsi="Times New Roman" w:cs="Times New Roman"/>
          <w:sz w:val="24"/>
          <w:szCs w:val="24"/>
          <w:lang w:val="uk-UA"/>
        </w:rPr>
        <w:t xml:space="preserve"> площею 0,2173 га, цільове призначення ( 03.01) для будівництва та обслуговування будівель органів державної влади та органів місцевого самоврядування, що розташована по вул. Центральна,</w:t>
      </w:r>
      <w:r w:rsidR="008313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05FE8">
        <w:rPr>
          <w:rFonts w:ascii="Times New Roman" w:hAnsi="Times New Roman" w:cs="Times New Roman"/>
          <w:sz w:val="24"/>
          <w:szCs w:val="24"/>
          <w:lang w:val="uk-UA"/>
        </w:rPr>
        <w:t>102,</w:t>
      </w:r>
      <w:r w:rsidR="00A97E5C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Pr="00C05FE8">
        <w:rPr>
          <w:rFonts w:ascii="Times New Roman" w:hAnsi="Times New Roman" w:cs="Times New Roman"/>
          <w:sz w:val="24"/>
          <w:szCs w:val="24"/>
          <w:lang w:val="uk-UA"/>
        </w:rPr>
        <w:t xml:space="preserve"> сел</w:t>
      </w:r>
      <w:r w:rsidR="00A97E5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C05F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05FE8">
        <w:rPr>
          <w:rFonts w:ascii="Times New Roman" w:hAnsi="Times New Roman" w:cs="Times New Roman"/>
          <w:sz w:val="24"/>
          <w:szCs w:val="24"/>
          <w:lang w:val="uk-UA"/>
        </w:rPr>
        <w:t>Здвижівка</w:t>
      </w:r>
      <w:proofErr w:type="spellEnd"/>
      <w:r w:rsidRPr="00C05FE8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Pr="00C05FE8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Закону України «Про реєстрацію речових прав на нерухоме майно та їх обтяжень».</w:t>
      </w:r>
    </w:p>
    <w:p w:rsidR="00C05FE8" w:rsidRPr="00C05FE8" w:rsidRDefault="00C05FE8" w:rsidP="00C05FE8">
      <w:pPr>
        <w:pStyle w:val="a5"/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C05FE8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депутатську комісії з питань регулювання земельних відносин, екології та природокористування</w:t>
      </w:r>
      <w:r w:rsidRPr="00C05F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</w:t>
      </w:r>
    </w:p>
    <w:p w:rsidR="00C05FE8" w:rsidRPr="00C05FE8" w:rsidRDefault="00C05FE8" w:rsidP="00C05FE8">
      <w:pPr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C05FE8" w:rsidRPr="00C05FE8" w:rsidRDefault="00C05FE8" w:rsidP="00C05FE8">
      <w:pPr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C05FE8" w:rsidRPr="00C05FE8" w:rsidRDefault="00C05FE8" w:rsidP="00C05FE8">
      <w:pPr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05F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C05F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C05F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C05F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C05F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C05F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C05F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C05FE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C05FE8" w:rsidRPr="00C05FE8" w:rsidRDefault="00C05FE8" w:rsidP="00C05FE8">
      <w:pPr>
        <w:rPr>
          <w:rFonts w:ascii="Times New Roman" w:hAnsi="Times New Roman" w:cs="Times New Roman"/>
          <w:sz w:val="24"/>
          <w:szCs w:val="24"/>
        </w:rPr>
      </w:pPr>
      <w:r w:rsidRPr="00C05FE8">
        <w:rPr>
          <w:rFonts w:ascii="Times New Roman" w:hAnsi="Times New Roman" w:cs="Times New Roman"/>
          <w:sz w:val="24"/>
          <w:szCs w:val="24"/>
        </w:rPr>
        <w:tab/>
      </w:r>
    </w:p>
    <w:p w:rsidR="00C05FE8" w:rsidRDefault="00C05FE8" w:rsidP="00C05FE8"/>
    <w:p w:rsidR="00277EDA" w:rsidRDefault="00277EDA" w:rsidP="00C05FE8"/>
    <w:p w:rsidR="00277EDA" w:rsidRDefault="00277EDA" w:rsidP="001E1388"/>
    <w:p w:rsidR="00075838" w:rsidRDefault="00075838" w:rsidP="000758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08C4367" wp14:editId="60028F52">
            <wp:extent cx="523875" cy="638175"/>
            <wp:effectExtent l="0" t="0" r="9525" b="9525"/>
            <wp:docPr id="3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5838" w:rsidRDefault="00075838" w:rsidP="0007583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075838" w:rsidRDefault="00075838" w:rsidP="000758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75838" w:rsidRDefault="00075838" w:rsidP="000758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75838" w:rsidRDefault="00075838" w:rsidP="000758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75838" w:rsidRDefault="00075838" w:rsidP="000758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4102-53-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277EDA" w:rsidRPr="00075838" w:rsidRDefault="00277EDA" w:rsidP="001E1388">
      <w:pPr>
        <w:rPr>
          <w:lang w:val="uk-UA"/>
        </w:rPr>
      </w:pPr>
    </w:p>
    <w:p w:rsidR="00075838" w:rsidRPr="00075838" w:rsidRDefault="00075838" w:rsidP="000758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75838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 технічної документації</w:t>
      </w:r>
    </w:p>
    <w:p w:rsidR="00075838" w:rsidRPr="00075838" w:rsidRDefault="00075838" w:rsidP="000758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75838">
        <w:rPr>
          <w:rFonts w:ascii="Times New Roman" w:hAnsi="Times New Roman" w:cs="Times New Roman"/>
          <w:b/>
          <w:sz w:val="24"/>
          <w:szCs w:val="24"/>
          <w:lang w:val="uk-UA"/>
        </w:rPr>
        <w:t>із землеустрою щодо інвентаризації земель,</w:t>
      </w:r>
    </w:p>
    <w:p w:rsidR="00075838" w:rsidRPr="00075838" w:rsidRDefault="00075838" w:rsidP="000758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758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комунальної власності </w:t>
      </w:r>
    </w:p>
    <w:p w:rsidR="00075838" w:rsidRPr="00075838" w:rsidRDefault="00075838" w:rsidP="000758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758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будівництва та обслуговування будівель </w:t>
      </w:r>
    </w:p>
    <w:p w:rsidR="00075838" w:rsidRPr="00075838" w:rsidRDefault="00075838" w:rsidP="000758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758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органів  державної влади та місцевого самоврядування </w:t>
      </w:r>
    </w:p>
    <w:p w:rsidR="00075838" w:rsidRPr="00075838" w:rsidRDefault="007C1103" w:rsidP="000758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 </w:t>
      </w:r>
      <w:r w:rsidR="00075838" w:rsidRPr="000758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вул. Курортна,72,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BD1C3E">
        <w:rPr>
          <w:rFonts w:ascii="Times New Roman" w:hAnsi="Times New Roman" w:cs="Times New Roman"/>
          <w:b/>
          <w:sz w:val="24"/>
          <w:szCs w:val="24"/>
          <w:lang w:val="uk-UA"/>
        </w:rPr>
        <w:t>селищ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075838" w:rsidRPr="000758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Ворзель</w:t>
      </w:r>
    </w:p>
    <w:p w:rsidR="00075838" w:rsidRPr="00075838" w:rsidRDefault="00075838" w:rsidP="000758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75838" w:rsidRDefault="00075838" w:rsidP="00075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75838">
        <w:rPr>
          <w:rFonts w:ascii="Times New Roman" w:hAnsi="Times New Roman" w:cs="Times New Roman"/>
          <w:sz w:val="24"/>
          <w:szCs w:val="24"/>
          <w:lang w:val="uk-UA"/>
        </w:rPr>
        <w:t>Розглянувши розроблену технічну документацію із землеустрою щодо інвентаризації земель, земельної ділянки комунальної власності для будівництва та обслуговування будівель органів державної влади та місцевого самоврядування, що розташована по вулиці Курортна,</w:t>
      </w:r>
      <w:r w:rsidR="007C11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75838">
        <w:rPr>
          <w:rFonts w:ascii="Times New Roman" w:hAnsi="Times New Roman" w:cs="Times New Roman"/>
          <w:sz w:val="24"/>
          <w:szCs w:val="24"/>
          <w:lang w:val="uk-UA"/>
        </w:rPr>
        <w:t>72, в селищі Ворзель, враховуючи витяг з Державного земельного кадастру про земельну ділянку 3210945600:01:056:0008, площею 0,0692 га, враховуючи пропозицію постійної депутатської комісії з питань</w:t>
      </w:r>
      <w:r w:rsidR="00BD1C3E">
        <w:rPr>
          <w:rFonts w:ascii="Times New Roman" w:hAnsi="Times New Roman" w:cs="Times New Roman"/>
          <w:sz w:val="24"/>
          <w:szCs w:val="24"/>
          <w:lang w:val="uk-UA"/>
        </w:rPr>
        <w:t xml:space="preserve"> регулювання земельних відносин</w:t>
      </w:r>
      <w:r w:rsidRPr="00075838">
        <w:rPr>
          <w:rFonts w:ascii="Times New Roman" w:hAnsi="Times New Roman" w:cs="Times New Roman"/>
          <w:sz w:val="24"/>
          <w:szCs w:val="24"/>
          <w:lang w:val="uk-UA"/>
        </w:rPr>
        <w:t>, екології та природокористування, керуючись Земельним кодексом України, Законом України «Про місцеве самоврядування в Україні», міська рада</w:t>
      </w:r>
    </w:p>
    <w:p w:rsidR="0027102A" w:rsidRPr="00075838" w:rsidRDefault="0027102A" w:rsidP="00075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5838" w:rsidRDefault="00075838" w:rsidP="000758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75838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7102A" w:rsidRPr="00075838" w:rsidRDefault="0027102A" w:rsidP="000758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75838" w:rsidRPr="00075838" w:rsidRDefault="00075838" w:rsidP="0007583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75838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 технічну документацію із землеустрою щодо  інвентаризації земель, земельної ділянки комунальної власності </w:t>
      </w:r>
      <w:proofErr w:type="spellStart"/>
      <w:r w:rsidRPr="00075838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075838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громади, в особі </w:t>
      </w:r>
      <w:proofErr w:type="spellStart"/>
      <w:r w:rsidRPr="00075838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075838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для будівництва та обслуговування будівель органів державної влади та органів місцевого самоврядування, яка розташована по вулиц</w:t>
      </w:r>
      <w:r w:rsidR="007C1103">
        <w:rPr>
          <w:rFonts w:ascii="Times New Roman" w:hAnsi="Times New Roman" w:cs="Times New Roman"/>
          <w:sz w:val="24"/>
          <w:szCs w:val="24"/>
          <w:lang w:val="uk-UA"/>
        </w:rPr>
        <w:t>і Курортна,72, в селищі Ворзель</w:t>
      </w:r>
      <w:r w:rsidRPr="0007583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75838" w:rsidRPr="00075838" w:rsidRDefault="00075838" w:rsidP="00075838">
      <w:pPr>
        <w:pStyle w:val="a5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75838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комунальної власності на </w:t>
      </w:r>
      <w:r w:rsidR="007C1103">
        <w:rPr>
          <w:rFonts w:ascii="Times New Roman" w:hAnsi="Times New Roman" w:cs="Times New Roman"/>
          <w:sz w:val="24"/>
          <w:szCs w:val="24"/>
          <w:lang w:val="uk-UA"/>
        </w:rPr>
        <w:t>земельну ділянку за кадастровим</w:t>
      </w:r>
      <w:r w:rsidRPr="00075838">
        <w:rPr>
          <w:rFonts w:ascii="Times New Roman" w:hAnsi="Times New Roman" w:cs="Times New Roman"/>
          <w:sz w:val="24"/>
          <w:szCs w:val="24"/>
          <w:lang w:val="uk-UA"/>
        </w:rPr>
        <w:t xml:space="preserve"> номером 3210945600:01:056:0008</w:t>
      </w:r>
      <w:r w:rsidR="007C110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75838">
        <w:rPr>
          <w:rFonts w:ascii="Times New Roman" w:hAnsi="Times New Roman" w:cs="Times New Roman"/>
          <w:sz w:val="24"/>
          <w:szCs w:val="24"/>
          <w:lang w:val="uk-UA"/>
        </w:rPr>
        <w:t xml:space="preserve"> площею 0,0692 га, цільове призначення ( 03.01) для будівництва та обслуговування будівель органів державної влади та органів місцевого самоврядування, що розташована по вул. Курортна,72, в селищі Ворзель, відповідно до Закону України «Про реєстрацію речових прав на нерухоме майно та їх обтяжень».</w:t>
      </w:r>
    </w:p>
    <w:p w:rsidR="00075838" w:rsidRPr="00075838" w:rsidRDefault="00075838" w:rsidP="00075838">
      <w:pPr>
        <w:pStyle w:val="a5"/>
        <w:numPr>
          <w:ilvl w:val="0"/>
          <w:numId w:val="3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075838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депутатську комісії з питань регулювання земельних відносин, екології та природокористування</w:t>
      </w:r>
      <w:r w:rsidRPr="0007583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</w:t>
      </w:r>
    </w:p>
    <w:p w:rsidR="00075838" w:rsidRPr="00075838" w:rsidRDefault="00075838" w:rsidP="00075838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075838" w:rsidRPr="00075838" w:rsidRDefault="00075838" w:rsidP="00075838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075838" w:rsidRPr="00075838" w:rsidRDefault="00075838" w:rsidP="0007583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7583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07583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07583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07583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07583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07583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07583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07583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075838" w:rsidRDefault="00075838" w:rsidP="00075838">
      <w:r>
        <w:tab/>
      </w:r>
    </w:p>
    <w:p w:rsidR="00075838" w:rsidRDefault="00075838" w:rsidP="00075838"/>
    <w:p w:rsidR="00277EDA" w:rsidRDefault="00277EDA" w:rsidP="00075838"/>
    <w:p w:rsidR="00277EDA" w:rsidRDefault="00277EDA" w:rsidP="001E1388"/>
    <w:p w:rsidR="00E515F6" w:rsidRDefault="00E515F6" w:rsidP="001E1388"/>
    <w:p w:rsidR="00E515F6" w:rsidRDefault="00E515F6" w:rsidP="001E1388"/>
    <w:p w:rsidR="00E515F6" w:rsidRDefault="00E515F6" w:rsidP="00E515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B8910F5" wp14:editId="345C632B">
            <wp:extent cx="523875" cy="638175"/>
            <wp:effectExtent l="0" t="0" r="9525" b="9525"/>
            <wp:docPr id="4" name="Рисунок 4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5F6" w:rsidRDefault="00E515F6" w:rsidP="00E515F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E515F6" w:rsidRDefault="00E515F6" w:rsidP="00E515F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E515F6" w:rsidRDefault="00E515F6" w:rsidP="00E515F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515F6" w:rsidRDefault="00E515F6" w:rsidP="00E515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E515F6" w:rsidRDefault="00E515F6" w:rsidP="00E515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4103-53-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E515F6" w:rsidRPr="00A30733" w:rsidRDefault="00E515F6" w:rsidP="001E1388">
      <w:pPr>
        <w:rPr>
          <w:lang w:val="uk-UA"/>
        </w:rPr>
      </w:pPr>
    </w:p>
    <w:p w:rsidR="00A30733" w:rsidRPr="00A30733" w:rsidRDefault="00A30733" w:rsidP="00A307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0733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 технічної документації</w:t>
      </w:r>
    </w:p>
    <w:p w:rsidR="00A30733" w:rsidRPr="00A30733" w:rsidRDefault="00A30733" w:rsidP="00A307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0733">
        <w:rPr>
          <w:rFonts w:ascii="Times New Roman" w:hAnsi="Times New Roman" w:cs="Times New Roman"/>
          <w:b/>
          <w:sz w:val="24"/>
          <w:szCs w:val="24"/>
          <w:lang w:val="uk-UA"/>
        </w:rPr>
        <w:t>із землеустрою щодо інвентаризації земель,</w:t>
      </w:r>
    </w:p>
    <w:p w:rsidR="00A30733" w:rsidRPr="00A30733" w:rsidRDefault="00A30733" w:rsidP="00A307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073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комунальної власності </w:t>
      </w:r>
    </w:p>
    <w:p w:rsidR="00A30733" w:rsidRPr="00A30733" w:rsidRDefault="00A30733" w:rsidP="00A307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0733">
        <w:rPr>
          <w:rFonts w:ascii="Times New Roman" w:hAnsi="Times New Roman" w:cs="Times New Roman"/>
          <w:b/>
          <w:sz w:val="24"/>
          <w:szCs w:val="24"/>
          <w:lang w:val="uk-UA"/>
        </w:rPr>
        <w:t>для будівництва та обслуговування інших</w:t>
      </w:r>
    </w:p>
    <w:p w:rsidR="00A30733" w:rsidRDefault="00A30733" w:rsidP="00A307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073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будівель громадської забудови </w:t>
      </w:r>
    </w:p>
    <w:p w:rsidR="00A30733" w:rsidRPr="00A30733" w:rsidRDefault="006F0A85" w:rsidP="00A307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 </w:t>
      </w:r>
      <w:r w:rsidR="00A30733" w:rsidRPr="00A30733">
        <w:rPr>
          <w:rFonts w:ascii="Times New Roman" w:hAnsi="Times New Roman" w:cs="Times New Roman"/>
          <w:b/>
          <w:sz w:val="24"/>
          <w:szCs w:val="24"/>
          <w:lang w:val="uk-UA"/>
        </w:rPr>
        <w:t>вул. Європейська,15, в селищі Ворзель</w:t>
      </w:r>
    </w:p>
    <w:p w:rsidR="00A30733" w:rsidRPr="00A30733" w:rsidRDefault="00A30733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30733" w:rsidRPr="00A30733" w:rsidRDefault="00A30733" w:rsidP="00A30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0733">
        <w:rPr>
          <w:rFonts w:ascii="Times New Roman" w:hAnsi="Times New Roman" w:cs="Times New Roman"/>
          <w:sz w:val="24"/>
          <w:szCs w:val="24"/>
          <w:lang w:val="uk-UA"/>
        </w:rPr>
        <w:t>Розглянувши розроблену технічну документацію із землеустрою щодо інвентаризації земель, земельної ділянки комунальної власності для будівництва та обслуговування інших</w:t>
      </w:r>
    </w:p>
    <w:p w:rsidR="00A30733" w:rsidRPr="00A30733" w:rsidRDefault="00A30733" w:rsidP="00A307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0733">
        <w:rPr>
          <w:rFonts w:ascii="Times New Roman" w:hAnsi="Times New Roman" w:cs="Times New Roman"/>
          <w:sz w:val="24"/>
          <w:szCs w:val="24"/>
          <w:lang w:val="uk-UA"/>
        </w:rPr>
        <w:t xml:space="preserve">будівель громадської забудови </w:t>
      </w:r>
      <w:r w:rsidR="006F0A85">
        <w:rPr>
          <w:rFonts w:ascii="Times New Roman" w:hAnsi="Times New Roman" w:cs="Times New Roman"/>
          <w:sz w:val="24"/>
          <w:szCs w:val="24"/>
          <w:lang w:val="uk-UA"/>
        </w:rPr>
        <w:t xml:space="preserve">по </w:t>
      </w:r>
      <w:r w:rsidRPr="00A30733">
        <w:rPr>
          <w:rFonts w:ascii="Times New Roman" w:hAnsi="Times New Roman" w:cs="Times New Roman"/>
          <w:sz w:val="24"/>
          <w:szCs w:val="24"/>
          <w:lang w:val="uk-UA"/>
        </w:rPr>
        <w:t>вул. Європейська,</w:t>
      </w:r>
      <w:r w:rsidR="009C0A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30733">
        <w:rPr>
          <w:rFonts w:ascii="Times New Roman" w:hAnsi="Times New Roman" w:cs="Times New Roman"/>
          <w:sz w:val="24"/>
          <w:szCs w:val="24"/>
          <w:lang w:val="uk-UA"/>
        </w:rPr>
        <w:t xml:space="preserve">15, в селищі Ворзель, враховуючи витяг з Державного земельного кадастру про земельну ділянку </w:t>
      </w:r>
      <w:r w:rsidR="006F0A85">
        <w:rPr>
          <w:rFonts w:ascii="Times New Roman" w:hAnsi="Times New Roman" w:cs="Times New Roman"/>
          <w:sz w:val="24"/>
          <w:szCs w:val="24"/>
          <w:lang w:val="uk-UA"/>
        </w:rPr>
        <w:t xml:space="preserve">за кадастровим номером </w:t>
      </w:r>
      <w:r w:rsidRPr="00A30733">
        <w:rPr>
          <w:rFonts w:ascii="Times New Roman" w:hAnsi="Times New Roman" w:cs="Times New Roman"/>
          <w:sz w:val="24"/>
          <w:szCs w:val="24"/>
          <w:lang w:val="uk-UA"/>
        </w:rPr>
        <w:t>3210945600:01:056:0009, площею 0,2946 га, враховуючи пропозицію постійної депутатської комісії з питань</w:t>
      </w:r>
      <w:r w:rsidR="009C0A61">
        <w:rPr>
          <w:rFonts w:ascii="Times New Roman" w:hAnsi="Times New Roman" w:cs="Times New Roman"/>
          <w:sz w:val="24"/>
          <w:szCs w:val="24"/>
          <w:lang w:val="uk-UA"/>
        </w:rPr>
        <w:t xml:space="preserve"> регулювання земельних відносин</w:t>
      </w:r>
      <w:r w:rsidRPr="00A30733">
        <w:rPr>
          <w:rFonts w:ascii="Times New Roman" w:hAnsi="Times New Roman" w:cs="Times New Roman"/>
          <w:sz w:val="24"/>
          <w:szCs w:val="24"/>
          <w:lang w:val="uk-UA"/>
        </w:rPr>
        <w:t>, екології та природокористування, керуючись Земельним кодексом України, Законом України «Про місцеве самоврядування в Україні», міська рада</w:t>
      </w:r>
    </w:p>
    <w:p w:rsidR="00A30733" w:rsidRPr="00A30733" w:rsidRDefault="00A30733" w:rsidP="00A30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30733" w:rsidRDefault="00A30733" w:rsidP="00A307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0733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A30733" w:rsidRPr="00A30733" w:rsidRDefault="00A30733" w:rsidP="00A307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30733" w:rsidRPr="00A30733" w:rsidRDefault="00A30733" w:rsidP="00A30733">
      <w:pPr>
        <w:pStyle w:val="a5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0733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 технічну документацію із землеустрою щодо  інвентаризації земель, земельної ділянки комунальної власності </w:t>
      </w:r>
      <w:proofErr w:type="spellStart"/>
      <w:r w:rsidRPr="00A30733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A30733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громади, в особі </w:t>
      </w:r>
      <w:proofErr w:type="spellStart"/>
      <w:r w:rsidRPr="00A30733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A3073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для будівництва та обслуговування інших будівель громадської забудови </w:t>
      </w:r>
      <w:r w:rsidR="006F0A85">
        <w:rPr>
          <w:rFonts w:ascii="Times New Roman" w:hAnsi="Times New Roman" w:cs="Times New Roman"/>
          <w:sz w:val="24"/>
          <w:szCs w:val="24"/>
          <w:lang w:val="uk-UA"/>
        </w:rPr>
        <w:t xml:space="preserve">по </w:t>
      </w:r>
      <w:r w:rsidRPr="00A30733">
        <w:rPr>
          <w:rFonts w:ascii="Times New Roman" w:hAnsi="Times New Roman" w:cs="Times New Roman"/>
          <w:sz w:val="24"/>
          <w:szCs w:val="24"/>
          <w:lang w:val="uk-UA"/>
        </w:rPr>
        <w:t>вул. Європейська,</w:t>
      </w:r>
      <w:r w:rsidR="006F0A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30733">
        <w:rPr>
          <w:rFonts w:ascii="Times New Roman" w:hAnsi="Times New Roman" w:cs="Times New Roman"/>
          <w:sz w:val="24"/>
          <w:szCs w:val="24"/>
          <w:lang w:val="uk-UA"/>
        </w:rPr>
        <w:t>15, в селищі Ворзель,</w:t>
      </w:r>
    </w:p>
    <w:p w:rsidR="00A30733" w:rsidRPr="00A30733" w:rsidRDefault="00A30733" w:rsidP="00A30733">
      <w:pPr>
        <w:pStyle w:val="a5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0733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комунальної власності на </w:t>
      </w:r>
      <w:r w:rsidR="006F0A85">
        <w:rPr>
          <w:rFonts w:ascii="Times New Roman" w:hAnsi="Times New Roman" w:cs="Times New Roman"/>
          <w:sz w:val="24"/>
          <w:szCs w:val="24"/>
          <w:lang w:val="uk-UA"/>
        </w:rPr>
        <w:t>земельну ділянку за кадастровим</w:t>
      </w:r>
      <w:r w:rsidRPr="00A30733">
        <w:rPr>
          <w:rFonts w:ascii="Times New Roman" w:hAnsi="Times New Roman" w:cs="Times New Roman"/>
          <w:sz w:val="24"/>
          <w:szCs w:val="24"/>
          <w:lang w:val="uk-UA"/>
        </w:rPr>
        <w:t xml:space="preserve"> номером 3210945600:01:056:0009</w:t>
      </w:r>
      <w:r w:rsidR="006F0A8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30733">
        <w:rPr>
          <w:rFonts w:ascii="Times New Roman" w:hAnsi="Times New Roman" w:cs="Times New Roman"/>
          <w:sz w:val="24"/>
          <w:szCs w:val="24"/>
          <w:lang w:val="uk-UA"/>
        </w:rPr>
        <w:t xml:space="preserve"> площею 0</w:t>
      </w:r>
      <w:r w:rsidR="006F0A85">
        <w:rPr>
          <w:rFonts w:ascii="Times New Roman" w:hAnsi="Times New Roman" w:cs="Times New Roman"/>
          <w:sz w:val="24"/>
          <w:szCs w:val="24"/>
          <w:lang w:val="uk-UA"/>
        </w:rPr>
        <w:t>,2946 га, цільове призначення (</w:t>
      </w:r>
      <w:r w:rsidRPr="00A30733">
        <w:rPr>
          <w:rFonts w:ascii="Times New Roman" w:hAnsi="Times New Roman" w:cs="Times New Roman"/>
          <w:sz w:val="24"/>
          <w:szCs w:val="24"/>
          <w:lang w:val="uk-UA"/>
        </w:rPr>
        <w:t xml:space="preserve">03.15) для будівництва та обслуговування інших будівель громадської забудови </w:t>
      </w:r>
      <w:r w:rsidR="006F0A85">
        <w:rPr>
          <w:rFonts w:ascii="Times New Roman" w:hAnsi="Times New Roman" w:cs="Times New Roman"/>
          <w:sz w:val="24"/>
          <w:szCs w:val="24"/>
          <w:lang w:val="uk-UA"/>
        </w:rPr>
        <w:t xml:space="preserve">по </w:t>
      </w:r>
      <w:r w:rsidRPr="00A30733">
        <w:rPr>
          <w:rFonts w:ascii="Times New Roman" w:hAnsi="Times New Roman" w:cs="Times New Roman"/>
          <w:sz w:val="24"/>
          <w:szCs w:val="24"/>
          <w:lang w:val="uk-UA"/>
        </w:rPr>
        <w:t>вул. Європейська,</w:t>
      </w:r>
      <w:r w:rsidR="006F0A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30733">
        <w:rPr>
          <w:rFonts w:ascii="Times New Roman" w:hAnsi="Times New Roman" w:cs="Times New Roman"/>
          <w:sz w:val="24"/>
          <w:szCs w:val="24"/>
          <w:lang w:val="uk-UA"/>
        </w:rPr>
        <w:t>15, в селищі Ворзель</w:t>
      </w:r>
      <w:r w:rsidR="006F0A8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30733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Закону України «Про реєстрацію речових прав на нерухоме майно та їх обтяжень».</w:t>
      </w:r>
    </w:p>
    <w:p w:rsidR="00A30733" w:rsidRPr="00A30733" w:rsidRDefault="00A30733" w:rsidP="00A30733">
      <w:pPr>
        <w:pStyle w:val="a5"/>
        <w:numPr>
          <w:ilvl w:val="0"/>
          <w:numId w:val="4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A30733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депутатську комісії з питань регулювання земельних відносин, екології та природокористування.</w:t>
      </w:r>
      <w:r w:rsidRPr="00A30733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</w:t>
      </w:r>
    </w:p>
    <w:p w:rsidR="00A30733" w:rsidRPr="00A30733" w:rsidRDefault="00A30733" w:rsidP="00A30733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A30733" w:rsidRPr="00A30733" w:rsidRDefault="00A30733" w:rsidP="00A30733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A30733" w:rsidRPr="00A30733" w:rsidRDefault="00A30733" w:rsidP="00A3073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30733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A30733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A30733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A30733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A30733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A30733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A30733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A3073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277EDA" w:rsidRDefault="00277ED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51AE" w:rsidRDefault="00DC51A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51AE" w:rsidRDefault="00DC51A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51AE" w:rsidRDefault="00DC51A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51AE" w:rsidRDefault="00DC51A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51AE" w:rsidRDefault="00DC51A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51AE" w:rsidRDefault="00DC51A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51AE" w:rsidRDefault="00DC51A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51AE" w:rsidRDefault="00DC51A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51AE" w:rsidRDefault="00DC51AE" w:rsidP="00DC51A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7A4FE27B" wp14:editId="65B08CB5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1AE" w:rsidRDefault="00DC51AE" w:rsidP="00DC51A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DC51AE" w:rsidRDefault="00DC51AE" w:rsidP="00DC51A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DC51AE" w:rsidRDefault="00DC51AE" w:rsidP="00DC51A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DC51AE" w:rsidRDefault="00DC51AE" w:rsidP="00DC51A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DC51AE" w:rsidRDefault="00DC51AE" w:rsidP="00DC51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4104-53-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DC51AE" w:rsidRPr="008A2C1F" w:rsidRDefault="00DC51A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C51AE" w:rsidRPr="008A2C1F" w:rsidRDefault="00DC51A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A2C1F" w:rsidRPr="005E07A3" w:rsidRDefault="008A2C1F" w:rsidP="008A2C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 документації  із землеустрою</w:t>
      </w:r>
      <w:r w:rsidR="008B1255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8B1255" w:rsidRDefault="008A2C1F" w:rsidP="008A2C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передачу в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оренду</w:t>
      </w:r>
    </w:p>
    <w:p w:rsidR="008A2C1F" w:rsidRDefault="008A2C1F" w:rsidP="008A2C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Київській регіональній спілці споживчої кооперації</w:t>
      </w:r>
    </w:p>
    <w:p w:rsidR="008A2C1F" w:rsidRDefault="008A2C1F" w:rsidP="008A2C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>земельн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их</w:t>
      </w: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ділян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ок: </w:t>
      </w: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A2C1F" w:rsidRDefault="008A2C1F" w:rsidP="008A2C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3210800000:01:068:0053 по </w:t>
      </w: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вул.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Тячівська;</w:t>
      </w: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A2C1F" w:rsidRDefault="008A2C1F" w:rsidP="008A2C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3210800000:01:050:0012 по </w:t>
      </w: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вул.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Києво-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Мироцька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</w:t>
      </w: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>м. Буча</w:t>
      </w:r>
    </w:p>
    <w:p w:rsidR="008A2C1F" w:rsidRPr="005E07A3" w:rsidRDefault="008A2C1F" w:rsidP="008A2C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A2C1F" w:rsidRDefault="008A2C1F" w:rsidP="008A2C1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керівника Київської регіональної спілки споживчої кооперації  про затвердження документації із землеустрою про передачу в оренду терміном на 49 років, земельних ділянок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3210800000:01:068:0053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3210800000:01:050:0012,</w:t>
      </w:r>
      <w:r w:rsidR="009B64CB">
        <w:rPr>
          <w:rFonts w:ascii="Times New Roman" w:hAnsi="Times New Roman" w:cs="Times New Roman"/>
          <w:sz w:val="24"/>
          <w:szCs w:val="24"/>
          <w:lang w:val="uk-UA"/>
        </w:rPr>
        <w:t xml:space="preserve"> цільове призначення яких 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>
        <w:rPr>
          <w:rFonts w:ascii="Times New Roman" w:hAnsi="Times New Roman" w:cs="Times New Roman"/>
          <w:sz w:val="24"/>
          <w:szCs w:val="24"/>
          <w:lang w:val="uk-UA"/>
        </w:rPr>
        <w:t>розміщення та експлуатації основних, підсобних і допоміжних будівель та споруд підприємств переробної, машиноб</w:t>
      </w:r>
      <w:r w:rsidR="009B64CB">
        <w:rPr>
          <w:rFonts w:ascii="Times New Roman" w:hAnsi="Times New Roman" w:cs="Times New Roman"/>
          <w:sz w:val="24"/>
          <w:szCs w:val="24"/>
          <w:lang w:val="uk-UA"/>
        </w:rPr>
        <w:t xml:space="preserve">удівної та іншої промисловості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розглянувши подані документи, враховуючи витяги з </w:t>
      </w:r>
      <w:r w:rsidR="009B64CB">
        <w:rPr>
          <w:rFonts w:ascii="Times New Roman" w:hAnsi="Times New Roman" w:cs="Times New Roman"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sz w:val="24"/>
          <w:szCs w:val="24"/>
          <w:lang w:val="uk-UA"/>
        </w:rPr>
        <w:t>ержавного земельного кадастру про земельні ділянки, керуючись Земельним коде</w:t>
      </w:r>
      <w:r w:rsidR="009B64CB">
        <w:rPr>
          <w:rFonts w:ascii="Times New Roman" w:hAnsi="Times New Roman" w:cs="Times New Roman"/>
          <w:sz w:val="24"/>
          <w:szCs w:val="24"/>
          <w:lang w:val="uk-UA"/>
        </w:rPr>
        <w:t>ксом України, Законом України «Про оренду землі», Законом України «</w:t>
      </w:r>
      <w:r>
        <w:rPr>
          <w:rFonts w:ascii="Times New Roman" w:hAnsi="Times New Roman" w:cs="Times New Roman"/>
          <w:sz w:val="24"/>
          <w:szCs w:val="24"/>
          <w:lang w:val="uk-UA"/>
        </w:rPr>
        <w:t>Про місцеве самоврядування в Україні», міська рада</w:t>
      </w:r>
    </w:p>
    <w:p w:rsidR="009B64CB" w:rsidRDefault="009B64CB" w:rsidP="008A2C1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A2C1F" w:rsidRPr="007D5D33" w:rsidRDefault="008A2C1F" w:rsidP="008A2C1F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5D33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8A2C1F" w:rsidRPr="007D5D33" w:rsidRDefault="008A2C1F" w:rsidP="008A2C1F">
      <w:pPr>
        <w:pStyle w:val="a5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5D33">
        <w:rPr>
          <w:rFonts w:ascii="Times New Roman" w:hAnsi="Times New Roman" w:cs="Times New Roman"/>
          <w:sz w:val="24"/>
          <w:szCs w:val="24"/>
          <w:lang w:val="uk-UA"/>
        </w:rPr>
        <w:t>Затвердити технічн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</w:t>
      </w:r>
      <w:r w:rsidR="000E6465">
        <w:rPr>
          <w:rFonts w:ascii="Times New Roman" w:hAnsi="Times New Roman" w:cs="Times New Roman"/>
          <w:sz w:val="24"/>
          <w:szCs w:val="24"/>
          <w:lang w:val="uk-UA"/>
        </w:rPr>
        <w:t xml:space="preserve"> інвентаризації земель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земельних </w:t>
      </w:r>
      <w:r w:rsidR="000E6465">
        <w:rPr>
          <w:rFonts w:ascii="Times New Roman" w:hAnsi="Times New Roman" w:cs="Times New Roman"/>
          <w:sz w:val="24"/>
          <w:szCs w:val="24"/>
          <w:lang w:val="uk-UA"/>
        </w:rPr>
        <w:t>ділянок комунальної власності  цільове призначення яких  «</w:t>
      </w:r>
      <w:r>
        <w:rPr>
          <w:rFonts w:ascii="Times New Roman" w:hAnsi="Times New Roman" w:cs="Times New Roman"/>
          <w:sz w:val="24"/>
          <w:szCs w:val="24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промисловості»</w:t>
      </w:r>
      <w:r w:rsidR="003610BE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E6465">
        <w:rPr>
          <w:rFonts w:ascii="Times New Roman" w:hAnsi="Times New Roman" w:cs="Times New Roman"/>
          <w:sz w:val="24"/>
          <w:szCs w:val="24"/>
          <w:lang w:val="uk-UA"/>
        </w:rPr>
        <w:t xml:space="preserve">що </w:t>
      </w:r>
      <w:r>
        <w:rPr>
          <w:rFonts w:ascii="Times New Roman" w:hAnsi="Times New Roman" w:cs="Times New Roman"/>
          <w:sz w:val="24"/>
          <w:szCs w:val="24"/>
          <w:lang w:val="uk-UA"/>
        </w:rPr>
        <w:t>розташовані по вулиці Києво-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Мироцька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та Тячівська</w:t>
      </w:r>
      <w:r w:rsidR="003610BE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місті Буча.</w:t>
      </w:r>
    </w:p>
    <w:p w:rsidR="008A2C1F" w:rsidRPr="00DD648F" w:rsidRDefault="008A2C1F" w:rsidP="008A2C1F">
      <w:pPr>
        <w:pStyle w:val="a5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lang w:val="uk-UA"/>
        </w:rPr>
      </w:pPr>
      <w:r w:rsidRPr="00DD648F">
        <w:rPr>
          <w:rFonts w:ascii="Times New Roman" w:hAnsi="Times New Roman" w:cs="Times New Roman"/>
          <w:sz w:val="24"/>
          <w:szCs w:val="24"/>
          <w:lang w:val="uk-UA"/>
        </w:rPr>
        <w:t>Передати  Київській регіональні</w:t>
      </w:r>
      <w:r w:rsidR="000E6465">
        <w:rPr>
          <w:rFonts w:ascii="Times New Roman" w:hAnsi="Times New Roman" w:cs="Times New Roman"/>
          <w:sz w:val="24"/>
          <w:szCs w:val="24"/>
          <w:lang w:val="uk-UA"/>
        </w:rPr>
        <w:t>й спілці споживчої кооперації (</w:t>
      </w:r>
      <w:r w:rsidRPr="00DD648F">
        <w:rPr>
          <w:rFonts w:ascii="Times New Roman" w:hAnsi="Times New Roman" w:cs="Times New Roman"/>
          <w:sz w:val="24"/>
          <w:szCs w:val="24"/>
          <w:lang w:val="uk-UA"/>
        </w:rPr>
        <w:t xml:space="preserve">код ЄДРПОУ 31924746) в користування на </w:t>
      </w:r>
      <w:r w:rsidR="000E6465">
        <w:rPr>
          <w:rFonts w:ascii="Times New Roman" w:hAnsi="Times New Roman" w:cs="Times New Roman"/>
          <w:sz w:val="24"/>
          <w:szCs w:val="24"/>
          <w:lang w:val="uk-UA"/>
        </w:rPr>
        <w:t xml:space="preserve">умовах оренди, </w:t>
      </w:r>
      <w:r w:rsidR="003610BE">
        <w:rPr>
          <w:rFonts w:ascii="Times New Roman" w:hAnsi="Times New Roman" w:cs="Times New Roman"/>
          <w:sz w:val="24"/>
          <w:szCs w:val="24"/>
          <w:lang w:val="uk-UA"/>
        </w:rPr>
        <w:t>строком</w:t>
      </w:r>
      <w:r w:rsidR="000E6465">
        <w:rPr>
          <w:rFonts w:ascii="Times New Roman" w:hAnsi="Times New Roman" w:cs="Times New Roman"/>
          <w:sz w:val="24"/>
          <w:szCs w:val="24"/>
          <w:lang w:val="uk-UA"/>
        </w:rPr>
        <w:t xml:space="preserve"> на 10 </w:t>
      </w:r>
      <w:r w:rsidRPr="00DD648F">
        <w:rPr>
          <w:rFonts w:ascii="Times New Roman" w:hAnsi="Times New Roman" w:cs="Times New Roman"/>
          <w:sz w:val="24"/>
          <w:szCs w:val="24"/>
          <w:lang w:val="uk-UA"/>
        </w:rPr>
        <w:t xml:space="preserve">років, земельні ділянки за  </w:t>
      </w:r>
      <w:proofErr w:type="spellStart"/>
      <w:r w:rsidRPr="00DD648F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DD648F">
        <w:rPr>
          <w:rFonts w:ascii="Times New Roman" w:hAnsi="Times New Roman" w:cs="Times New Roman"/>
          <w:sz w:val="24"/>
          <w:szCs w:val="24"/>
          <w:lang w:val="uk-UA"/>
        </w:rPr>
        <w:t>. 3210800000:01:068:0053, площею 0,4208 га,</w:t>
      </w:r>
      <w:r w:rsidR="003610BE">
        <w:rPr>
          <w:rFonts w:ascii="Times New Roman" w:hAnsi="Times New Roman" w:cs="Times New Roman"/>
          <w:sz w:val="24"/>
          <w:szCs w:val="24"/>
          <w:lang w:val="uk-UA"/>
        </w:rPr>
        <w:t xml:space="preserve"> по вул</w:t>
      </w:r>
      <w:r>
        <w:rPr>
          <w:rFonts w:ascii="Times New Roman" w:hAnsi="Times New Roman" w:cs="Times New Roman"/>
          <w:sz w:val="24"/>
          <w:szCs w:val="24"/>
          <w:lang w:val="uk-UA"/>
        </w:rPr>
        <w:t>. Тячівська</w:t>
      </w:r>
      <w:r w:rsidRPr="00DD648F">
        <w:rPr>
          <w:rFonts w:ascii="Times New Roman" w:hAnsi="Times New Roman" w:cs="Times New Roman"/>
          <w:sz w:val="24"/>
          <w:szCs w:val="24"/>
          <w:lang w:val="uk-UA"/>
        </w:rPr>
        <w:t xml:space="preserve">  та </w:t>
      </w:r>
      <w:proofErr w:type="spellStart"/>
      <w:r w:rsidRPr="00DD648F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DD648F">
        <w:rPr>
          <w:rFonts w:ascii="Times New Roman" w:hAnsi="Times New Roman" w:cs="Times New Roman"/>
          <w:sz w:val="24"/>
          <w:szCs w:val="24"/>
          <w:lang w:val="uk-UA"/>
        </w:rPr>
        <w:t>. 3210800000:01:050:0012 площею 0,0946 га,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 вул. Києво-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Мироцька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DD648F">
        <w:rPr>
          <w:rFonts w:ascii="Times New Roman" w:hAnsi="Times New Roman" w:cs="Times New Roman"/>
          <w:sz w:val="24"/>
          <w:szCs w:val="24"/>
          <w:lang w:val="uk-UA"/>
        </w:rPr>
        <w:t xml:space="preserve"> цільове призначення ( код КВЦПЗ 11.02)  для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610BE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 м. Буча.</w:t>
      </w:r>
    </w:p>
    <w:p w:rsidR="008A2C1F" w:rsidRPr="00DD648F" w:rsidRDefault="008A2C1F" w:rsidP="008A2C1F">
      <w:pPr>
        <w:pStyle w:val="a5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lang w:val="uk-UA"/>
        </w:rPr>
      </w:pPr>
      <w:r w:rsidRPr="00DD648F">
        <w:rPr>
          <w:rFonts w:ascii="Times New Roman" w:eastAsia="Calibri" w:hAnsi="Times New Roman" w:cs="Times New Roman"/>
          <w:lang w:val="uk-UA"/>
        </w:rPr>
        <w:t>Земельному відділу підготувати відповідн</w:t>
      </w:r>
      <w:r>
        <w:rPr>
          <w:rFonts w:ascii="Times New Roman" w:eastAsia="Calibri" w:hAnsi="Times New Roman" w:cs="Times New Roman"/>
          <w:lang w:val="uk-UA"/>
        </w:rPr>
        <w:t>ий</w:t>
      </w:r>
      <w:r w:rsidRPr="00DD648F">
        <w:rPr>
          <w:rFonts w:ascii="Times New Roman" w:eastAsia="Calibri" w:hAnsi="Times New Roman" w:cs="Times New Roman"/>
          <w:lang w:val="uk-UA"/>
        </w:rPr>
        <w:t xml:space="preserve"> договір</w:t>
      </w:r>
      <w:r>
        <w:rPr>
          <w:rFonts w:ascii="Times New Roman" w:eastAsia="Calibri" w:hAnsi="Times New Roman" w:cs="Times New Roman"/>
          <w:lang w:val="uk-UA"/>
        </w:rPr>
        <w:t xml:space="preserve"> оренди землі.</w:t>
      </w:r>
    </w:p>
    <w:p w:rsidR="008A2C1F" w:rsidRPr="00C3787D" w:rsidRDefault="008A2C1F" w:rsidP="008A2C1F">
      <w:pPr>
        <w:pStyle w:val="a5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Київській регіональній спілці споживчої кооперації</w:t>
      </w:r>
      <w:r>
        <w:rPr>
          <w:rFonts w:ascii="Times New Roman" w:eastAsia="Calibri" w:hAnsi="Times New Roman" w:cs="Times New Roman"/>
          <w:lang w:val="uk-UA"/>
        </w:rPr>
        <w:t xml:space="preserve">  в місячний </w:t>
      </w:r>
      <w:r w:rsidR="003610BE">
        <w:rPr>
          <w:rFonts w:ascii="Times New Roman" w:eastAsia="Calibri" w:hAnsi="Times New Roman" w:cs="Times New Roman"/>
          <w:lang w:val="uk-UA"/>
        </w:rPr>
        <w:t>строк</w:t>
      </w:r>
      <w:r w:rsidRPr="00C3787D">
        <w:rPr>
          <w:rFonts w:ascii="Times New Roman" w:eastAsia="Calibri" w:hAnsi="Times New Roman" w:cs="Times New Roman"/>
          <w:lang w:val="uk-UA"/>
        </w:rPr>
        <w:t xml:space="preserve"> укласти з </w:t>
      </w:r>
      <w:proofErr w:type="spellStart"/>
      <w:r w:rsidRPr="00C3787D">
        <w:rPr>
          <w:rFonts w:ascii="Times New Roman" w:eastAsia="Calibri" w:hAnsi="Times New Roman" w:cs="Times New Roman"/>
          <w:lang w:val="uk-UA"/>
        </w:rPr>
        <w:t>Бучанською</w:t>
      </w:r>
      <w:proofErr w:type="spellEnd"/>
      <w:r w:rsidRPr="00C3787D">
        <w:rPr>
          <w:rFonts w:ascii="Times New Roman" w:eastAsia="Calibri" w:hAnsi="Times New Roman" w:cs="Times New Roman"/>
          <w:lang w:val="uk-UA"/>
        </w:rPr>
        <w:t xml:space="preserve"> міською радою договір оренди земельн</w:t>
      </w:r>
      <w:r>
        <w:rPr>
          <w:rFonts w:ascii="Times New Roman" w:eastAsia="Calibri" w:hAnsi="Times New Roman" w:cs="Times New Roman"/>
          <w:lang w:val="uk-UA"/>
        </w:rPr>
        <w:t>их  ділянок</w:t>
      </w:r>
      <w:r w:rsidRPr="00C3787D">
        <w:rPr>
          <w:rFonts w:ascii="Times New Roman" w:eastAsia="Calibri" w:hAnsi="Times New Roman" w:cs="Times New Roman"/>
          <w:lang w:val="uk-UA"/>
        </w:rPr>
        <w:t>.</w:t>
      </w:r>
    </w:p>
    <w:p w:rsidR="008A2C1F" w:rsidRPr="00D31CF5" w:rsidRDefault="00D70D03" w:rsidP="008A2C1F">
      <w:pPr>
        <w:pStyle w:val="a5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lang w:val="uk-UA"/>
        </w:rPr>
        <w:t xml:space="preserve"> </w:t>
      </w:r>
      <w:r w:rsidR="00382B10">
        <w:rPr>
          <w:rFonts w:ascii="Times New Roman" w:eastAsia="Calibri" w:hAnsi="Times New Roman" w:cs="Times New Roman"/>
          <w:lang w:val="uk-UA"/>
        </w:rPr>
        <w:t>Право</w:t>
      </w:r>
      <w:r>
        <w:rPr>
          <w:rFonts w:ascii="Times New Roman" w:eastAsia="Calibri" w:hAnsi="Times New Roman" w:cs="Times New Roman"/>
          <w:lang w:val="uk-UA"/>
        </w:rPr>
        <w:t xml:space="preserve"> </w:t>
      </w:r>
      <w:r w:rsidR="008A2C1F" w:rsidRPr="00D31CF5">
        <w:rPr>
          <w:rFonts w:ascii="Times New Roman" w:eastAsia="Calibri" w:hAnsi="Times New Roman" w:cs="Times New Roman"/>
          <w:lang w:val="uk-UA"/>
        </w:rPr>
        <w:t>оренди  земельн</w:t>
      </w:r>
      <w:r w:rsidR="000E6465">
        <w:rPr>
          <w:rFonts w:ascii="Times New Roman" w:eastAsia="Calibri" w:hAnsi="Times New Roman" w:cs="Times New Roman"/>
          <w:lang w:val="uk-UA"/>
        </w:rPr>
        <w:t>их</w:t>
      </w:r>
      <w:r w:rsidR="008A2C1F" w:rsidRPr="00D31CF5">
        <w:rPr>
          <w:rFonts w:ascii="Times New Roman" w:eastAsia="Calibri" w:hAnsi="Times New Roman" w:cs="Times New Roman"/>
          <w:lang w:val="uk-UA"/>
        </w:rPr>
        <w:t xml:space="preserve"> ділян</w:t>
      </w:r>
      <w:r w:rsidR="000E6465">
        <w:rPr>
          <w:rFonts w:ascii="Times New Roman" w:eastAsia="Calibri" w:hAnsi="Times New Roman" w:cs="Times New Roman"/>
          <w:lang w:val="uk-UA"/>
        </w:rPr>
        <w:t>ок</w:t>
      </w:r>
      <w:r w:rsidR="008A2C1F" w:rsidRPr="00D31CF5">
        <w:rPr>
          <w:rFonts w:ascii="Times New Roman" w:eastAsia="Calibri" w:hAnsi="Times New Roman" w:cs="Times New Roman"/>
          <w:lang w:val="uk-UA"/>
        </w:rPr>
        <w:t xml:space="preserve"> підлягає </w:t>
      </w:r>
      <w:r w:rsidR="00382B10">
        <w:rPr>
          <w:rFonts w:ascii="Times New Roman" w:eastAsia="Calibri" w:hAnsi="Times New Roman" w:cs="Times New Roman"/>
          <w:lang w:val="uk-UA"/>
        </w:rPr>
        <w:t xml:space="preserve"> державній </w:t>
      </w:r>
      <w:r w:rsidR="008A2C1F" w:rsidRPr="00D31CF5">
        <w:rPr>
          <w:rFonts w:ascii="Times New Roman" w:eastAsia="Calibri" w:hAnsi="Times New Roman" w:cs="Times New Roman"/>
          <w:lang w:val="uk-UA"/>
        </w:rPr>
        <w:t>реєстрації відповідно до Закону України «Про державну реєстрацію речових прав на нерухоме майно та їх обтяжень».</w:t>
      </w:r>
    </w:p>
    <w:p w:rsidR="008A2C1F" w:rsidRPr="00D31CF5" w:rsidRDefault="008A2C1F" w:rsidP="008A2C1F">
      <w:pPr>
        <w:pStyle w:val="a5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lang w:val="uk-UA"/>
        </w:rPr>
      </w:pPr>
      <w:r w:rsidRPr="00D31CF5">
        <w:rPr>
          <w:rFonts w:ascii="Times New Roman" w:eastAsia="Times New Roman" w:hAnsi="Times New Roman" w:cs="Times New Roman"/>
          <w:lang w:val="uk-UA" w:eastAsia="ru-RU"/>
        </w:rPr>
        <w:t xml:space="preserve">Контроль за виконанням даного рішення покласти на постійну комісію ради </w:t>
      </w:r>
      <w:r w:rsidRPr="00D31CF5">
        <w:rPr>
          <w:rFonts w:ascii="Times New Roman" w:eastAsia="Calibri" w:hAnsi="Times New Roman" w:cs="Times New Roman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D31CF5">
        <w:rPr>
          <w:rFonts w:ascii="Times New Roman" w:eastAsia="Times New Roman" w:hAnsi="Times New Roman" w:cs="Times New Roman"/>
          <w:lang w:val="uk-UA" w:eastAsia="ru-RU"/>
        </w:rPr>
        <w:t>.</w:t>
      </w:r>
    </w:p>
    <w:p w:rsidR="008A2C1F" w:rsidRDefault="008A2C1F" w:rsidP="008A2C1F">
      <w:pPr>
        <w:spacing w:after="160" w:line="256" w:lineRule="auto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8A2C1F" w:rsidRPr="00924892" w:rsidRDefault="008A2C1F" w:rsidP="008A2C1F">
      <w:pPr>
        <w:spacing w:after="160" w:line="25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DC51AE" w:rsidRDefault="00DC51A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5BEE" w:rsidRDefault="00975BE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5BEE" w:rsidRDefault="00975BEE" w:rsidP="00975B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7789251A" wp14:editId="63615A3E">
            <wp:extent cx="523875" cy="638175"/>
            <wp:effectExtent l="0" t="0" r="9525" b="9525"/>
            <wp:docPr id="6" name="Рисунок 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BEE" w:rsidRDefault="00975BEE" w:rsidP="00975BE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975BEE" w:rsidRDefault="00975BEE" w:rsidP="00975BE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975BEE" w:rsidRDefault="00975BEE" w:rsidP="00975BE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975BEE" w:rsidRDefault="00975BEE" w:rsidP="00975B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975BEE" w:rsidRDefault="00975BEE" w:rsidP="00975B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4105-53-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975BEE" w:rsidRPr="00975BEE" w:rsidRDefault="00975BE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75BEE" w:rsidRPr="00975BEE" w:rsidRDefault="00975BE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75BEE" w:rsidRPr="00B82A44" w:rsidRDefault="00975BEE" w:rsidP="00975B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документації із </w:t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землеустрою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975BEE" w:rsidRDefault="00975BEE" w:rsidP="00975B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передачу в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оренду гр.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Дайнеко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Миколі Миколайовичу </w:t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975BEE" w:rsidRDefault="00975BEE" w:rsidP="00975B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DA516D">
        <w:rPr>
          <w:rFonts w:ascii="Times New Roman" w:hAnsi="Times New Roman" w:cs="Times New Roman"/>
          <w:b/>
          <w:sz w:val="24"/>
          <w:szCs w:val="24"/>
          <w:lang w:val="uk-UA"/>
        </w:rPr>
        <w:t>(</w:t>
      </w:r>
      <w:proofErr w:type="spellStart"/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DA51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3210800000:01:049:0025</w:t>
      </w:r>
      <w:r w:rsidR="00DA516D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975BEE" w:rsidRDefault="00975BEE" w:rsidP="00975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75BEE" w:rsidRPr="00B82A44" w:rsidRDefault="00975BEE" w:rsidP="00975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Дайнеко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Миколи Миколайовича 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документації із землеустрою про передачу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користування на умовах оренди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земельн</w:t>
      </w:r>
      <w:r w:rsidR="00DA516D">
        <w:rPr>
          <w:rFonts w:ascii="Times New Roman" w:hAnsi="Times New Roman" w:cs="Times New Roman"/>
          <w:sz w:val="24"/>
          <w:szCs w:val="24"/>
          <w:lang w:val="uk-UA"/>
        </w:rPr>
        <w:t>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>ділянк</w:t>
      </w:r>
      <w:r w:rsidR="00DA516D"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за кадастровим номером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3210800000:01:049:0025,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0,1711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га,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для розміщення, будівництва, експлуатації та обслуговування будівель і споруд об’єктів передачі електричної енергії по вул.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Яснополянська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="00DA516D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2-Б, в м. Буча,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району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Київської області та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розглянувши розроблен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документацію із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землеустрою, витяг з Державного земельного кадастру про земельну ділянку, враховуючи пропозицію постійної </w:t>
      </w:r>
      <w:r w:rsidRPr="00B82A4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комісії ради з питань регулювання земельних відносин, екології та природокористування,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</w:t>
      </w:r>
      <w:proofErr w:type="spellStart"/>
      <w:r w:rsidRPr="00B82A44">
        <w:rPr>
          <w:rFonts w:ascii="Times New Roman" w:hAnsi="Times New Roman" w:cs="Times New Roman"/>
          <w:sz w:val="24"/>
          <w:szCs w:val="24"/>
          <w:lang w:val="uk-UA"/>
        </w:rPr>
        <w:t>ст.ст</w:t>
      </w:r>
      <w:proofErr w:type="spellEnd"/>
      <w:r w:rsidRPr="00B82A4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A51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12, 92 Земельного кодексу України, 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п. 34</w:t>
      </w:r>
      <w:r w:rsidR="00DA516D"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ч. 1 ст. 26 Закону України «Про місцеве самоврядування в Україні»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:rsidR="00975BEE" w:rsidRPr="00B82A44" w:rsidRDefault="00975BEE" w:rsidP="00975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75BEE" w:rsidRPr="00B82A44" w:rsidRDefault="00975BEE" w:rsidP="00975B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 :</w:t>
      </w:r>
    </w:p>
    <w:p w:rsidR="00975BEE" w:rsidRPr="00B82A44" w:rsidRDefault="00975BEE" w:rsidP="00975B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75BEE" w:rsidRPr="00B82A44" w:rsidRDefault="00975BEE" w:rsidP="00975BE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Затвердити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технічну документацію із 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землеустрою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щодо інвентаризації земель, земельної ділянки для  розміщення, будівництва, експлуатації та обслуговування будівель і споруд об’єктів передачі електричної енергії по вул.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Яснополянська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="00DA516D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2-Б, в м. Буча,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району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Київської області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</w:p>
    <w:p w:rsidR="00975BEE" w:rsidRDefault="00975BEE" w:rsidP="00975BE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Передати гр. </w:t>
      </w:r>
      <w:proofErr w:type="spellStart"/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Дайнеко</w:t>
      </w:r>
      <w:proofErr w:type="spellEnd"/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Миколі Миколайовичу в користуван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ня на умовах оренди терміном на</w:t>
      </w:r>
      <w:r w:rsidR="00F66907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10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років земельну ділянку комунальної власності площею 0,1711 га, кадастровий номер </w:t>
      </w:r>
      <w:r w:rsidRPr="00F170FB">
        <w:rPr>
          <w:rFonts w:ascii="Times New Roman" w:hAnsi="Times New Roman" w:cs="Times New Roman"/>
          <w:sz w:val="24"/>
          <w:szCs w:val="24"/>
          <w:lang w:val="uk-UA"/>
        </w:rPr>
        <w:t>3210800000:01:049:0025</w:t>
      </w:r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, що розташована  вул. </w:t>
      </w:r>
      <w:proofErr w:type="spellStart"/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Яснополянська</w:t>
      </w:r>
      <w:proofErr w:type="spellEnd"/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2-Б, в м. Буча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району Київської області, цільове призначення: (код КВЦПЗ 14.02.) для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розміщення, будівництва, експлуатації та обслуговування будівель і споруд</w:t>
      </w:r>
      <w:r w:rsidR="00DA516D"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об’єктів передачі електричної енергії.</w:t>
      </w:r>
    </w:p>
    <w:p w:rsidR="00975BEE" w:rsidRPr="00F170FB" w:rsidRDefault="00975BEE" w:rsidP="00975BE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Земельному відділу забезпечити підготовку відповідного договору оренди.</w:t>
      </w:r>
    </w:p>
    <w:p w:rsidR="00975BEE" w:rsidRDefault="00975BEE" w:rsidP="00975BE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Дайнеко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М.М. в місячний </w:t>
      </w:r>
      <w:r w:rsidR="00DA516D">
        <w:rPr>
          <w:rFonts w:ascii="Times New Roman" w:eastAsiaTheme="minorEastAsia" w:hAnsi="Times New Roman" w:cs="Times New Roman"/>
          <w:sz w:val="24"/>
          <w:szCs w:val="24"/>
          <w:lang w:val="uk-UA"/>
        </w:rPr>
        <w:t>строк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укласти з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Бучанською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міською радою договір оренди землі.</w:t>
      </w:r>
    </w:p>
    <w:p w:rsidR="00975BEE" w:rsidRPr="00D31CF5" w:rsidRDefault="00975BEE" w:rsidP="00975BEE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lang w:val="uk-UA"/>
        </w:rPr>
        <w:t xml:space="preserve">Право </w:t>
      </w:r>
      <w:r w:rsidRPr="00D31CF5">
        <w:rPr>
          <w:rFonts w:ascii="Times New Roman" w:eastAsia="Calibri" w:hAnsi="Times New Roman" w:cs="Times New Roman"/>
          <w:lang w:val="uk-UA"/>
        </w:rPr>
        <w:t>оренди  земельн</w:t>
      </w:r>
      <w:r>
        <w:rPr>
          <w:rFonts w:ascii="Times New Roman" w:eastAsia="Calibri" w:hAnsi="Times New Roman" w:cs="Times New Roman"/>
          <w:lang w:val="uk-UA"/>
        </w:rPr>
        <w:t>ої</w:t>
      </w:r>
      <w:r w:rsidRPr="00D31CF5">
        <w:rPr>
          <w:rFonts w:ascii="Times New Roman" w:eastAsia="Calibri" w:hAnsi="Times New Roman" w:cs="Times New Roman"/>
          <w:lang w:val="uk-UA"/>
        </w:rPr>
        <w:t xml:space="preserve"> ділян</w:t>
      </w:r>
      <w:r>
        <w:rPr>
          <w:rFonts w:ascii="Times New Roman" w:eastAsia="Calibri" w:hAnsi="Times New Roman" w:cs="Times New Roman"/>
          <w:lang w:val="uk-UA"/>
        </w:rPr>
        <w:t>ки</w:t>
      </w:r>
      <w:r w:rsidRPr="00D31CF5">
        <w:rPr>
          <w:rFonts w:ascii="Times New Roman" w:eastAsia="Calibri" w:hAnsi="Times New Roman" w:cs="Times New Roman"/>
          <w:lang w:val="uk-UA"/>
        </w:rPr>
        <w:t xml:space="preserve"> підлягає </w:t>
      </w:r>
      <w:r>
        <w:rPr>
          <w:rFonts w:ascii="Times New Roman" w:eastAsia="Calibri" w:hAnsi="Times New Roman" w:cs="Times New Roman"/>
          <w:lang w:val="uk-UA"/>
        </w:rPr>
        <w:t xml:space="preserve"> державній </w:t>
      </w:r>
      <w:r w:rsidRPr="00D31CF5">
        <w:rPr>
          <w:rFonts w:ascii="Times New Roman" w:eastAsia="Calibri" w:hAnsi="Times New Roman" w:cs="Times New Roman"/>
          <w:lang w:val="uk-UA"/>
        </w:rPr>
        <w:t>реєстрації відповідно до Закону України «Про державну реєстрацію речових прав на нерухоме майно та їх обтяжень».</w:t>
      </w:r>
    </w:p>
    <w:p w:rsidR="00975BEE" w:rsidRPr="00B82A44" w:rsidRDefault="00975BEE" w:rsidP="00975BE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975BEE" w:rsidRPr="00B82A44" w:rsidRDefault="00975BEE" w:rsidP="00975B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75BEE" w:rsidRDefault="00975BEE" w:rsidP="00975B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75BEE" w:rsidRDefault="00975BEE" w:rsidP="00975B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75BEE" w:rsidRPr="00B82A44" w:rsidRDefault="00975BEE" w:rsidP="00975B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                                  Анатолій ФЕДОРУК</w:t>
      </w:r>
    </w:p>
    <w:p w:rsidR="00975BEE" w:rsidRPr="00B82A44" w:rsidRDefault="00975BEE" w:rsidP="00975B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75BEE" w:rsidRDefault="00975BE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5BEE" w:rsidRDefault="00975BE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3750" w:rsidRDefault="00EC375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3750" w:rsidRDefault="00EC375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3750" w:rsidRDefault="00EC375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3750" w:rsidRDefault="00EC3750" w:rsidP="00EC375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F373E4D" wp14:editId="255DD968">
            <wp:extent cx="523875" cy="638175"/>
            <wp:effectExtent l="0" t="0" r="9525" b="9525"/>
            <wp:docPr id="7" name="Рисунок 7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3750" w:rsidRDefault="00EC3750" w:rsidP="00EC375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EC3750" w:rsidRDefault="00EC3750" w:rsidP="00EC375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EC3750" w:rsidRDefault="00EC3750" w:rsidP="00EC375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C3750" w:rsidRDefault="00EC3750" w:rsidP="00EC375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EC3750" w:rsidRDefault="00EC3750" w:rsidP="00EC37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4107-53-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EC3750" w:rsidRPr="00FA6FB4" w:rsidRDefault="00EC375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C3750" w:rsidRPr="00FA6FB4" w:rsidRDefault="00EC375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C3750" w:rsidRPr="00FA6FB4" w:rsidRDefault="00EC375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A6FB4" w:rsidRPr="00FA6FB4" w:rsidRDefault="00FA6FB4" w:rsidP="00FA6F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A6F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надання дозволу </w:t>
      </w:r>
    </w:p>
    <w:p w:rsidR="00FA6FB4" w:rsidRPr="00FA6FB4" w:rsidRDefault="00FA6FB4" w:rsidP="00FA6F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A6F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розробку документації із землеустрою</w:t>
      </w:r>
    </w:p>
    <w:p w:rsidR="00FA6FB4" w:rsidRPr="00FA6FB4" w:rsidRDefault="00FA6FB4" w:rsidP="00FA6F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A6FB4" w:rsidRPr="00FA6FB4" w:rsidRDefault="00FA6FB4" w:rsidP="00FA6F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1" w:name="_Hlk125462913"/>
      <w:r w:rsidRPr="00FA6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</w:t>
      </w:r>
      <w:bookmarkStart w:id="2" w:name="_Hlk131453175"/>
      <w:r w:rsidRPr="00FA6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звернення Бондаренка Володимира Васильовича про надання дозволу на розробку документації із землеустрою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A6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земельну ділянку </w:t>
      </w:r>
      <w:r w:rsidR="007E12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Pr="00FA6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FA6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3221055300:02:009:0032</w:t>
      </w:r>
      <w:r w:rsidR="007E12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</w:t>
      </w:r>
      <w:r w:rsidRPr="00FA6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 вул. Незламності,55, в селищі Бабинці</w:t>
      </w:r>
      <w:r w:rsidR="007E12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FA6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метою приведення у відповідність до фактичного користування та фактично встановлених меж земельної ділянки, враховуючи  прав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Pr="00FA6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власності  на об’єкт нерухомого майна, що розташований на земельній ділянці, наявний договір оренди землі та надані документи, керуючись ст. 57 Закону України «Про землеустрій», Земельним кодексом України, </w:t>
      </w:r>
      <w:r w:rsidRPr="00FA6F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п. 34 ч. 1 ст. 26 Закону України «Про місцеве самоврядування в Україні»</w:t>
      </w:r>
      <w:bookmarkEnd w:id="2"/>
      <w:r w:rsidRPr="00FA6F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міська рада</w:t>
      </w:r>
    </w:p>
    <w:p w:rsidR="00FA6FB4" w:rsidRPr="00FA6FB4" w:rsidRDefault="00FA6FB4" w:rsidP="00FA6F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bookmarkEnd w:id="1"/>
    <w:p w:rsidR="00FA6FB4" w:rsidRPr="00FA6FB4" w:rsidRDefault="00FA6FB4" w:rsidP="00FA6F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A6F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FA6FB4" w:rsidRPr="00FA6FB4" w:rsidRDefault="00FA6FB4" w:rsidP="00FA6F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A6FB4" w:rsidRPr="00FA6FB4" w:rsidRDefault="00FA6FB4" w:rsidP="00FA6FB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6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Дати дозвіл на розробку технічної документації із землеустрою щодо інвентаризації земель, земельної</w:t>
      </w:r>
      <w:r w:rsidR="007E12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ділянки комунальної власності (</w:t>
      </w:r>
      <w:proofErr w:type="spellStart"/>
      <w:r w:rsidRPr="00FA6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FA6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3221055300:02:009:0032</w:t>
      </w:r>
      <w:r w:rsidR="007E12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FA6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призначення: </w:t>
      </w:r>
      <w:r w:rsidRPr="00FA6FB4">
        <w:rPr>
          <w:rFonts w:ascii="Times New Roman" w:hAnsi="Times New Roman" w:cs="Times New Roman"/>
          <w:sz w:val="24"/>
          <w:szCs w:val="24"/>
          <w:lang w:val="uk-UA"/>
        </w:rPr>
        <w:t>(код КВЦПЗ 03.07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FA6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FB4">
        <w:rPr>
          <w:rFonts w:ascii="Times New Roman" w:hAnsi="Times New Roman"/>
          <w:sz w:val="24"/>
          <w:szCs w:val="24"/>
          <w:lang w:val="uk-UA"/>
        </w:rPr>
        <w:t>для будівництва та обслуговування будівель торгівлі</w:t>
      </w:r>
      <w:r w:rsidRPr="00FA6FB4">
        <w:rPr>
          <w:rFonts w:ascii="Times New Roman" w:hAnsi="Times New Roman" w:cs="Times New Roman"/>
          <w:sz w:val="24"/>
          <w:szCs w:val="24"/>
          <w:lang w:val="uk-UA"/>
        </w:rPr>
        <w:t xml:space="preserve"> по вул. Незламності,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FB4">
        <w:rPr>
          <w:rFonts w:ascii="Times New Roman" w:hAnsi="Times New Roman" w:cs="Times New Roman"/>
          <w:sz w:val="24"/>
          <w:szCs w:val="24"/>
          <w:lang w:val="uk-UA"/>
        </w:rPr>
        <w:t>55,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FB4">
        <w:rPr>
          <w:rFonts w:ascii="Times New Roman" w:hAnsi="Times New Roman" w:cs="Times New Roman"/>
          <w:sz w:val="24"/>
          <w:szCs w:val="24"/>
          <w:lang w:val="uk-UA"/>
        </w:rPr>
        <w:t>в селищі Бабинці.</w:t>
      </w:r>
    </w:p>
    <w:p w:rsidR="00FA6FB4" w:rsidRPr="00FA6FB4" w:rsidRDefault="00FA6FB4" w:rsidP="00FA6FB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6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та конфігурація земельної ділянки буде уточнена при розробці документації із землеустрою.</w:t>
      </w:r>
    </w:p>
    <w:p w:rsidR="00FA6FB4" w:rsidRPr="00FA6FB4" w:rsidRDefault="00FA6FB4" w:rsidP="00FA6FB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FA6F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Для розробки документації, визначеної в п.</w:t>
      </w:r>
      <w:r w:rsidR="007E12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FA6F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1 </w:t>
      </w:r>
      <w:r w:rsidR="007E12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цього </w:t>
      </w:r>
      <w:r w:rsidRPr="00FA6F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рішення, звернутись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до розробників документації із землеустрою.</w:t>
      </w:r>
    </w:p>
    <w:p w:rsidR="00FA6FB4" w:rsidRDefault="00FA6FB4" w:rsidP="00FA6FB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FA6F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Погоджену документацію із землеустрою подати  на затвердж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ення до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міської ради для приведення у відповідність договору оренди землі.</w:t>
      </w:r>
    </w:p>
    <w:p w:rsidR="00FA6FB4" w:rsidRPr="00B82A44" w:rsidRDefault="00FA6FB4" w:rsidP="00FA6FB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FA6FB4" w:rsidRPr="00B82A44" w:rsidRDefault="00FA6FB4" w:rsidP="00FA6F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A6FB4" w:rsidRPr="00FA6FB4" w:rsidRDefault="00FA6FB4" w:rsidP="00FA6FB4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</w:p>
    <w:p w:rsidR="00FA6FB4" w:rsidRPr="00FA6FB4" w:rsidRDefault="00FA6FB4" w:rsidP="00FA6F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FA6FB4" w:rsidRPr="00FA6FB4" w:rsidRDefault="00FA6FB4" w:rsidP="00FA6F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FA6FB4" w:rsidRPr="00FA6FB4" w:rsidRDefault="00FA6FB4" w:rsidP="00FA6F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FA6F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Міський голова</w:t>
      </w:r>
      <w:r w:rsidRPr="00FA6F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FA6F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FA6F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FA6F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</w:t>
      </w:r>
      <w:r w:rsidRPr="00FA6F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FA6F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FA6F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</w:t>
      </w:r>
      <w:r w:rsidRPr="00FA6F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FA6F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</w:t>
      </w:r>
      <w:r w:rsidRPr="00FA6F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Анатолій ФЕДОРУК</w:t>
      </w:r>
    </w:p>
    <w:p w:rsidR="00FA6FB4" w:rsidRPr="00FA6FB4" w:rsidRDefault="00FA6FB4" w:rsidP="00FA6F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A6FB4" w:rsidRPr="00FA6FB4" w:rsidRDefault="00FA6FB4" w:rsidP="00FA6F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3750" w:rsidRDefault="00EC375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3750" w:rsidRDefault="00EC375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ACE" w:rsidRDefault="009F2AC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ACE" w:rsidRDefault="009F2AC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ACE" w:rsidRDefault="009F2AC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ACE" w:rsidRDefault="009F2AC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ACE" w:rsidRDefault="009F2ACE" w:rsidP="009F2A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ACE" w:rsidRDefault="009F2ACE" w:rsidP="009F2A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E94D088" wp14:editId="0E10D404">
            <wp:extent cx="523875" cy="638175"/>
            <wp:effectExtent l="0" t="0" r="9525" b="9525"/>
            <wp:docPr id="8" name="Рисунок 8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ACE" w:rsidRDefault="009F2ACE" w:rsidP="009F2AC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9F2ACE" w:rsidRDefault="009F2ACE" w:rsidP="009F2AC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9F2ACE" w:rsidRDefault="009F2ACE" w:rsidP="009F2AC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9F2ACE" w:rsidRDefault="009F2ACE" w:rsidP="009F2A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9F2ACE" w:rsidRDefault="009F2ACE" w:rsidP="009F2A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4108-53-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9F2ACE" w:rsidRPr="009F2ACE" w:rsidRDefault="009F2AC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2ACE" w:rsidRPr="009F2ACE" w:rsidRDefault="009F2AC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2ACE" w:rsidRPr="009F2ACE" w:rsidRDefault="009F2AC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2ACE" w:rsidRPr="009F2ACE" w:rsidRDefault="009F2ACE" w:rsidP="009F2A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2A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надання дозволу </w:t>
      </w:r>
    </w:p>
    <w:p w:rsidR="009F2ACE" w:rsidRPr="009F2ACE" w:rsidRDefault="009F2ACE" w:rsidP="009F2A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2A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розробку документації із землеустрою</w:t>
      </w:r>
    </w:p>
    <w:p w:rsidR="009F2ACE" w:rsidRPr="009F2ACE" w:rsidRDefault="009F2ACE" w:rsidP="009F2A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F2ACE" w:rsidRPr="009F2ACE" w:rsidRDefault="009F2ACE" w:rsidP="009F2A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F2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звернення Ігумнової Тетяни Миколаївни про надання дозволу на розробку документації із землеустрою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F2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земельну ділянку </w:t>
      </w:r>
      <w:r w:rsidR="00122D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Pr="009F2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9F2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3221055300:02:009:0009</w:t>
      </w:r>
      <w:r w:rsidR="00122D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Pr="009F2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Незламності,45, в селищі Бабинці</w:t>
      </w:r>
      <w:r w:rsidR="00122D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9F2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метою приведення у відповідність до фактичного користування та фактично встановлених меж земельної ділянки, враховуючи  прав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Pr="009F2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власності  на об’єкт нерухомого майна, що розташований на земельній ділянці, наявний договір оренди землі та надані документи, керуючись ст. 57 Закону України «Про землеустрій», Земельним кодексом України, </w:t>
      </w:r>
      <w:r w:rsidRPr="009F2AC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п. 34 ч. 1 ст. 26 Закону України «Про місцеве самоврядування в Україні», міська рада</w:t>
      </w:r>
    </w:p>
    <w:p w:rsidR="009F2ACE" w:rsidRPr="009F2ACE" w:rsidRDefault="009F2ACE" w:rsidP="009F2A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F2ACE" w:rsidRPr="009F2ACE" w:rsidRDefault="009F2ACE" w:rsidP="009F2A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2A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9F2ACE" w:rsidRPr="009F2ACE" w:rsidRDefault="009F2ACE" w:rsidP="009F2A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F2ACE" w:rsidRPr="009F2ACE" w:rsidRDefault="009F2ACE" w:rsidP="004308E0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F2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Дати дозвіл на розробку технічної документації із землеустрою щодо інвентаризації земель, земельно</w:t>
      </w:r>
      <w:r w:rsidR="00122D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 ділянки комунальної власності (</w:t>
      </w:r>
      <w:proofErr w:type="spellStart"/>
      <w:r w:rsidRPr="009F2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9F2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3221055300:02:009:0009</w:t>
      </w:r>
      <w:r w:rsidR="00122D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9F2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призначення: </w:t>
      </w:r>
      <w:r w:rsidRPr="009F2ACE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03.07) </w:t>
      </w:r>
      <w:r w:rsidRPr="009F2ACE">
        <w:rPr>
          <w:rFonts w:ascii="Times New Roman" w:hAnsi="Times New Roman"/>
          <w:sz w:val="24"/>
          <w:szCs w:val="24"/>
          <w:lang w:val="uk-UA"/>
        </w:rPr>
        <w:t xml:space="preserve">для будівництва та обслуговування будівель торгівлі, що розташована </w:t>
      </w:r>
      <w:r w:rsidRPr="009F2ACE">
        <w:rPr>
          <w:rFonts w:ascii="Times New Roman" w:hAnsi="Times New Roman" w:cs="Times New Roman"/>
          <w:sz w:val="24"/>
          <w:szCs w:val="24"/>
          <w:lang w:val="uk-UA"/>
        </w:rPr>
        <w:t xml:space="preserve"> по вул. Незламності, 45, в селищі Бабинці.</w:t>
      </w:r>
    </w:p>
    <w:p w:rsidR="009F2ACE" w:rsidRPr="009F2ACE" w:rsidRDefault="009F2ACE" w:rsidP="004308E0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F2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та конфігурація земельної ділянки буде уточнена при розробці документації із землеустрою.</w:t>
      </w:r>
    </w:p>
    <w:p w:rsidR="009F2ACE" w:rsidRPr="009F2ACE" w:rsidRDefault="009F2ACE" w:rsidP="004308E0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9F2A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Для розробки документації, визначеної в п.</w:t>
      </w:r>
      <w:r w:rsidR="00122D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9F2A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1 </w:t>
      </w:r>
      <w:r w:rsidR="00122D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цього </w:t>
      </w:r>
      <w:r w:rsidRPr="009F2A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рішення, звернутись до розробників документації із землеустрою.</w:t>
      </w:r>
    </w:p>
    <w:p w:rsidR="009F2ACE" w:rsidRPr="009F2ACE" w:rsidRDefault="009F2ACE" w:rsidP="004308E0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9F2A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Погоджену документацію із землеустрою подати  на затвердження до </w:t>
      </w:r>
      <w:proofErr w:type="spellStart"/>
      <w:r w:rsidRPr="009F2A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Бучанської</w:t>
      </w:r>
      <w:proofErr w:type="spellEnd"/>
      <w:r w:rsidRPr="009F2A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міської ради для приведення у відповідність договору оренди землі.</w:t>
      </w:r>
    </w:p>
    <w:p w:rsidR="009F2ACE" w:rsidRPr="009F2ACE" w:rsidRDefault="009F2ACE" w:rsidP="004308E0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9F2ACE">
        <w:rPr>
          <w:rFonts w:ascii="Times New Roman" w:eastAsiaTheme="minorEastAsia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9F2ACE" w:rsidRPr="009F2ACE" w:rsidRDefault="009F2ACE" w:rsidP="009F2ACE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F2ACE" w:rsidRPr="009F2ACE" w:rsidRDefault="009F2ACE" w:rsidP="009F2A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9F2ACE" w:rsidRPr="009F2ACE" w:rsidRDefault="009F2ACE" w:rsidP="009F2A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9F2ACE" w:rsidRPr="009F2ACE" w:rsidRDefault="009F2ACE" w:rsidP="009F2A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9F2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Міський голова</w:t>
      </w:r>
      <w:r w:rsidRPr="009F2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9F2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9F2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9F2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</w:t>
      </w:r>
      <w:r w:rsidRPr="009F2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9F2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9F2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</w:t>
      </w:r>
      <w:r w:rsidRPr="009F2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9F2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</w:t>
      </w:r>
      <w:r w:rsidRPr="009F2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Анатолій ФЕДОРУК</w:t>
      </w:r>
    </w:p>
    <w:p w:rsidR="009F2ACE" w:rsidRDefault="009F2AC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ACE" w:rsidRDefault="009F2AC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B61" w:rsidRDefault="00CE6B6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B61" w:rsidRDefault="00CE6B6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B61" w:rsidRDefault="00CE6B6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B61" w:rsidRDefault="00CE6B6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B61" w:rsidRDefault="00CE6B6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B61" w:rsidRDefault="00CE6B6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B61" w:rsidRDefault="00CE6B6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B61" w:rsidRDefault="00CE6B6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B61" w:rsidRDefault="00CE6B6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B61" w:rsidRDefault="00CE6B61" w:rsidP="00CE6B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B61" w:rsidRDefault="00CE6B61" w:rsidP="00CE6B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5152FE3" wp14:editId="08DAE000">
            <wp:extent cx="523875" cy="638175"/>
            <wp:effectExtent l="0" t="0" r="9525" b="9525"/>
            <wp:docPr id="9" name="Рисунок 9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B61" w:rsidRDefault="00CE6B61" w:rsidP="00CE6B6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CE6B61" w:rsidRDefault="00CE6B61" w:rsidP="00CE6B6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CE6B61" w:rsidRDefault="00CE6B61" w:rsidP="00CE6B6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CE6B61" w:rsidRDefault="00CE6B61" w:rsidP="00CE6B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CE6B61" w:rsidRDefault="00CE6B61" w:rsidP="00CE6B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4106-53-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CE6B61" w:rsidRPr="00CE6B61" w:rsidRDefault="00CE6B6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E6B61" w:rsidRPr="00CE6B61" w:rsidRDefault="00CE6B6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E6B61" w:rsidRPr="00CE6B61" w:rsidRDefault="00CE6B6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E6B61" w:rsidRPr="003F1F8D" w:rsidRDefault="00CE6B61" w:rsidP="00CE6B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ПП «КАМПА»</w:t>
      </w:r>
    </w:p>
    <w:p w:rsidR="00CE6B61" w:rsidRPr="003F1F8D" w:rsidRDefault="00FC4152" w:rsidP="00CE6B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="00CE6B61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CE6B6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продовження </w:t>
      </w:r>
      <w:r w:rsidR="00CE6B61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строку дії договору оренди </w:t>
      </w:r>
    </w:p>
    <w:p w:rsidR="00CE6B61" w:rsidRDefault="00CE6B61" w:rsidP="00CE6B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земельної ділянки</w:t>
      </w:r>
      <w:r w:rsidR="00FC415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3210945300:01:040:0064)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:rsidR="001E417A" w:rsidRPr="003F1F8D" w:rsidRDefault="001E417A" w:rsidP="00CE6B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CE6B61" w:rsidRPr="003F1F8D" w:rsidRDefault="00CE6B61" w:rsidP="00CE6B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ПП «КАМПА»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C4152">
        <w:rPr>
          <w:rFonts w:ascii="Times New Roman" w:eastAsia="Calibri" w:hAnsi="Times New Roman" w:cs="Times New Roman"/>
          <w:sz w:val="24"/>
          <w:szCs w:val="24"/>
          <w:lang w:val="uk-UA"/>
        </w:rPr>
        <w:t>щодо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продовження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дії договору оренди земельної ділянки</w:t>
      </w:r>
      <w:r w:rsidR="00FC415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(кадастровий номер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3210945300:01: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040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:006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4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1,5000 га, </w:t>
      </w:r>
      <w:r w:rsidR="001E417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по вул. Лісова, 1</w:t>
      </w:r>
      <w:r w:rsidR="001E417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місті Буча, враховуючи договір оренди землі,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 також те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, що на земельній ділянці розташований об’єкт нерухом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ого майна, що належить орендарю на праві власності,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:rsidR="00CE6B61" w:rsidRPr="003F1F8D" w:rsidRDefault="00CE6B61" w:rsidP="00CE6B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E6B61" w:rsidRDefault="00CE6B61" w:rsidP="00CE6B61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CE6B61" w:rsidRPr="003F1F8D" w:rsidRDefault="00CE6B61" w:rsidP="00CE6B61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E6B61" w:rsidRPr="00D238E9" w:rsidRDefault="00CE6B61" w:rsidP="004308E0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договору оренди земельної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ілянки, укладеного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ПП «КАМПА»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E417A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FC415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код </w:t>
      </w:r>
      <w:r w:rsidR="001E417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ЄДРПОУ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04360586),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земельна ділянка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1,5000 га,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3210945300:01: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040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:006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4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, строк</w:t>
      </w:r>
      <w:r w:rsidR="001E417A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ом на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10 років.</w:t>
      </w:r>
    </w:p>
    <w:p w:rsidR="00CE6B61" w:rsidRPr="00540B13" w:rsidRDefault="00CE6B61" w:rsidP="004308E0">
      <w:pPr>
        <w:pStyle w:val="a5"/>
        <w:numPr>
          <w:ilvl w:val="0"/>
          <w:numId w:val="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:rsidR="00CE6B61" w:rsidRPr="00540B13" w:rsidRDefault="00CE6B61" w:rsidP="004308E0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ПП «КАМПА» 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місячний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з </w:t>
      </w:r>
      <w:proofErr w:type="spellStart"/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 додаткову угоду відповідно до п.</w:t>
      </w:r>
      <w:r w:rsidR="00FC415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1 цього рішення.</w:t>
      </w:r>
    </w:p>
    <w:p w:rsidR="00CE6B61" w:rsidRPr="00540B13" w:rsidRDefault="001E417A" w:rsidP="004308E0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lang w:val="uk-UA"/>
        </w:rPr>
        <w:t xml:space="preserve">Право </w:t>
      </w:r>
      <w:r w:rsidRPr="00D31CF5">
        <w:rPr>
          <w:rFonts w:ascii="Times New Roman" w:eastAsia="Calibri" w:hAnsi="Times New Roman" w:cs="Times New Roman"/>
          <w:lang w:val="uk-UA"/>
        </w:rPr>
        <w:t xml:space="preserve">оренди  </w:t>
      </w:r>
      <w:r w:rsidR="00CE6B61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CE6B61" w:rsidRPr="00540B13" w:rsidRDefault="00CE6B61" w:rsidP="004308E0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0B1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0B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E6B61" w:rsidRPr="00D238E9" w:rsidRDefault="00CE6B61" w:rsidP="00CE6B61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E6B61" w:rsidRDefault="00CE6B61" w:rsidP="00CE6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E6B61" w:rsidRPr="00D238E9" w:rsidRDefault="00CE6B61" w:rsidP="00CE6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E6B61" w:rsidRPr="003F1F8D" w:rsidRDefault="00CE6B61" w:rsidP="00CE6B61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CE6B61" w:rsidRDefault="00CE6B61" w:rsidP="00CE6B61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CE6B61" w:rsidRPr="003F1F8D" w:rsidRDefault="00CE6B61" w:rsidP="00CE6B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:rsidR="00CE6B61" w:rsidRDefault="00CE6B6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B2F" w:rsidRDefault="00472B2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B2F" w:rsidRDefault="00472B2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B2F" w:rsidRDefault="00472B2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B2F" w:rsidRDefault="00472B2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B2F" w:rsidRDefault="00472B2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B2F" w:rsidRDefault="00472B2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B2F" w:rsidRDefault="00472B2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B2F" w:rsidRDefault="00472B2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B2F" w:rsidRDefault="00472B2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B2F" w:rsidRDefault="00472B2F" w:rsidP="00472B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1933488" wp14:editId="175324B8">
            <wp:extent cx="523875" cy="638175"/>
            <wp:effectExtent l="0" t="0" r="9525" b="9525"/>
            <wp:docPr id="10" name="Рисунок 10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B2F" w:rsidRDefault="00472B2F" w:rsidP="00472B2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472B2F" w:rsidRDefault="00472B2F" w:rsidP="00472B2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472B2F" w:rsidRDefault="00472B2F" w:rsidP="00472B2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472B2F" w:rsidRDefault="00472B2F" w:rsidP="00472B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72B2F" w:rsidRDefault="00472B2F" w:rsidP="00472B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4109-53-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472B2F" w:rsidRDefault="00472B2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B2F" w:rsidRDefault="00472B2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B2F" w:rsidRDefault="00472B2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B2F" w:rsidRDefault="00472B2F" w:rsidP="00472B2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Калити Олени Петрівни</w:t>
      </w:r>
    </w:p>
    <w:p w:rsidR="00472B2F" w:rsidRDefault="00472B2F" w:rsidP="00472B2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внесення змін до договору оренди </w:t>
      </w:r>
    </w:p>
    <w:p w:rsidR="00472B2F" w:rsidRPr="003F1F8D" w:rsidRDefault="0074311E" w:rsidP="00472B2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472B2F"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="00472B2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="00472B2F">
        <w:rPr>
          <w:rFonts w:ascii="Times New Roman" w:eastAsia="Calibri" w:hAnsi="Times New Roman" w:cs="Times New Roman"/>
          <w:b/>
          <w:sz w:val="24"/>
          <w:szCs w:val="24"/>
          <w:lang w:val="uk-UA"/>
        </w:rPr>
        <w:t>. 3210800000:01:020:0009)</w:t>
      </w:r>
    </w:p>
    <w:p w:rsidR="00472B2F" w:rsidRPr="003F1F8D" w:rsidRDefault="00472B2F" w:rsidP="00472B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72B2F" w:rsidRPr="003F1F8D" w:rsidRDefault="00472B2F" w:rsidP="00472B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</w:t>
      </w:r>
      <w:r w:rsidRPr="002C35B1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заяву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Калити Олени Петрівни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внесення змін до дого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вору оренди земельної ділянки</w:t>
      </w:r>
      <w:r w:rsidR="0074311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(кадастровий номер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800000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:01: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020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09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0,0355 га, що розташована по вул. Левка Лук</w:t>
      </w:r>
      <w:r w:rsidRPr="0045573F">
        <w:rPr>
          <w:rFonts w:ascii="Times New Roman" w:eastAsia="Calibri" w:hAnsi="Times New Roman" w:cs="Times New Roman"/>
          <w:sz w:val="24"/>
          <w:szCs w:val="24"/>
          <w:lang w:val="uk-UA"/>
        </w:rPr>
        <w:t>’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яненка, 26-Д, в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місті Буча,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зв’язку з набуттям права власності на об’єкт нерухомого майна, що розташований на орендованій земельній ділянці, яка перебувала в користуванні на умовах оренди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Гостомельського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споживчого товариства, враховуючи договір купівлі-продажу нежитлового приміщення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Земельн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кодекс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України, Закон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«Про оренду землі», п. 34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ч.1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26 Закону України «Про місцеве самоврядування в Україні», міська рада</w:t>
      </w:r>
    </w:p>
    <w:p w:rsidR="00472B2F" w:rsidRPr="003F1F8D" w:rsidRDefault="00472B2F" w:rsidP="00472B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72B2F" w:rsidRDefault="00472B2F" w:rsidP="00472B2F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472B2F" w:rsidRPr="003F1F8D" w:rsidRDefault="00472B2F" w:rsidP="00472B2F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72B2F" w:rsidRPr="00D238E9" w:rsidRDefault="00472B2F" w:rsidP="004308E0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зміни до договору оренди земельної ділянки, площею 0,0355 га (кадастровий номер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800000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:01: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020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09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), в частині заміни сторони орендаря та в частині розділу орендної плати, у зв’язку з переходом права оренди до фізичної особи Калити Олени Петрівни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</w:t>
      </w:r>
    </w:p>
    <w:p w:rsidR="00472B2F" w:rsidRPr="00540B13" w:rsidRDefault="00472B2F" w:rsidP="004308E0">
      <w:pPr>
        <w:pStyle w:val="a5"/>
        <w:numPr>
          <w:ilvl w:val="0"/>
          <w:numId w:val="10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:rsidR="00472B2F" w:rsidRPr="00540B13" w:rsidRDefault="00472B2F" w:rsidP="004308E0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Калиті Олені Петрівні у місячний строк укласти з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відповідну угоду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472B2F" w:rsidRPr="00540B13" w:rsidRDefault="00472B2F" w:rsidP="004308E0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0B1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0B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72B2F" w:rsidRPr="00D238E9" w:rsidRDefault="00472B2F" w:rsidP="00472B2F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2B2F" w:rsidRDefault="00472B2F" w:rsidP="00472B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2B2F" w:rsidRPr="00D238E9" w:rsidRDefault="00472B2F" w:rsidP="00472B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2B2F" w:rsidRPr="003F1F8D" w:rsidRDefault="00472B2F" w:rsidP="00472B2F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472B2F" w:rsidRDefault="00472B2F" w:rsidP="00472B2F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472B2F" w:rsidRPr="003F1F8D" w:rsidRDefault="00472B2F" w:rsidP="00472B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:rsidR="00472B2F" w:rsidRDefault="00472B2F" w:rsidP="00472B2F">
      <w:pPr>
        <w:rPr>
          <w:lang w:val="uk-UA"/>
        </w:rPr>
      </w:pPr>
    </w:p>
    <w:p w:rsidR="00472B2F" w:rsidRDefault="00472B2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B2F" w:rsidRDefault="00472B2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B2F" w:rsidRDefault="00472B2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B2F" w:rsidRDefault="00472B2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FB1" w:rsidRDefault="00290FB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FB1" w:rsidRDefault="00290FB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FB1" w:rsidRDefault="00290FB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FB1" w:rsidRDefault="00290FB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FB1" w:rsidRDefault="00290FB1" w:rsidP="00290F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6370629" wp14:editId="57F42371">
            <wp:extent cx="523875" cy="638175"/>
            <wp:effectExtent l="0" t="0" r="9525" b="9525"/>
            <wp:docPr id="11" name="Рисунок 1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FB1" w:rsidRDefault="00290FB1" w:rsidP="00290FB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290FB1" w:rsidRDefault="00290FB1" w:rsidP="00290FB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290FB1" w:rsidRDefault="00290FB1" w:rsidP="00290FB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290FB1" w:rsidRDefault="00290FB1" w:rsidP="00290F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290FB1" w:rsidRDefault="00290FB1" w:rsidP="00290F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4146-53-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290FB1" w:rsidRDefault="00290FB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FB1" w:rsidRDefault="00290FB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468" w:rsidRDefault="004B2468" w:rsidP="004B24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4B2468" w:rsidRDefault="004B2468" w:rsidP="004B24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:rsidR="004B2468" w:rsidRDefault="004B2468" w:rsidP="004B24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приватної власності (к. н. 3210945300:01:136:0168), </w:t>
      </w:r>
    </w:p>
    <w:p w:rsidR="004B2468" w:rsidRDefault="004B2468" w:rsidP="004B24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 вул. Винахідників, 8, С/Т «Берізка», в місті Буча,</w:t>
      </w:r>
    </w:p>
    <w:p w:rsidR="004B2468" w:rsidRDefault="004B2468" w:rsidP="004B24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власник гр. Кошарний Віктор Григорович </w:t>
      </w:r>
    </w:p>
    <w:p w:rsidR="004B2468" w:rsidRDefault="004B2468" w:rsidP="004B246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B2468" w:rsidRPr="00B608C6" w:rsidRDefault="004B2468" w:rsidP="004B2468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Кошарного В.Г. про затвердження документації із землеустрою щодо зміни цільового призначення земельної ділянки приватної власності </w:t>
      </w:r>
      <w:r w:rsidR="00E8046E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к. н. 3210945300:01:136:0168</w:t>
      </w:r>
      <w:r w:rsidR="00E8046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8046E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земель «для колективного садівництва» на землі </w:t>
      </w:r>
      <w:r>
        <w:rPr>
          <w:rFonts w:ascii="Times New Roman" w:hAnsi="Times New Roman" w:cs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 і споруд (присадибна ділянка)» площею 0,0589 га, що розташована по вул. Винахідників, 8, С/Т «Берізка», в місті Буча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 витяг з містобудівної документації від 07.11.2023, виданий відділом містобудування та архітектури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міська рада</w:t>
      </w:r>
    </w:p>
    <w:p w:rsidR="004B2468" w:rsidRDefault="004B2468" w:rsidP="004B24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B2468" w:rsidRDefault="004B2468" w:rsidP="004B24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4B2468" w:rsidRDefault="004B2468" w:rsidP="004B24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4B2468" w:rsidRPr="004B2468" w:rsidRDefault="004B2468" w:rsidP="004308E0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2468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 </w:t>
      </w:r>
      <w:r w:rsidR="00E8046E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4B2468">
        <w:rPr>
          <w:rFonts w:ascii="Times New Roman" w:eastAsia="Calibri" w:hAnsi="Times New Roman" w:cs="Times New Roman"/>
          <w:sz w:val="24"/>
          <w:szCs w:val="24"/>
          <w:lang w:val="uk-UA"/>
        </w:rPr>
        <w:t>к. н. 3210945300:01:136:0168</w:t>
      </w:r>
      <w:r w:rsidR="00E8046E">
        <w:rPr>
          <w:rFonts w:ascii="Times New Roman" w:eastAsia="Calibri" w:hAnsi="Times New Roman" w:cs="Times New Roman"/>
          <w:sz w:val="24"/>
          <w:szCs w:val="24"/>
          <w:lang w:val="uk-UA"/>
        </w:rPr>
        <w:t>),</w:t>
      </w:r>
      <w:r w:rsidRPr="004B246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4B2468">
        <w:rPr>
          <w:rFonts w:ascii="Times New Roman" w:hAnsi="Times New Roman" w:cs="Times New Roman"/>
          <w:sz w:val="24"/>
          <w:szCs w:val="24"/>
          <w:lang w:val="uk-UA"/>
        </w:rPr>
        <w:t>цільове призначення якої змінюється із земель «для колективного садівництва» на землі «для будівництва та обслуговування житлового будинку, господарських будівель і споруд (присадибна ділянка)», що розташована по вул. Винахідників, 8, С/Т «Берізка», в місті Буча.</w:t>
      </w:r>
    </w:p>
    <w:p w:rsidR="004B2468" w:rsidRPr="004B2468" w:rsidRDefault="004B2468" w:rsidP="004308E0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2468">
        <w:rPr>
          <w:rFonts w:ascii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приватної власності, площею 0,0589 га,</w:t>
      </w:r>
      <w:r w:rsidRPr="004B246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к. н. 3210945300:01:136:0168, що розташована </w:t>
      </w:r>
      <w:r w:rsidRPr="004B2468">
        <w:rPr>
          <w:rFonts w:ascii="Times New Roman" w:hAnsi="Times New Roman" w:cs="Times New Roman"/>
          <w:sz w:val="24"/>
          <w:szCs w:val="24"/>
          <w:lang w:val="uk-UA"/>
        </w:rPr>
        <w:t>по вул. Винахідників, 8, С/Т «Берізка», в місті Буча</w:t>
      </w:r>
      <w:r w:rsidRPr="004B246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із земель </w:t>
      </w:r>
      <w:r w:rsidRPr="004B2468">
        <w:rPr>
          <w:rFonts w:ascii="Times New Roman" w:hAnsi="Times New Roman" w:cs="Times New Roman"/>
          <w:sz w:val="24"/>
          <w:szCs w:val="24"/>
          <w:lang w:val="uk-UA"/>
        </w:rPr>
        <w:t xml:space="preserve">(КВЦПЗ 01.06) - </w:t>
      </w:r>
      <w:r w:rsidRPr="004B246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«для колективного садівництва» на землі </w:t>
      </w:r>
      <w:r w:rsidRPr="004B2468">
        <w:rPr>
          <w:rFonts w:ascii="Times New Roman" w:hAnsi="Times New Roman" w:cs="Times New Roman"/>
          <w:sz w:val="24"/>
          <w:szCs w:val="24"/>
          <w:lang w:val="uk-UA"/>
        </w:rPr>
        <w:t>(код КВЦПЗ  02.01) - для будівництва та обслуговування житлового будинку, господарських будівель і споруд (присадибна ділянка)», власник – гр. Кошарний В.Г.</w:t>
      </w:r>
    </w:p>
    <w:p w:rsidR="004B2468" w:rsidRPr="004B2468" w:rsidRDefault="004B2468" w:rsidP="004308E0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B2468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4B2468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4B2468" w:rsidRPr="004B2468" w:rsidRDefault="004B2468" w:rsidP="004308E0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2468">
        <w:rPr>
          <w:rFonts w:ascii="Times New Roman" w:hAnsi="Times New Roman" w:cs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4B2468" w:rsidRDefault="004B2468" w:rsidP="004B2468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:rsidR="004B2468" w:rsidRDefault="004B2468" w:rsidP="004B2468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:rsidR="004B2468" w:rsidRDefault="004B2468" w:rsidP="004B24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2468" w:rsidRDefault="004B2468" w:rsidP="004B24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2468" w:rsidRDefault="004B2468" w:rsidP="004B246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голова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Анатолій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Ф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ЕДОРУК</w:t>
      </w:r>
    </w:p>
    <w:p w:rsidR="004B2468" w:rsidRDefault="004B2468" w:rsidP="004B24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468" w:rsidRDefault="004B2468" w:rsidP="004B2468"/>
    <w:p w:rsidR="00290FB1" w:rsidRDefault="00290FB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6EE" w:rsidRDefault="00C326E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6EE" w:rsidRDefault="00C326EE" w:rsidP="00C326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EA04E7E" wp14:editId="46F02A44">
            <wp:extent cx="523875" cy="638175"/>
            <wp:effectExtent l="0" t="0" r="9525" b="9525"/>
            <wp:docPr id="12" name="Рисунок 1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6EE" w:rsidRDefault="00C326EE" w:rsidP="00C326E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C326EE" w:rsidRDefault="00C326EE" w:rsidP="00C326E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C326EE" w:rsidRDefault="00C326EE" w:rsidP="00C326E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C326EE" w:rsidRDefault="00C326EE" w:rsidP="00C326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C326EE" w:rsidRDefault="00C326EE" w:rsidP="00C326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4147-53-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C326EE" w:rsidRDefault="00C326E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6EE" w:rsidRDefault="00C326E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6EE" w:rsidRDefault="00C326E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31D3" w:rsidRDefault="008E31D3" w:rsidP="008E31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8E31D3" w:rsidRDefault="008E31D3" w:rsidP="008E31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:rsidR="008E31D3" w:rsidRDefault="008E31D3" w:rsidP="008E31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приватної власності (к. н. 3210945300:01:136:0308), </w:t>
      </w:r>
    </w:p>
    <w:p w:rsidR="008E31D3" w:rsidRDefault="008E31D3" w:rsidP="008E31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 вул. Малинова, 11, С/Т «Берізка», в місті Буча,</w:t>
      </w:r>
    </w:p>
    <w:p w:rsidR="008E31D3" w:rsidRDefault="008E31D3" w:rsidP="008E31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власник гр.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Шелетецький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Антон Миколайович </w:t>
      </w:r>
    </w:p>
    <w:p w:rsidR="008E31D3" w:rsidRDefault="008E31D3" w:rsidP="008E31D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E31D3" w:rsidRPr="00B608C6" w:rsidRDefault="008E31D3" w:rsidP="008E31D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Шелетецького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А.М. про затвердження документації із землеустрою щодо зміни цільового призначення земельної ділянки приватної власності </w:t>
      </w:r>
      <w:r w:rsidR="00960462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к. н. 3210945300:01:136:0308</w:t>
      </w:r>
      <w:r w:rsidR="00960462">
        <w:rPr>
          <w:rFonts w:ascii="Times New Roman" w:eastAsia="Calibri" w:hAnsi="Times New Roman" w:cs="Times New Roman"/>
          <w:sz w:val="24"/>
          <w:szCs w:val="24"/>
          <w:lang w:val="uk-UA"/>
        </w:rPr>
        <w:t>), 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земель «для колективного садівництва» на землі </w:t>
      </w:r>
      <w:r>
        <w:rPr>
          <w:rFonts w:ascii="Times New Roman" w:hAnsi="Times New Roman" w:cs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</w:t>
      </w:r>
      <w:r w:rsidR="00960462">
        <w:rPr>
          <w:rFonts w:ascii="Times New Roman" w:hAnsi="Times New Roman" w:cs="Times New Roman"/>
          <w:sz w:val="24"/>
          <w:szCs w:val="24"/>
          <w:lang w:val="uk-UA"/>
        </w:rPr>
        <w:t xml:space="preserve"> і споруд (присадибна ділянка)»</w:t>
      </w:r>
      <w:r>
        <w:rPr>
          <w:rFonts w:ascii="Times New Roman" w:hAnsi="Times New Roman" w:cs="Times New Roman"/>
          <w:sz w:val="24"/>
          <w:szCs w:val="24"/>
          <w:lang w:val="uk-UA"/>
        </w:rPr>
        <w:t>, площею 0,0590 га, що розташована по вул. Малинова, 11, С/Т «Берізка», в місті Буча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 витяг з містобудівної документації від 09.11.2023, виданий відділом містобудування та архітектури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міська рада</w:t>
      </w:r>
    </w:p>
    <w:p w:rsidR="008E31D3" w:rsidRDefault="008E31D3" w:rsidP="008E31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E31D3" w:rsidRDefault="008E31D3" w:rsidP="008E31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8E31D3" w:rsidRDefault="008E31D3" w:rsidP="008E31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8E31D3" w:rsidRPr="008E31D3" w:rsidRDefault="008E31D3" w:rsidP="004308E0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31D3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 </w:t>
      </w:r>
      <w:r w:rsidR="00960462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8E31D3">
        <w:rPr>
          <w:rFonts w:ascii="Times New Roman" w:eastAsia="Calibri" w:hAnsi="Times New Roman" w:cs="Times New Roman"/>
          <w:sz w:val="24"/>
          <w:szCs w:val="24"/>
          <w:lang w:val="uk-UA"/>
        </w:rPr>
        <w:t>к. н. 3210945300:01:136:0308</w:t>
      </w:r>
      <w:r w:rsidR="00960462">
        <w:rPr>
          <w:rFonts w:ascii="Times New Roman" w:eastAsia="Calibri" w:hAnsi="Times New Roman" w:cs="Times New Roman"/>
          <w:sz w:val="24"/>
          <w:szCs w:val="24"/>
          <w:lang w:val="uk-UA"/>
        </w:rPr>
        <w:t>),</w:t>
      </w:r>
      <w:r w:rsidRPr="008E31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E31D3">
        <w:rPr>
          <w:rFonts w:ascii="Times New Roman" w:hAnsi="Times New Roman" w:cs="Times New Roman"/>
          <w:sz w:val="24"/>
          <w:szCs w:val="24"/>
          <w:lang w:val="uk-UA"/>
        </w:rPr>
        <w:t>цільове призначення якої змінюється із земель «для колективного садівництва» на землі «для будівництва та обслуговування житлового будинку, господарських будівель і споруд (присадибна ділянка)», що розташована по вул. Малинова, 11, С/Т «Берізка», в місті Буча.</w:t>
      </w:r>
    </w:p>
    <w:p w:rsidR="008E31D3" w:rsidRPr="008E31D3" w:rsidRDefault="008E31D3" w:rsidP="004308E0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31D3">
        <w:rPr>
          <w:rFonts w:ascii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приватної власності, площею 0,0590 га,</w:t>
      </w:r>
      <w:r w:rsidRPr="008E31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к. н. 3210945300:01:136:0308, що розташована </w:t>
      </w:r>
      <w:r w:rsidRPr="008E31D3">
        <w:rPr>
          <w:rFonts w:ascii="Times New Roman" w:hAnsi="Times New Roman" w:cs="Times New Roman"/>
          <w:sz w:val="24"/>
          <w:szCs w:val="24"/>
          <w:lang w:val="uk-UA"/>
        </w:rPr>
        <w:t>по вул. Малинова, 11, С/Т «Берізка», в місті Буча</w:t>
      </w:r>
      <w:r w:rsidRPr="008E31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із земель </w:t>
      </w:r>
      <w:r w:rsidRPr="008E31D3">
        <w:rPr>
          <w:rFonts w:ascii="Times New Roman" w:hAnsi="Times New Roman" w:cs="Times New Roman"/>
          <w:sz w:val="24"/>
          <w:szCs w:val="24"/>
          <w:lang w:val="uk-UA"/>
        </w:rPr>
        <w:t xml:space="preserve">(КВЦПЗ 01.06) - </w:t>
      </w:r>
      <w:r w:rsidRPr="008E31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«для колективного садівництва» на землі </w:t>
      </w:r>
      <w:r w:rsidRPr="008E31D3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 02.01) - для будівництва та обслуговування житлового будинку, господарських будівель і споруд (присадибна ділянка)», власник – гр. </w:t>
      </w:r>
      <w:proofErr w:type="spellStart"/>
      <w:r w:rsidRPr="008E31D3">
        <w:rPr>
          <w:rFonts w:ascii="Times New Roman" w:hAnsi="Times New Roman" w:cs="Times New Roman"/>
          <w:sz w:val="24"/>
          <w:szCs w:val="24"/>
          <w:lang w:val="uk-UA"/>
        </w:rPr>
        <w:t>Шелетецький</w:t>
      </w:r>
      <w:proofErr w:type="spellEnd"/>
      <w:r w:rsidRPr="008E31D3">
        <w:rPr>
          <w:rFonts w:ascii="Times New Roman" w:hAnsi="Times New Roman" w:cs="Times New Roman"/>
          <w:sz w:val="24"/>
          <w:szCs w:val="24"/>
          <w:lang w:val="uk-UA"/>
        </w:rPr>
        <w:t xml:space="preserve"> А.М.</w:t>
      </w:r>
    </w:p>
    <w:p w:rsidR="008E31D3" w:rsidRPr="008E31D3" w:rsidRDefault="008E31D3" w:rsidP="004308E0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E31D3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8E31D3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8E31D3" w:rsidRPr="008E31D3" w:rsidRDefault="008E31D3" w:rsidP="004308E0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E31D3">
        <w:rPr>
          <w:rFonts w:ascii="Times New Roman" w:hAnsi="Times New Roman" w:cs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8E31D3" w:rsidRDefault="008E31D3" w:rsidP="008E31D3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:rsidR="008E31D3" w:rsidRDefault="008E31D3" w:rsidP="008E31D3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:rsidR="008E31D3" w:rsidRDefault="008E31D3" w:rsidP="008E31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31D3" w:rsidRDefault="008E31D3" w:rsidP="008E31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31D3" w:rsidRDefault="008E31D3" w:rsidP="008E31D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голова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Анатолій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Ф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ЕДОРУК</w:t>
      </w:r>
    </w:p>
    <w:p w:rsidR="00C326EE" w:rsidRDefault="00C326E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6EE" w:rsidRDefault="00C326E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58A" w:rsidRDefault="00DC758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58A" w:rsidRDefault="00DC758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58A" w:rsidRDefault="00DC758A" w:rsidP="00DC758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252C455E" wp14:editId="2E6DEEC8">
            <wp:extent cx="523875" cy="638175"/>
            <wp:effectExtent l="0" t="0" r="9525" b="9525"/>
            <wp:docPr id="13" name="Рисунок 1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58A" w:rsidRDefault="00DC758A" w:rsidP="00DC758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DC758A" w:rsidRDefault="00DC758A" w:rsidP="00DC758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DC758A" w:rsidRDefault="00DC758A" w:rsidP="00DC758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DC758A" w:rsidRDefault="00DC758A" w:rsidP="00DC758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DC758A" w:rsidRDefault="00DC758A" w:rsidP="00DC75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</w:t>
      </w:r>
      <w:r w:rsidR="00CD31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DC758A" w:rsidRDefault="00DC758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58A" w:rsidRDefault="00DC758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58A" w:rsidRDefault="00DC758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58A" w:rsidRDefault="00DC758A" w:rsidP="00DC75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DC758A" w:rsidRDefault="00DC758A" w:rsidP="00DC75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:rsidR="00DC758A" w:rsidRDefault="00DC758A" w:rsidP="00DC75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приватної власності (к. н. 3210945300:01:126:0121), </w:t>
      </w:r>
    </w:p>
    <w:p w:rsidR="00DC758A" w:rsidRDefault="00DC758A" w:rsidP="00DC75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 вул. Романа Шухевича,</w:t>
      </w:r>
      <w:r w:rsidR="00CD318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5, в місті Буча,</w:t>
      </w:r>
    </w:p>
    <w:p w:rsidR="00DC758A" w:rsidRDefault="00DC758A" w:rsidP="00DC75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власник гр. Клименко Андрій Васильович </w:t>
      </w:r>
    </w:p>
    <w:p w:rsidR="00DC758A" w:rsidRDefault="00DC758A" w:rsidP="00DC75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C758A" w:rsidRPr="00B608C6" w:rsidRDefault="00DC758A" w:rsidP="00DC75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Клименка Андрія Васильовича. про затвердження документації із землеустрою щодо зміни цільового призначення земельної ділянки приватної власності </w:t>
      </w:r>
      <w:r w:rsidR="00CD318E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к. н. 3210945300:01:126:0121</w:t>
      </w:r>
      <w:r w:rsidR="00CD318E">
        <w:rPr>
          <w:rFonts w:ascii="Times New Roman" w:eastAsia="Calibri" w:hAnsi="Times New Roman" w:cs="Times New Roman"/>
          <w:sz w:val="24"/>
          <w:szCs w:val="24"/>
          <w:lang w:val="uk-UA"/>
        </w:rPr>
        <w:t>),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D318E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земель «для ведення особистого селянського господарства» на землі </w:t>
      </w:r>
      <w:r>
        <w:rPr>
          <w:rFonts w:ascii="Times New Roman" w:hAnsi="Times New Roman" w:cs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 і споруд (присадибна ділянка)»  площею 0,1483 га, що розташована по вул. Романа Шухевича,</w:t>
      </w:r>
      <w:r w:rsidR="00CD31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5, в місті Буча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 витяг з містобудівної документації від 23.11.2023, виданий відділом містобудування та архітектури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міська рада</w:t>
      </w:r>
    </w:p>
    <w:p w:rsidR="00DC758A" w:rsidRDefault="00DC758A" w:rsidP="00DC75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C758A" w:rsidRDefault="00DC758A" w:rsidP="00DC75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DC758A" w:rsidRDefault="00DC758A" w:rsidP="00DC75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DC758A" w:rsidRPr="00DC758A" w:rsidRDefault="00DC758A" w:rsidP="004308E0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758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 </w:t>
      </w:r>
      <w:r w:rsidR="00CD318E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DC758A">
        <w:rPr>
          <w:rFonts w:ascii="Times New Roman" w:eastAsia="Calibri" w:hAnsi="Times New Roman" w:cs="Times New Roman"/>
          <w:sz w:val="24"/>
          <w:szCs w:val="24"/>
          <w:lang w:val="uk-UA"/>
        </w:rPr>
        <w:t>к. н. 3210945300:01:126:0121</w:t>
      </w:r>
      <w:r w:rsidR="00CD318E">
        <w:rPr>
          <w:rFonts w:ascii="Times New Roman" w:eastAsia="Calibri" w:hAnsi="Times New Roman" w:cs="Times New Roman"/>
          <w:sz w:val="24"/>
          <w:szCs w:val="24"/>
          <w:lang w:val="uk-UA"/>
        </w:rPr>
        <w:t>),</w:t>
      </w:r>
      <w:r w:rsidRPr="00DC758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DC758A">
        <w:rPr>
          <w:rFonts w:ascii="Times New Roman" w:hAnsi="Times New Roman" w:cs="Times New Roman"/>
          <w:sz w:val="24"/>
          <w:szCs w:val="24"/>
          <w:lang w:val="uk-UA"/>
        </w:rPr>
        <w:t>цільове призначення якої змінюється із земель «для ведення особистого селянського господарства» на землі «для будівництва та обслуговування житлового будинку, господарських будівель і споруд (присадибна ділянка)», що розташована по вул. Романа Шухевича,</w:t>
      </w:r>
      <w:r w:rsidR="00CD31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C758A">
        <w:rPr>
          <w:rFonts w:ascii="Times New Roman" w:hAnsi="Times New Roman" w:cs="Times New Roman"/>
          <w:sz w:val="24"/>
          <w:szCs w:val="24"/>
          <w:lang w:val="uk-UA"/>
        </w:rPr>
        <w:t>5, в місті Буча.</w:t>
      </w:r>
    </w:p>
    <w:p w:rsidR="00DC758A" w:rsidRPr="00DC758A" w:rsidRDefault="00DC758A" w:rsidP="004308E0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758A">
        <w:rPr>
          <w:rFonts w:ascii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приватної власності, площею 0,1483 га,</w:t>
      </w:r>
      <w:r w:rsidRPr="00DC758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D318E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Pr="00DC758A">
        <w:rPr>
          <w:rFonts w:ascii="Times New Roman" w:eastAsia="Calibri" w:hAnsi="Times New Roman" w:cs="Times New Roman"/>
          <w:sz w:val="24"/>
          <w:szCs w:val="24"/>
          <w:lang w:val="uk-UA"/>
        </w:rPr>
        <w:t>к. н. 3210945300:01:126:0121</w:t>
      </w:r>
      <w:r w:rsidR="00CD318E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DC758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розташована </w:t>
      </w:r>
      <w:r w:rsidRPr="00DC758A">
        <w:rPr>
          <w:rFonts w:ascii="Times New Roman" w:hAnsi="Times New Roman" w:cs="Times New Roman"/>
          <w:sz w:val="24"/>
          <w:szCs w:val="24"/>
          <w:lang w:val="uk-UA"/>
        </w:rPr>
        <w:t>по вул. Романа Шухевича, 5, в місті Буча</w:t>
      </w:r>
      <w:r w:rsidRPr="00DC758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із земель </w:t>
      </w:r>
      <w:r w:rsidRPr="00DC758A">
        <w:rPr>
          <w:rFonts w:ascii="Times New Roman" w:hAnsi="Times New Roman" w:cs="Times New Roman"/>
          <w:sz w:val="24"/>
          <w:szCs w:val="24"/>
          <w:lang w:val="uk-UA"/>
        </w:rPr>
        <w:t xml:space="preserve">(КВЦПЗ 01.03) - </w:t>
      </w:r>
      <w:r w:rsidRPr="00DC758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«для ведення особистого селянського господарства» на землі </w:t>
      </w:r>
      <w:r w:rsidRPr="00DC758A">
        <w:rPr>
          <w:rFonts w:ascii="Times New Roman" w:hAnsi="Times New Roman" w:cs="Times New Roman"/>
          <w:sz w:val="24"/>
          <w:szCs w:val="24"/>
          <w:lang w:val="uk-UA"/>
        </w:rPr>
        <w:t>(код КВЦПЗ  02.01) – «для будівництва та обслуговування житлового будинку, господарських будівель і споруд (присадибна ділянка)», власник – гр. Клименко Андрій Васильович.</w:t>
      </w:r>
    </w:p>
    <w:p w:rsidR="00DC758A" w:rsidRPr="00DC758A" w:rsidRDefault="00DC758A" w:rsidP="004308E0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C758A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DC758A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DC758A" w:rsidRPr="00DC758A" w:rsidRDefault="00DC758A" w:rsidP="004308E0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C758A">
        <w:rPr>
          <w:rFonts w:ascii="Times New Roman" w:hAnsi="Times New Roman" w:cs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DC758A" w:rsidRDefault="00DC758A" w:rsidP="00DC758A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:rsidR="00DC758A" w:rsidRDefault="00DC758A" w:rsidP="00DC758A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:rsidR="00DC758A" w:rsidRDefault="00DC758A" w:rsidP="00DC75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C758A" w:rsidRDefault="00DC758A" w:rsidP="00DC75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C758A" w:rsidRDefault="00DC758A" w:rsidP="00DC758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голова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Анатолій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Ф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ЕДОРУК</w:t>
      </w:r>
    </w:p>
    <w:p w:rsidR="00DC758A" w:rsidRDefault="00DC758A" w:rsidP="00DC7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58A" w:rsidRDefault="00DC758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58A" w:rsidRDefault="00DC758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5AC4" w:rsidRDefault="006A5AC4" w:rsidP="00413B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13BD8" w:rsidRDefault="00413BD8" w:rsidP="00413B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45612D1" wp14:editId="151C9B8B">
            <wp:extent cx="523875" cy="638175"/>
            <wp:effectExtent l="0" t="0" r="9525" b="9525"/>
            <wp:docPr id="14" name="Рисунок 14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BD8" w:rsidRDefault="00413BD8" w:rsidP="00413BD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413BD8" w:rsidRDefault="00413BD8" w:rsidP="00413BD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413BD8" w:rsidRDefault="00413BD8" w:rsidP="00413BD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413BD8" w:rsidRDefault="00413BD8" w:rsidP="00413B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13BD8" w:rsidRDefault="00413BD8" w:rsidP="00413B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</w:t>
      </w:r>
      <w:r w:rsidR="0057638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413BD8" w:rsidRDefault="00413BD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BD8" w:rsidRDefault="00413BD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BD8" w:rsidRPr="003F6B39" w:rsidRDefault="00413BD8" w:rsidP="00413BD8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>Про зміну цільового  призначення</w:t>
      </w:r>
    </w:p>
    <w:p w:rsidR="00413BD8" w:rsidRPr="003F6B39" w:rsidRDefault="00413BD8" w:rsidP="00413BD8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>земельної  ділянки  приватної  власності</w:t>
      </w:r>
    </w:p>
    <w:p w:rsidR="00413BD8" w:rsidRPr="003F6B39" w:rsidRDefault="00576385" w:rsidP="00413BD8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(</w:t>
      </w:r>
      <w:r w:rsidR="00413BD8" w:rsidRPr="003F6B39">
        <w:rPr>
          <w:rFonts w:ascii="Times New Roman" w:eastAsia="Calibri" w:hAnsi="Times New Roman"/>
          <w:b/>
          <w:sz w:val="24"/>
          <w:szCs w:val="24"/>
          <w:lang w:val="uk-UA"/>
        </w:rPr>
        <w:t xml:space="preserve">кадастровий номер </w:t>
      </w:r>
      <w:r w:rsidR="00413BD8">
        <w:rPr>
          <w:rFonts w:ascii="Times New Roman" w:eastAsia="Calibri" w:hAnsi="Times New Roman"/>
          <w:b/>
          <w:sz w:val="24"/>
          <w:szCs w:val="24"/>
          <w:lang w:val="uk-UA"/>
        </w:rPr>
        <w:t>3210800000:01:082:0115)</w:t>
      </w:r>
      <w:r>
        <w:rPr>
          <w:rFonts w:ascii="Times New Roman" w:eastAsia="Calibri" w:hAnsi="Times New Roman"/>
          <w:b/>
          <w:sz w:val="24"/>
          <w:szCs w:val="24"/>
          <w:lang w:val="uk-UA"/>
        </w:rPr>
        <w:t>,</w:t>
      </w:r>
    </w:p>
    <w:p w:rsidR="00413BD8" w:rsidRPr="003F6B39" w:rsidRDefault="00413BD8" w:rsidP="00413BD8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по вул. Гоголя, б/н,  в м. Буча</w:t>
      </w:r>
    </w:p>
    <w:p w:rsidR="00413BD8" w:rsidRPr="003F6B39" w:rsidRDefault="00413BD8" w:rsidP="00413BD8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 xml:space="preserve">власник </w:t>
      </w:r>
      <w:proofErr w:type="spellStart"/>
      <w:r>
        <w:rPr>
          <w:rFonts w:ascii="Times New Roman" w:eastAsia="Calibri" w:hAnsi="Times New Roman"/>
          <w:b/>
          <w:sz w:val="24"/>
          <w:szCs w:val="24"/>
          <w:lang w:val="uk-UA"/>
        </w:rPr>
        <w:t>Жовтан</w:t>
      </w:r>
      <w:proofErr w:type="spellEnd"/>
      <w:r>
        <w:rPr>
          <w:rFonts w:ascii="Times New Roman" w:eastAsia="Calibri" w:hAnsi="Times New Roman"/>
          <w:b/>
          <w:sz w:val="24"/>
          <w:szCs w:val="24"/>
          <w:lang w:val="uk-UA"/>
        </w:rPr>
        <w:t xml:space="preserve"> Ігор Олександрович</w:t>
      </w:r>
    </w:p>
    <w:p w:rsidR="00413BD8" w:rsidRPr="003F6B39" w:rsidRDefault="00413BD8" w:rsidP="00413BD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uk-UA"/>
        </w:rPr>
      </w:pPr>
    </w:p>
    <w:p w:rsidR="00413BD8" w:rsidRDefault="00413BD8" w:rsidP="00413BD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Розглянувши заяву гр. </w:t>
      </w:r>
      <w:proofErr w:type="spellStart"/>
      <w:r>
        <w:rPr>
          <w:rFonts w:ascii="Times New Roman" w:eastAsia="Calibri" w:hAnsi="Times New Roman"/>
          <w:sz w:val="24"/>
          <w:szCs w:val="24"/>
          <w:lang w:val="uk-UA"/>
        </w:rPr>
        <w:t>Жовтана</w:t>
      </w:r>
      <w:proofErr w:type="spellEnd"/>
      <w:r>
        <w:rPr>
          <w:rFonts w:ascii="Times New Roman" w:eastAsia="Calibri" w:hAnsi="Times New Roman"/>
          <w:sz w:val="24"/>
          <w:szCs w:val="24"/>
          <w:lang w:val="uk-UA"/>
        </w:rPr>
        <w:t xml:space="preserve"> Ігор</w:t>
      </w:r>
      <w:r w:rsidR="00576385">
        <w:rPr>
          <w:rFonts w:ascii="Times New Roman" w:eastAsia="Calibri" w:hAnsi="Times New Roman"/>
          <w:sz w:val="24"/>
          <w:szCs w:val="24"/>
          <w:lang w:val="uk-UA"/>
        </w:rPr>
        <w:t>я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 Олександровича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«для </w:t>
      </w:r>
      <w:r>
        <w:rPr>
          <w:rFonts w:ascii="Times New Roman" w:eastAsia="Calibri" w:hAnsi="Times New Roman"/>
          <w:sz w:val="24"/>
          <w:szCs w:val="24"/>
          <w:lang w:val="uk-UA"/>
        </w:rPr>
        <w:t>будівництва та обслуговування об’єктів туристичної інфраструктури та закладів громадського харчування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>» на землі «для будівництва і обслуговування житлового будинку, господарських будівель і споруд (присадибна ділянка</w:t>
      </w:r>
      <w:r>
        <w:rPr>
          <w:rFonts w:ascii="Times New Roman" w:eastAsia="Calibri" w:hAnsi="Times New Roman"/>
          <w:sz w:val="24"/>
          <w:szCs w:val="24"/>
          <w:lang w:val="uk-UA"/>
        </w:rPr>
        <w:t>)», що розташована по вул. Гоголя, б/н,  в м. Буча</w:t>
      </w:r>
      <w:r w:rsidR="00576385">
        <w:rPr>
          <w:rFonts w:ascii="Times New Roman" w:eastAsia="Calibri" w:hAnsi="Times New Roman"/>
          <w:sz w:val="24"/>
          <w:szCs w:val="24"/>
          <w:lang w:val="uk-UA"/>
        </w:rPr>
        <w:t>,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>та розглянувши  розроблений проект землеустрою, враховуючи витяг з містобудівної документації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 виданий відділом містобудування та архітектури </w:t>
      </w:r>
      <w:proofErr w:type="spellStart"/>
      <w:r>
        <w:rPr>
          <w:rFonts w:ascii="Times New Roman" w:eastAsia="Calibri" w:hAnsi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Calibri" w:hAnsi="Times New Roman"/>
          <w:sz w:val="24"/>
          <w:szCs w:val="24"/>
          <w:lang w:val="uk-UA"/>
        </w:rPr>
        <w:t xml:space="preserve"> міської ради від 27.11.2023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, пропозицію постійної комісії ради з питань регулювання земельних відносин, екології та природокористування, керуючись </w:t>
      </w:r>
      <w:r>
        <w:rPr>
          <w:rFonts w:ascii="Times New Roman" w:eastAsia="Calibri" w:hAnsi="Times New Roman"/>
          <w:sz w:val="24"/>
          <w:szCs w:val="24"/>
          <w:lang w:val="uk-UA"/>
        </w:rPr>
        <w:t>ст. ст. 12, 20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 Земельного кодексу України, ст.</w:t>
      </w:r>
      <w:r w:rsidR="00576385"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24 Закону України «Про регулювання містобудівної діяльності», </w:t>
      </w:r>
      <w:r>
        <w:rPr>
          <w:rFonts w:ascii="Times New Roman" w:eastAsia="Calibri" w:hAnsi="Times New Roman"/>
          <w:sz w:val="24"/>
          <w:szCs w:val="24"/>
          <w:lang w:val="uk-UA"/>
        </w:rPr>
        <w:t>п.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 34 </w:t>
      </w:r>
      <w:r>
        <w:rPr>
          <w:rFonts w:ascii="Times New Roman" w:eastAsia="Calibri" w:hAnsi="Times New Roman"/>
          <w:sz w:val="24"/>
          <w:szCs w:val="24"/>
          <w:lang w:val="uk-UA"/>
        </w:rPr>
        <w:t>ч.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 1 </w:t>
      </w:r>
      <w:r>
        <w:rPr>
          <w:rFonts w:ascii="Times New Roman" w:eastAsia="Calibri" w:hAnsi="Times New Roman"/>
          <w:sz w:val="24"/>
          <w:szCs w:val="24"/>
          <w:lang w:val="uk-UA"/>
        </w:rPr>
        <w:t>ст.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>26 Закону України «Про місцеве самоврядування в Україні», міська рада</w:t>
      </w:r>
    </w:p>
    <w:p w:rsidR="00413BD8" w:rsidRPr="003F6B39" w:rsidRDefault="00413BD8" w:rsidP="00413BD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uk-UA"/>
        </w:rPr>
      </w:pPr>
    </w:p>
    <w:p w:rsidR="00413BD8" w:rsidRDefault="00413BD8" w:rsidP="00413BD8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>ВИРІШИЛА:</w:t>
      </w:r>
    </w:p>
    <w:p w:rsidR="00413BD8" w:rsidRPr="003F6B39" w:rsidRDefault="00413BD8" w:rsidP="00413BD8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413BD8" w:rsidRPr="003F6B39" w:rsidRDefault="00413BD8" w:rsidP="004308E0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3F6B39">
        <w:rPr>
          <w:rFonts w:ascii="Times New Roman" w:hAnsi="Times New Roman"/>
          <w:sz w:val="24"/>
          <w:szCs w:val="24"/>
          <w:lang w:val="uk-UA"/>
        </w:rPr>
        <w:t>Затвердити проект землеустрою щодо відведення земельної ділянки приватної власності, цільове призначення, якої змінюється із земель: «для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uk-UA"/>
        </w:rPr>
        <w:t>будівництва та обслуговування об’єктів туристичної інфраструктури та закладів громадського харчування</w:t>
      </w:r>
      <w:r w:rsidRPr="003F6B39">
        <w:rPr>
          <w:rFonts w:ascii="Times New Roman" w:hAnsi="Times New Roman"/>
          <w:sz w:val="24"/>
          <w:szCs w:val="24"/>
          <w:lang w:val="uk-UA"/>
        </w:rPr>
        <w:t>» на землі «для будівництва і обслуговування житлового будинку, господарських будівель</w:t>
      </w:r>
      <w:r>
        <w:rPr>
          <w:rFonts w:ascii="Times New Roman" w:hAnsi="Times New Roman"/>
          <w:sz w:val="24"/>
          <w:szCs w:val="24"/>
          <w:lang w:val="uk-UA"/>
        </w:rPr>
        <w:t xml:space="preserve"> і споруд (присадибна ділянка)», що розташована </w:t>
      </w:r>
      <w:r w:rsidR="00576385">
        <w:rPr>
          <w:rFonts w:ascii="Times New Roman" w:hAnsi="Times New Roman"/>
          <w:sz w:val="24"/>
          <w:szCs w:val="24"/>
          <w:lang w:val="uk-UA"/>
        </w:rPr>
        <w:t xml:space="preserve">по </w:t>
      </w:r>
      <w:r>
        <w:rPr>
          <w:rFonts w:ascii="Times New Roman" w:hAnsi="Times New Roman"/>
          <w:sz w:val="24"/>
          <w:szCs w:val="24"/>
          <w:lang w:val="uk-UA"/>
        </w:rPr>
        <w:t>вул. Гоголя, б/н,  в м. Буча</w:t>
      </w:r>
      <w:r w:rsidRPr="003F6B39">
        <w:rPr>
          <w:rFonts w:ascii="Times New Roman" w:hAnsi="Times New Roman"/>
          <w:sz w:val="24"/>
          <w:szCs w:val="24"/>
          <w:lang w:val="uk-UA"/>
        </w:rPr>
        <w:t>.</w:t>
      </w:r>
    </w:p>
    <w:p w:rsidR="00413BD8" w:rsidRPr="003F6B39" w:rsidRDefault="00413BD8" w:rsidP="004308E0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3F6B39">
        <w:rPr>
          <w:rFonts w:ascii="Times New Roman" w:hAnsi="Times New Roman"/>
          <w:sz w:val="24"/>
          <w:szCs w:val="24"/>
        </w:rPr>
        <w:t>Змінити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цільове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призначення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ділянки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приватної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F6B39">
        <w:rPr>
          <w:rFonts w:ascii="Times New Roman" w:hAnsi="Times New Roman"/>
          <w:sz w:val="24"/>
          <w:szCs w:val="24"/>
        </w:rPr>
        <w:t>площею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0,3152 </w:t>
      </w:r>
      <w:r w:rsidRPr="003F6B39">
        <w:rPr>
          <w:rFonts w:ascii="Times New Roman" w:hAnsi="Times New Roman"/>
          <w:sz w:val="24"/>
          <w:szCs w:val="24"/>
        </w:rPr>
        <w:t xml:space="preserve">га, </w:t>
      </w:r>
      <w:proofErr w:type="spellStart"/>
      <w:r w:rsidRPr="003F6B39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номер </w:t>
      </w:r>
      <w:r>
        <w:rPr>
          <w:rFonts w:ascii="Times New Roman" w:eastAsia="Calibri" w:hAnsi="Times New Roman"/>
          <w:bCs/>
          <w:sz w:val="24"/>
          <w:szCs w:val="24"/>
          <w:lang w:val="uk-UA"/>
        </w:rPr>
        <w:t>3210800000:01:082:0115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із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земель:</w:t>
      </w:r>
      <w:r>
        <w:rPr>
          <w:rFonts w:ascii="Times New Roman" w:hAnsi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/>
          <w:sz w:val="24"/>
          <w:szCs w:val="24"/>
        </w:rPr>
        <w:t>код КВЦПЗ 03.</w:t>
      </w:r>
      <w:r>
        <w:rPr>
          <w:rFonts w:ascii="Times New Roman" w:hAnsi="Times New Roman"/>
          <w:sz w:val="24"/>
          <w:szCs w:val="24"/>
          <w:lang w:val="uk-UA"/>
        </w:rPr>
        <w:t xml:space="preserve">08) </w:t>
      </w:r>
      <w:r w:rsidRPr="003F6B39">
        <w:rPr>
          <w:rFonts w:ascii="Times New Roman" w:hAnsi="Times New Roman"/>
          <w:sz w:val="24"/>
          <w:szCs w:val="24"/>
        </w:rPr>
        <w:t>«</w:t>
      </w:r>
      <w:r w:rsidRPr="003F6B39">
        <w:rPr>
          <w:rFonts w:ascii="Times New Roman" w:hAnsi="Times New Roman"/>
          <w:sz w:val="24"/>
          <w:szCs w:val="24"/>
          <w:lang w:val="uk-UA"/>
        </w:rPr>
        <w:t>для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uk-UA"/>
        </w:rPr>
        <w:t>будівництва та обслуговування об’єктів туристичної інфраструктури та закладів громадського харчування</w:t>
      </w:r>
      <w:r w:rsidRPr="003F6B39">
        <w:rPr>
          <w:rFonts w:ascii="Times New Roman" w:hAnsi="Times New Roman"/>
          <w:sz w:val="24"/>
          <w:szCs w:val="24"/>
        </w:rPr>
        <w:t xml:space="preserve">» на </w:t>
      </w:r>
      <w:proofErr w:type="spellStart"/>
      <w:r w:rsidRPr="003F6B39">
        <w:rPr>
          <w:rFonts w:ascii="Times New Roman" w:hAnsi="Times New Roman"/>
          <w:sz w:val="24"/>
          <w:szCs w:val="24"/>
        </w:rPr>
        <w:t>землі</w:t>
      </w:r>
      <w:proofErr w:type="spellEnd"/>
      <w:r w:rsidRPr="003F6B3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356F3">
        <w:rPr>
          <w:rFonts w:ascii="Times New Roman" w:hAnsi="Times New Roman"/>
          <w:sz w:val="24"/>
          <w:szCs w:val="24"/>
        </w:rPr>
        <w:t xml:space="preserve">(код КВЦПЗ 02.01) </w:t>
      </w:r>
      <w:r w:rsidRPr="003F6B39">
        <w:rPr>
          <w:rFonts w:ascii="Times New Roman" w:hAnsi="Times New Roman"/>
          <w:sz w:val="24"/>
          <w:szCs w:val="24"/>
        </w:rPr>
        <w:t xml:space="preserve">«для </w:t>
      </w:r>
      <w:proofErr w:type="spellStart"/>
      <w:r w:rsidRPr="003F6B39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3F6B39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житлового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будинку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F6B39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3F6B39">
        <w:rPr>
          <w:rFonts w:ascii="Times New Roman" w:hAnsi="Times New Roman"/>
          <w:sz w:val="24"/>
          <w:szCs w:val="24"/>
        </w:rPr>
        <w:t>споруд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3F6B39">
        <w:rPr>
          <w:rFonts w:ascii="Times New Roman" w:hAnsi="Times New Roman"/>
          <w:sz w:val="24"/>
          <w:szCs w:val="24"/>
        </w:rPr>
        <w:t>присадибна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ділянка</w:t>
      </w:r>
      <w:proofErr w:type="spellEnd"/>
      <w:proofErr w:type="gramStart"/>
      <w:r w:rsidRPr="003F6B39">
        <w:rPr>
          <w:rFonts w:ascii="Times New Roman" w:hAnsi="Times New Roman"/>
          <w:sz w:val="24"/>
          <w:szCs w:val="24"/>
        </w:rPr>
        <w:t xml:space="preserve">)»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356F3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gramEnd"/>
      <w:r w:rsidR="00F356F3">
        <w:rPr>
          <w:rFonts w:ascii="Times New Roman" w:hAnsi="Times New Roman"/>
          <w:sz w:val="24"/>
          <w:szCs w:val="24"/>
          <w:lang w:val="uk-UA"/>
        </w:rPr>
        <w:t xml:space="preserve">по </w:t>
      </w:r>
      <w:r>
        <w:rPr>
          <w:rFonts w:ascii="Times New Roman" w:hAnsi="Times New Roman"/>
          <w:sz w:val="24"/>
          <w:szCs w:val="24"/>
          <w:lang w:val="uk-UA"/>
        </w:rPr>
        <w:t>вул. Гоголя,</w:t>
      </w:r>
      <w:r w:rsidR="00F356F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б/н, </w:t>
      </w:r>
      <w:r w:rsidR="00576385">
        <w:rPr>
          <w:rFonts w:ascii="Times New Roman" w:hAnsi="Times New Roman"/>
          <w:sz w:val="24"/>
          <w:szCs w:val="24"/>
          <w:lang w:val="uk-UA"/>
        </w:rPr>
        <w:t xml:space="preserve">в </w:t>
      </w:r>
      <w:r>
        <w:rPr>
          <w:rFonts w:ascii="Times New Roman" w:hAnsi="Times New Roman"/>
          <w:sz w:val="24"/>
          <w:szCs w:val="24"/>
          <w:lang w:val="uk-UA"/>
        </w:rPr>
        <w:t>міст</w:t>
      </w:r>
      <w:r w:rsidR="00576385">
        <w:rPr>
          <w:rFonts w:ascii="Times New Roman" w:hAnsi="Times New Roman"/>
          <w:sz w:val="24"/>
          <w:szCs w:val="24"/>
          <w:lang w:val="uk-UA"/>
        </w:rPr>
        <w:t>і</w:t>
      </w:r>
      <w:r>
        <w:rPr>
          <w:rFonts w:ascii="Times New Roman" w:hAnsi="Times New Roman"/>
          <w:sz w:val="24"/>
          <w:szCs w:val="24"/>
          <w:lang w:val="uk-UA"/>
        </w:rPr>
        <w:t xml:space="preserve"> Буча,  </w:t>
      </w:r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Бучанського</w:t>
      </w:r>
      <w:proofErr w:type="spellEnd"/>
      <w:r w:rsidRPr="003F6B3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F6B39">
        <w:rPr>
          <w:rFonts w:ascii="Times New Roman" w:hAnsi="Times New Roman"/>
          <w:sz w:val="24"/>
          <w:szCs w:val="24"/>
        </w:rPr>
        <w:t>району</w:t>
      </w:r>
      <w:r w:rsidR="00F356F3">
        <w:rPr>
          <w:rFonts w:ascii="Times New Roman" w:hAnsi="Times New Roman"/>
          <w:sz w:val="24"/>
          <w:szCs w:val="24"/>
          <w:lang w:val="uk-UA"/>
        </w:rPr>
        <w:t>,</w:t>
      </w:r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Київської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області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– 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власник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Жовтан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Ігор Олександрович.</w:t>
      </w:r>
    </w:p>
    <w:p w:rsidR="00413BD8" w:rsidRPr="003F6B39" w:rsidRDefault="00413BD8" w:rsidP="004308E0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3F6B39"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 w:rsidRPr="003F6B39">
        <w:rPr>
          <w:rFonts w:ascii="Times New Roman" w:hAnsi="Times New Roman"/>
          <w:sz w:val="24"/>
          <w:szCs w:val="24"/>
          <w:lang w:val="uk-UA"/>
        </w:rPr>
        <w:t xml:space="preserve"> зміни до Державного земельного кадастру.</w:t>
      </w:r>
    </w:p>
    <w:p w:rsidR="00413BD8" w:rsidRPr="003F6B39" w:rsidRDefault="00413BD8" w:rsidP="004308E0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3F6B39">
        <w:rPr>
          <w:rFonts w:ascii="Times New Roman" w:hAnsi="Times New Roman"/>
          <w:sz w:val="24"/>
          <w:szCs w:val="24"/>
        </w:rPr>
        <w:t>Оформити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F6B39">
        <w:rPr>
          <w:rFonts w:ascii="Times New Roman" w:hAnsi="Times New Roman"/>
          <w:sz w:val="24"/>
          <w:szCs w:val="24"/>
        </w:rPr>
        <w:t>речове</w:t>
      </w:r>
      <w:proofErr w:type="spellEnd"/>
      <w:proofErr w:type="gramEnd"/>
      <w:r w:rsidRPr="003F6B39">
        <w:rPr>
          <w:rFonts w:ascii="Times New Roman" w:hAnsi="Times New Roman"/>
          <w:sz w:val="24"/>
          <w:szCs w:val="24"/>
        </w:rPr>
        <w:t xml:space="preserve"> право на </w:t>
      </w:r>
      <w:proofErr w:type="spellStart"/>
      <w:r w:rsidRPr="003F6B39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F6B39">
        <w:rPr>
          <w:rFonts w:ascii="Times New Roman" w:hAnsi="Times New Roman"/>
          <w:sz w:val="24"/>
          <w:szCs w:val="24"/>
        </w:rPr>
        <w:t>ділянку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F6B39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до  Закону  </w:t>
      </w:r>
      <w:proofErr w:type="spellStart"/>
      <w:r w:rsidRPr="003F6B39">
        <w:rPr>
          <w:rFonts w:ascii="Times New Roman" w:hAnsi="Times New Roman"/>
          <w:sz w:val="24"/>
          <w:szCs w:val="24"/>
        </w:rPr>
        <w:t>України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3F6B39">
        <w:rPr>
          <w:rFonts w:ascii="Times New Roman" w:hAnsi="Times New Roman"/>
          <w:sz w:val="24"/>
          <w:szCs w:val="24"/>
        </w:rPr>
        <w:t>державну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F6B39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3F6B39">
        <w:rPr>
          <w:rFonts w:ascii="Times New Roman" w:hAnsi="Times New Roman"/>
          <w:sz w:val="24"/>
          <w:szCs w:val="24"/>
        </w:rPr>
        <w:t>речових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 w:rsidRPr="003F6B39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3F6B39">
        <w:rPr>
          <w:rFonts w:ascii="Times New Roman" w:hAnsi="Times New Roman"/>
          <w:sz w:val="24"/>
          <w:szCs w:val="24"/>
        </w:rPr>
        <w:t>майно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3F6B39">
        <w:rPr>
          <w:rFonts w:ascii="Times New Roman" w:hAnsi="Times New Roman"/>
          <w:sz w:val="24"/>
          <w:szCs w:val="24"/>
        </w:rPr>
        <w:t>їх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3F6B39">
        <w:rPr>
          <w:rFonts w:ascii="Times New Roman" w:hAnsi="Times New Roman"/>
          <w:sz w:val="24"/>
          <w:szCs w:val="24"/>
        </w:rPr>
        <w:t>обтяжень</w:t>
      </w:r>
      <w:proofErr w:type="spellEnd"/>
      <w:r w:rsidRPr="003F6B39">
        <w:rPr>
          <w:rFonts w:ascii="Times New Roman" w:hAnsi="Times New Roman"/>
          <w:sz w:val="24"/>
          <w:szCs w:val="24"/>
        </w:rPr>
        <w:t>».</w:t>
      </w:r>
    </w:p>
    <w:p w:rsidR="00413BD8" w:rsidRPr="003F6B39" w:rsidRDefault="00413BD8" w:rsidP="00413BD8">
      <w:pPr>
        <w:jc w:val="center"/>
        <w:rPr>
          <w:rFonts w:ascii="Times New Roman" w:eastAsia="Calibri" w:hAnsi="Times New Roman"/>
          <w:sz w:val="28"/>
          <w:szCs w:val="28"/>
        </w:rPr>
      </w:pPr>
    </w:p>
    <w:p w:rsidR="00413BD8" w:rsidRPr="003F6B39" w:rsidRDefault="00413BD8" w:rsidP="00413BD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6B39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Анатолій ФЕДОРУК</w:t>
      </w:r>
    </w:p>
    <w:p w:rsidR="00413BD8" w:rsidRDefault="00413BD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5AC4" w:rsidRDefault="00235612" w:rsidP="006A5A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 xml:space="preserve"> </w:t>
      </w:r>
      <w:r w:rsidR="006A5AC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9FD02E2" wp14:editId="3A647144">
            <wp:extent cx="523875" cy="638175"/>
            <wp:effectExtent l="0" t="0" r="9525" b="9525"/>
            <wp:docPr id="15" name="Рисунок 1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AC4" w:rsidRDefault="006A5AC4" w:rsidP="006A5AC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6A5AC4" w:rsidRDefault="006A5AC4" w:rsidP="006A5AC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6A5AC4" w:rsidRDefault="006A5AC4" w:rsidP="006A5AC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6A5AC4" w:rsidRDefault="006A5AC4" w:rsidP="006A5A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A5AC4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4150-53-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413BD8" w:rsidRPr="006A5AC4" w:rsidRDefault="00413BD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A5AC4" w:rsidRPr="008300DD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6A5AC4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6A5AC4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Омелян Галині Ярославівні - 4/15</w:t>
      </w:r>
      <w:r w:rsidR="00EA172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</w:p>
    <w:p w:rsidR="006A5AC4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Міненко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Яні Русланівні - 4/15</w:t>
      </w:r>
      <w:r w:rsidR="00EA172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</w:p>
    <w:p w:rsidR="006A5AC4" w:rsidRPr="008300DD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Міненку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Богдану Руслановичу – 7/15</w:t>
      </w:r>
    </w:p>
    <w:p w:rsidR="006A5AC4" w:rsidRPr="008300DD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ої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ділянк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A172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3210800000:01:098:0209</w:t>
      </w:r>
      <w:r w:rsidR="00EA17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:rsidR="006A5AC4" w:rsidRPr="008300DD" w:rsidRDefault="00EA172F" w:rsidP="006A5A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6A5AC4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</w:t>
      </w:r>
      <w:r w:rsidR="00981F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Вокзальна, 26, </w:t>
      </w:r>
      <w:r w:rsidR="006A5AC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6A5AC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</w:p>
    <w:p w:rsidR="006A5AC4" w:rsidRPr="008300DD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A5AC4" w:rsidRPr="008300DD" w:rsidRDefault="006A5AC4" w:rsidP="006A5AC4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гр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Омелян Г.Я.,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Я.Р.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Міненка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Б.Р.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</w:t>
      </w:r>
      <w:r w:rsidR="00981F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спільну часткову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Вокзальна, 26, в м. Буча,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3210800000:01:098:0209,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A5AC4" w:rsidRPr="008300DD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AC4" w:rsidRPr="008300DD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A5AC4" w:rsidRPr="008300DD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A5AC4" w:rsidRPr="008300DD" w:rsidRDefault="006A5AC4" w:rsidP="004308E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Вокзальна, 26,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A5AC4" w:rsidRPr="008300DD" w:rsidRDefault="006A5AC4" w:rsidP="004308E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Омелян Галині Ярославівні - 4/15 (РНОКПП </w:t>
      </w:r>
      <w:r w:rsidR="005A0E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Яні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Русланівні (РНОКПП </w:t>
      </w:r>
      <w:r w:rsidR="005A0E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- 4/15 та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Міненку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Богдану Руслановичу - 7/15 (РНОКПП </w:t>
      </w:r>
      <w:r w:rsidR="005A0E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</w:t>
      </w:r>
      <w:r w:rsidR="00EA17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EA17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0,1000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Вокзальна, 26,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3210800000:01:098:0209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A5AC4" w:rsidRPr="008300DD" w:rsidRDefault="006A5AC4" w:rsidP="004308E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3210800000:01:098:0209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A5AC4" w:rsidRPr="008300DD" w:rsidRDefault="006A5AC4" w:rsidP="006A5AC4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Омелян Г.Я.,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Я.Р.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Міненку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Б.Р.:</w:t>
      </w:r>
    </w:p>
    <w:p w:rsidR="006A5AC4" w:rsidRPr="008300DD" w:rsidRDefault="006A5AC4" w:rsidP="006A5AC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6A5AC4" w:rsidRPr="008300DD" w:rsidRDefault="006A5AC4" w:rsidP="006A5AC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A5AC4" w:rsidRPr="008300DD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AC4" w:rsidRPr="008300DD" w:rsidRDefault="006A5AC4" w:rsidP="006A5A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413BD8" w:rsidRDefault="00413BD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D43" w:rsidRDefault="00E82D43" w:rsidP="00E82D4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DBFAF1D" wp14:editId="6DADD0B0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43" w:rsidRDefault="00E82D43" w:rsidP="00E82D4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E82D43" w:rsidRDefault="00E82D43" w:rsidP="00E82D4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E82D43" w:rsidRDefault="00E82D43" w:rsidP="00E82D4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82D43" w:rsidRDefault="00E82D43" w:rsidP="00E82D4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E82D43" w:rsidRDefault="00E82D43" w:rsidP="00E82D4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4149-53-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E82D43" w:rsidRPr="00E82D43" w:rsidRDefault="00E82D43" w:rsidP="00E82D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82D43" w:rsidRPr="00E82D43" w:rsidRDefault="00E82D43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82D43" w:rsidRPr="008300DD" w:rsidRDefault="00E82D43" w:rsidP="00E82D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E82D43" w:rsidRPr="008300DD" w:rsidRDefault="00E82D43" w:rsidP="00E82D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Горбань Євгенії Гнатівні</w:t>
      </w:r>
    </w:p>
    <w:p w:rsidR="00E82D43" w:rsidRPr="008300DD" w:rsidRDefault="00E82D43" w:rsidP="00E82D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F835B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3210800000:01:024:0024</w:t>
      </w:r>
      <w:r w:rsidR="00F835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E82D43" w:rsidRPr="008300DD" w:rsidRDefault="00F835BA" w:rsidP="00E82D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E82D43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</w:t>
      </w:r>
      <w:r w:rsidR="00E82D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Шевченка, 61,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E82D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  <w:r w:rsidR="00E82D43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E82D43" w:rsidRPr="008300DD" w:rsidRDefault="00E82D43" w:rsidP="00E82D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E82D43" w:rsidRPr="008300DD" w:rsidRDefault="00E82D43" w:rsidP="00E82D4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Горбань Є.Г.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</w:t>
      </w:r>
      <w:r w:rsidR="00F835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61,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3210800000:01:024:0024,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E82D43" w:rsidRPr="008300DD" w:rsidRDefault="00E82D43" w:rsidP="00E82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2D43" w:rsidRPr="008300DD" w:rsidRDefault="00E82D43" w:rsidP="00E82D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E82D43" w:rsidRPr="008300DD" w:rsidRDefault="00E82D43" w:rsidP="00E82D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E82D43" w:rsidRPr="008300DD" w:rsidRDefault="00E82D43" w:rsidP="004308E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</w:t>
      </w:r>
      <w:r w:rsidR="00F835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61</w:t>
      </w:r>
      <w:r w:rsidR="00F835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E82D43" w:rsidRPr="008300DD" w:rsidRDefault="00E82D43" w:rsidP="004308E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Горбань Євгенії Гнатівні (РНОКПП </w:t>
      </w:r>
      <w:r w:rsidR="00141C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0,1000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 61,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3210800000:01:024:0024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E82D43" w:rsidRPr="008300DD" w:rsidRDefault="00E82D43" w:rsidP="004308E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3210800000:01:024:0024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E82D43" w:rsidRPr="008300DD" w:rsidRDefault="00E82D43" w:rsidP="00E82D4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Горбань Є.Г.</w:t>
      </w:r>
      <w:r w:rsidR="00F835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E82D43" w:rsidRPr="008300DD" w:rsidRDefault="00E82D43" w:rsidP="00E82D4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E82D43" w:rsidRPr="008300DD" w:rsidRDefault="00E82D43" w:rsidP="00E82D4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E82D43" w:rsidRPr="008300DD" w:rsidRDefault="00E82D43" w:rsidP="00E82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2D43" w:rsidRPr="008300DD" w:rsidRDefault="00E82D43" w:rsidP="00E82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2D43" w:rsidRPr="008300DD" w:rsidRDefault="00E82D43" w:rsidP="00E82D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E82D43" w:rsidRDefault="00E82D43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71A6" w:rsidRDefault="00D471A6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71A6" w:rsidRDefault="00D471A6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71A6" w:rsidRDefault="00D471A6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71A6" w:rsidRDefault="00D471A6" w:rsidP="00D471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9E447DF" wp14:editId="55A60BCE">
            <wp:extent cx="523875" cy="638175"/>
            <wp:effectExtent l="0" t="0" r="9525" b="9525"/>
            <wp:docPr id="17" name="Рисунок 17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1A6" w:rsidRDefault="00D471A6" w:rsidP="00D471A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D471A6" w:rsidRDefault="00D471A6" w:rsidP="00D471A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D471A6" w:rsidRDefault="00D471A6" w:rsidP="00D471A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D471A6" w:rsidRDefault="00D471A6" w:rsidP="00D471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D471A6" w:rsidRDefault="00D471A6" w:rsidP="00D471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4145-53-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D471A6" w:rsidRPr="00127F7F" w:rsidRDefault="00D471A6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471A6" w:rsidRPr="00127F7F" w:rsidRDefault="00D471A6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471A6" w:rsidRPr="00127F7F" w:rsidRDefault="00D471A6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471A6" w:rsidRDefault="00D471A6" w:rsidP="00D471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C2D00" w:rsidRDefault="00D471A6" w:rsidP="00D471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3" w:name="_Hlk141559110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внесення змін до п.</w:t>
      </w:r>
      <w:r w:rsidR="006560A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2 рішення </w:t>
      </w:r>
    </w:p>
    <w:p w:rsidR="002C2D00" w:rsidRDefault="00D471A6" w:rsidP="00D471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 за № 3928-49-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VIII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від 26.10.2023</w:t>
      </w:r>
    </w:p>
    <w:p w:rsidR="00D471A6" w:rsidRPr="008300DD" w:rsidRDefault="002C2D00" w:rsidP="00D471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</w:t>
      </w:r>
      <w:r w:rsidR="00D471A6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D471A6" w:rsidRDefault="00D471A6" w:rsidP="00D471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сумісну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</w:p>
    <w:p w:rsidR="00D471A6" w:rsidRPr="008300DD" w:rsidRDefault="00D471A6" w:rsidP="00D471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Бойчук Ларисі Андріївні та Левченко Марії Михайлівні</w:t>
      </w:r>
    </w:p>
    <w:p w:rsidR="00D471A6" w:rsidRPr="008300DD" w:rsidRDefault="00D471A6" w:rsidP="00D471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3222484801:01:033:0018</w:t>
      </w:r>
    </w:p>
    <w:p w:rsidR="00D471A6" w:rsidRPr="008300DD" w:rsidRDefault="00D471A6" w:rsidP="00D471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Калинівка,77 село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Мироцьке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3"/>
    </w:p>
    <w:p w:rsidR="00D471A6" w:rsidRPr="008300DD" w:rsidRDefault="00D471A6" w:rsidP="00D471A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471A6" w:rsidRPr="002D1AD7" w:rsidRDefault="00D471A6" w:rsidP="00D471A6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" w:name="_Hlk141559167"/>
      <w:r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гр. Бойчук Лариси Андріївни та Левченко Марії Михайлівни про внесення змін до п.</w:t>
      </w:r>
      <w:r w:rsidR="006560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 рішення </w:t>
      </w:r>
      <w:proofErr w:type="spellStart"/>
      <w:r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за № 3928-49-</w:t>
      </w:r>
      <w:r w:rsidRPr="002D1A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26.10.2023, передати земельну ділянку в спільну часткову власність, враховуючи</w:t>
      </w:r>
      <w:r w:rsidR="002C2D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надані доку</w:t>
      </w:r>
      <w:r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менти,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</w:t>
      </w:r>
      <w:bookmarkEnd w:id="4"/>
      <w:r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:rsidR="00D471A6" w:rsidRPr="008300DD" w:rsidRDefault="00D471A6" w:rsidP="00D47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471A6" w:rsidRDefault="00D471A6" w:rsidP="00D471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D471A6" w:rsidRDefault="00D471A6" w:rsidP="00D471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471A6" w:rsidRPr="006560A8" w:rsidRDefault="00D471A6" w:rsidP="004308E0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6560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</w:t>
      </w:r>
      <w:proofErr w:type="spellEnd"/>
      <w:r w:rsidRPr="006560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зміни до п.</w:t>
      </w:r>
      <w:r w:rsidR="006560A8" w:rsidRPr="006560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560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 рішення </w:t>
      </w:r>
      <w:proofErr w:type="spellStart"/>
      <w:r w:rsidRPr="006560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6560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за № 3928-49-</w:t>
      </w:r>
      <w:r w:rsidRPr="006560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6560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26.10.2023 « Про затвердження технічної документації із землеустрою.  Про передачу в спільну сумісну власність  гр. Бойчук Ларисі Андріївні та Левченко Марії Михайлівні земельної ділянки к. н. </w:t>
      </w:r>
      <w:r w:rsidRPr="006560A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3222484801:01:033:0018</w:t>
      </w:r>
      <w:r w:rsidRPr="006560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Калинівка,77 село </w:t>
      </w:r>
      <w:proofErr w:type="spellStart"/>
      <w:r w:rsidRPr="006560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proofErr w:type="spellEnd"/>
      <w:r w:rsidRPr="006560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 виклавши його в </w:t>
      </w:r>
      <w:r w:rsidR="006560A8" w:rsidRPr="006560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такій</w:t>
      </w:r>
      <w:r w:rsidRPr="006560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редакції:</w:t>
      </w:r>
    </w:p>
    <w:p w:rsidR="00D471A6" w:rsidRPr="008300DD" w:rsidRDefault="00D471A6" w:rsidP="00D471A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D471A6" w:rsidRDefault="003411F1" w:rsidP="006560A8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="00D471A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 w:rsidR="00D471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спільну часткову</w:t>
      </w:r>
      <w:r w:rsidR="00D471A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r w:rsidR="00D471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Бойчук Ларисі Андріївні (</w:t>
      </w:r>
      <w:r w:rsidR="002C2D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РНОКПП </w:t>
      </w:r>
      <w:r w:rsidR="00141C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r w:rsidR="00D471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2C2D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</w:t>
      </w:r>
      <w:r w:rsidR="00D471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½ та Левченк</w:t>
      </w:r>
      <w:r w:rsidR="00141C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 Марії Михайлівні ( РНОКПП -----</w:t>
      </w:r>
      <w:r w:rsidR="002C2D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- </w:t>
      </w:r>
      <w:r w:rsidR="00D471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½ </w:t>
      </w:r>
      <w:r w:rsidR="00D471A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</w:t>
      </w:r>
      <w:r w:rsidR="006560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D471A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6560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D471A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0,</w:t>
      </w:r>
      <w:r w:rsidR="00D471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1855 </w:t>
      </w:r>
      <w:r w:rsidR="00D471A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 w:rsidR="00D471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D471A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D471A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D471A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D471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Калинівка,</w:t>
      </w:r>
      <w:r w:rsidR="006560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471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77, село </w:t>
      </w:r>
      <w:proofErr w:type="spellStart"/>
      <w:r w:rsidR="00D471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proofErr w:type="spellEnd"/>
      <w:r w:rsidR="00D471A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D471A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="00D471A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кадастровий номер </w:t>
      </w:r>
      <w:r w:rsidR="00D471A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3222484801:01:033:0018</w:t>
      </w:r>
      <w:r w:rsidR="00D471A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итлової та громадської забудови».</w:t>
      </w:r>
    </w:p>
    <w:p w:rsidR="00D471A6" w:rsidRPr="006560A8" w:rsidRDefault="003411F1" w:rsidP="004308E0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Інший текст</w:t>
      </w:r>
      <w:r w:rsidR="00D471A6" w:rsidRPr="006560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рішення залишити без змін.</w:t>
      </w:r>
    </w:p>
    <w:p w:rsidR="00D471A6" w:rsidRPr="008300DD" w:rsidRDefault="00D471A6" w:rsidP="00D47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471A6" w:rsidRDefault="00D471A6" w:rsidP="00D471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471A6" w:rsidRDefault="00D471A6" w:rsidP="00D471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471A6" w:rsidRPr="008300DD" w:rsidRDefault="00D471A6" w:rsidP="00D471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D471A6" w:rsidRDefault="00D471A6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6A08" w:rsidRDefault="00656A0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6A08" w:rsidRDefault="00656A0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6A08" w:rsidRDefault="00656A0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6A08" w:rsidRDefault="00656A08" w:rsidP="00656A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20A82C1" wp14:editId="58470738">
            <wp:extent cx="523875" cy="638175"/>
            <wp:effectExtent l="0" t="0" r="9525" b="9525"/>
            <wp:docPr id="18" name="Рисунок 18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A08" w:rsidRDefault="00656A08" w:rsidP="00656A0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656A08" w:rsidRDefault="00656A08" w:rsidP="00656A0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656A08" w:rsidRDefault="00656A08" w:rsidP="00656A0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656A08" w:rsidRDefault="00656A08" w:rsidP="00656A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56A08" w:rsidRDefault="00656A08" w:rsidP="00656A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4144-53-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656A08" w:rsidRPr="00470B44" w:rsidRDefault="00656A0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56A08" w:rsidRPr="00470B44" w:rsidRDefault="00656A0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70B44" w:rsidRPr="008300DD" w:rsidRDefault="00470B44" w:rsidP="00470B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470B44" w:rsidRPr="008300DD" w:rsidRDefault="00470B44" w:rsidP="00470B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Орещенку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Антону Ігоровичу</w:t>
      </w:r>
    </w:p>
    <w:p w:rsidR="00470B44" w:rsidRPr="008300DD" w:rsidRDefault="00470B44" w:rsidP="00470B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1D796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3221055300:02:011:0016</w:t>
      </w:r>
      <w:r w:rsidR="001D79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470B44" w:rsidRPr="008300DD" w:rsidRDefault="001D7961" w:rsidP="00470B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470B44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</w:t>
      </w:r>
      <w:r w:rsidR="00470B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Кооперативна,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470B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46,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470B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селищ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470B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Бабинці</w:t>
      </w:r>
      <w:r w:rsidR="00470B44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470B44" w:rsidRPr="008300DD" w:rsidRDefault="00470B44" w:rsidP="00470B4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70B44" w:rsidRPr="008300DD" w:rsidRDefault="00470B44" w:rsidP="00470B44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Орещенка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Антона Ігоровича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Коопера</w:t>
      </w:r>
      <w:r w:rsidR="001D79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тивна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1D79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46, в </w:t>
      </w:r>
      <w:r w:rsidR="001D79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3221055300:02:011:0016,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470B44" w:rsidRPr="008300DD" w:rsidRDefault="00470B44" w:rsidP="00470B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70B44" w:rsidRPr="008300DD" w:rsidRDefault="00470B44" w:rsidP="00470B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470B44" w:rsidRPr="008300DD" w:rsidRDefault="00470B44" w:rsidP="00470B4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70B44" w:rsidRPr="008300DD" w:rsidRDefault="00470B44" w:rsidP="004308E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Кооперативна,</w:t>
      </w:r>
      <w:r w:rsidR="001D79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46, </w:t>
      </w:r>
      <w:r w:rsidR="001D79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470B44" w:rsidRPr="008300DD" w:rsidRDefault="00470B44" w:rsidP="004308E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Орещенку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Антону Ігоровичу (РНОКПП </w:t>
      </w:r>
      <w:r w:rsidR="008C1A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0,0845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894B3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Кооперативна,46,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смт.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3221055300:02:011:0016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470B44" w:rsidRPr="008300DD" w:rsidRDefault="00470B44" w:rsidP="004308E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3221055300:02:011:0016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470B44" w:rsidRPr="008300DD" w:rsidRDefault="00470B44" w:rsidP="00470B44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Орещенку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А.І.</w:t>
      </w:r>
      <w:r w:rsidR="001D79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470B44" w:rsidRPr="008300DD" w:rsidRDefault="00470B44" w:rsidP="00470B4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470B44" w:rsidRPr="008300DD" w:rsidRDefault="00470B44" w:rsidP="00470B4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470B44" w:rsidRPr="008300DD" w:rsidRDefault="00470B44" w:rsidP="00470B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70B44" w:rsidRDefault="00470B44" w:rsidP="00470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8944D2" w:rsidRDefault="008944D2" w:rsidP="00470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944D2" w:rsidRPr="008300DD" w:rsidRDefault="008944D2" w:rsidP="00470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B65DC" w:rsidRDefault="000B65DC" w:rsidP="000B65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AB7C8E3" wp14:editId="17A27C1E">
            <wp:extent cx="523875" cy="638175"/>
            <wp:effectExtent l="0" t="0" r="9525" b="9525"/>
            <wp:docPr id="19" name="Рисунок 19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5DC" w:rsidRDefault="000B65DC" w:rsidP="000B65D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0B65DC" w:rsidRDefault="000B65DC" w:rsidP="000B65D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B65DC" w:rsidRDefault="000B65DC" w:rsidP="000B65D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B65DC" w:rsidRDefault="000B65DC" w:rsidP="000B65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B65DC" w:rsidRDefault="000B65DC" w:rsidP="000B65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4143-53-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0B65DC" w:rsidRPr="00C567E9" w:rsidRDefault="000B65D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B65DC" w:rsidRPr="00C567E9" w:rsidRDefault="000B65D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B65DC" w:rsidRPr="00C567E9" w:rsidRDefault="000B65D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567E9" w:rsidRPr="008300DD" w:rsidRDefault="00C567E9" w:rsidP="00C56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582296" w:rsidRDefault="00C567E9" w:rsidP="00C56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</w:p>
    <w:p w:rsidR="00582296" w:rsidRDefault="00C567E9" w:rsidP="00C56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Осадчому Владиславу Михайловичу</w:t>
      </w:r>
      <w:r w:rsidR="00CB53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="00CB53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1/2 </w:t>
      </w:r>
    </w:p>
    <w:p w:rsidR="00C567E9" w:rsidRPr="008300DD" w:rsidRDefault="00C567E9" w:rsidP="00C56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Осадчому Сергію Михайловичу</w:t>
      </w:r>
      <w:r w:rsidR="00CB53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="00CB53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1/2</w:t>
      </w:r>
    </w:p>
    <w:p w:rsidR="00C567E9" w:rsidRPr="008300DD" w:rsidRDefault="00C567E9" w:rsidP="00C56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CB53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3221882002:08:213:0155</w:t>
      </w:r>
      <w:r w:rsidR="00CB53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:rsidR="00C567E9" w:rsidRPr="008300DD" w:rsidRDefault="00CB53B9" w:rsidP="00C56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C567E9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</w:t>
      </w:r>
      <w:r w:rsidR="00C567E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Шевченка,26,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5822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C567E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C567E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Тарасівщина</w:t>
      </w:r>
      <w:proofErr w:type="spellEnd"/>
      <w:r w:rsidR="00C567E9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C567E9" w:rsidRPr="008300DD" w:rsidRDefault="00C567E9" w:rsidP="00C567E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C567E9" w:rsidRPr="008300DD" w:rsidRDefault="00C567E9" w:rsidP="00C567E9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Осадчого В.М. та Осадчого С.М.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</w:t>
      </w:r>
      <w:r w:rsidR="00CB53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26, в селі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Тарасівщина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3221882002:08:213:0155,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C567E9" w:rsidRPr="008300DD" w:rsidRDefault="00C567E9" w:rsidP="00C56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567E9" w:rsidRPr="008300DD" w:rsidRDefault="00C567E9" w:rsidP="00C56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C567E9" w:rsidRPr="008300DD" w:rsidRDefault="00C567E9" w:rsidP="00C567E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C567E9" w:rsidRPr="008300DD" w:rsidRDefault="00C567E9" w:rsidP="004308E0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</w:t>
      </w:r>
      <w:r w:rsidR="005822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26, село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Тарасівщина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C567E9" w:rsidRPr="008300DD" w:rsidRDefault="00C567E9" w:rsidP="004308E0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спільну часткову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Осадчому Владиславу Михайловичу (РНОКПП </w:t>
      </w:r>
      <w:r w:rsidR="008944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5822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½ та Осадчому</w:t>
      </w:r>
      <w:r w:rsidR="005822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Сергію Михайловичу  (РНОКПП </w:t>
      </w:r>
      <w:r w:rsidR="008944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5822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½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</w:t>
      </w:r>
      <w:r w:rsidR="00CB53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CB53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0,2500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</w:t>
      </w:r>
      <w:r w:rsidR="005822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26,</w:t>
      </w:r>
      <w:r w:rsidR="005822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Тарасівщина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3221882002:08:213:0155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C567E9" w:rsidRPr="008300DD" w:rsidRDefault="00C567E9" w:rsidP="004308E0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3221882002:08:213:0155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C567E9" w:rsidRPr="008300DD" w:rsidRDefault="00C567E9" w:rsidP="00C567E9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Осадчому В.М.,  Осадчому С.М.</w:t>
      </w:r>
      <w:r w:rsidR="005822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</w:t>
      </w:r>
    </w:p>
    <w:p w:rsidR="00C567E9" w:rsidRPr="008300DD" w:rsidRDefault="00C567E9" w:rsidP="00C567E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C567E9" w:rsidRPr="008300DD" w:rsidRDefault="00C567E9" w:rsidP="00C567E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C567E9" w:rsidRPr="008300DD" w:rsidRDefault="00C567E9" w:rsidP="00C56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567E9" w:rsidRPr="008300DD" w:rsidRDefault="00C567E9" w:rsidP="00C56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567E9" w:rsidRPr="008300DD" w:rsidRDefault="00C567E9" w:rsidP="00C56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A524F2" w:rsidRDefault="00A524F2" w:rsidP="00A524F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81FB6EC" wp14:editId="03B95F65">
            <wp:extent cx="523875" cy="638175"/>
            <wp:effectExtent l="0" t="0" r="9525" b="9525"/>
            <wp:docPr id="20" name="Рисунок 20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4F2" w:rsidRDefault="00A524F2" w:rsidP="00A524F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A524F2" w:rsidRDefault="00A524F2" w:rsidP="00A524F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A524F2" w:rsidRDefault="00A524F2" w:rsidP="00A524F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A524F2" w:rsidRDefault="00A524F2" w:rsidP="00A524F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A524F2" w:rsidRDefault="00A524F2" w:rsidP="00A524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4142-53-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0B65DC" w:rsidRPr="00A15891" w:rsidRDefault="000B65D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B65DC" w:rsidRPr="00A15891" w:rsidRDefault="000B65D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B65DC" w:rsidRPr="00A15891" w:rsidRDefault="000B65D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15891" w:rsidRPr="008300DD" w:rsidRDefault="00A15891" w:rsidP="00A158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A15891" w:rsidRDefault="00A15891" w:rsidP="00A158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</w:p>
    <w:p w:rsidR="00A15891" w:rsidRDefault="00A15891" w:rsidP="00A158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Волинській Тетяні Василівні</w:t>
      </w:r>
      <w:r w:rsidR="003308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="003308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1/2 </w:t>
      </w:r>
    </w:p>
    <w:p w:rsidR="00A15891" w:rsidRPr="008300DD" w:rsidRDefault="00A15891" w:rsidP="00A158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Мельничуку Василю Олександровичу</w:t>
      </w:r>
      <w:r w:rsidR="003308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="003308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1/2</w:t>
      </w:r>
    </w:p>
    <w:p w:rsidR="00A15891" w:rsidRPr="008300DD" w:rsidRDefault="00A15891" w:rsidP="00A158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3308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3210800000:01:099:0006</w:t>
      </w:r>
      <w:r w:rsidR="003308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:rsidR="00A15891" w:rsidRPr="008300DD" w:rsidRDefault="00330887" w:rsidP="00A158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A15891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</w:t>
      </w:r>
      <w:r w:rsidR="00A158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Вокзальна, 55,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A158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  <w:r w:rsidR="00A15891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A15891" w:rsidRPr="008300DD" w:rsidRDefault="00A15891" w:rsidP="00A1589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A15891" w:rsidRPr="008300DD" w:rsidRDefault="00A15891" w:rsidP="00A15891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Волинської Т.В., Мельничука В.О.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Вокзальна, 55, </w:t>
      </w:r>
      <w:r w:rsidR="003308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3210800000:01:099:0006,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A15891" w:rsidRPr="008300DD" w:rsidRDefault="00A15891" w:rsidP="00A15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15891" w:rsidRPr="008300DD" w:rsidRDefault="00A15891" w:rsidP="00A158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A15891" w:rsidRPr="008300DD" w:rsidRDefault="00A15891" w:rsidP="00A1589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A15891" w:rsidRPr="008300DD" w:rsidRDefault="00A15891" w:rsidP="004308E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Вокзальна, 55,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A15891" w:rsidRPr="008300DD" w:rsidRDefault="00A15891" w:rsidP="004308E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спільну часткову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Волинській Тетяні Василівні (РНОКПП </w:t>
      </w:r>
      <w:r w:rsidR="004C5E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3308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3308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½ та Мельничуку Василю Олександровичу (РНОКПП </w:t>
      </w:r>
      <w:r w:rsidR="004C5E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3308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½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0,0580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Вокзальна, 55,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3210800000:01:099:0006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A15891" w:rsidRPr="008300DD" w:rsidRDefault="00A15891" w:rsidP="004308E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3210800000:01:099:0006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A15891" w:rsidRPr="008300DD" w:rsidRDefault="00A15891" w:rsidP="00A15891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Волинській Т.В.</w:t>
      </w:r>
      <w:r w:rsidR="0033088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Мельничуку В.О.:</w:t>
      </w:r>
    </w:p>
    <w:p w:rsidR="00A15891" w:rsidRPr="008300DD" w:rsidRDefault="00A15891" w:rsidP="00A1589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A15891" w:rsidRPr="008300DD" w:rsidRDefault="00A15891" w:rsidP="00A1589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A15891" w:rsidRPr="008300DD" w:rsidRDefault="00A15891" w:rsidP="00A15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15891" w:rsidRPr="008300DD" w:rsidRDefault="00A15891" w:rsidP="00A15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15891" w:rsidRPr="008300DD" w:rsidRDefault="00A15891" w:rsidP="00A15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ED5169" w:rsidRDefault="00ED5169" w:rsidP="00ED516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9C0CB42" wp14:editId="34427613">
            <wp:extent cx="523875" cy="638175"/>
            <wp:effectExtent l="0" t="0" r="9525" b="9525"/>
            <wp:docPr id="21" name="Рисунок 2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169" w:rsidRDefault="00ED5169" w:rsidP="00ED516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ED5169" w:rsidRDefault="00ED5169" w:rsidP="00ED516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ED5169" w:rsidRDefault="00ED5169" w:rsidP="00ED516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D5169" w:rsidRDefault="00ED5169" w:rsidP="00ED516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ED5169" w:rsidRDefault="00ED5169" w:rsidP="00ED51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414</w:t>
      </w:r>
      <w:r w:rsidR="00B764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577CB9" w:rsidRDefault="00577CB9" w:rsidP="00577C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77CB9" w:rsidRPr="008300DD" w:rsidRDefault="00577CB9" w:rsidP="00577C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577CB9" w:rsidRDefault="00577CB9" w:rsidP="00577C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</w:p>
    <w:p w:rsidR="00577CB9" w:rsidRDefault="00577CB9" w:rsidP="00577C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Антонченко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Олені Миколаївні</w:t>
      </w:r>
      <w:r w:rsidR="00367A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="006E0E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1/5, </w:t>
      </w:r>
    </w:p>
    <w:p w:rsidR="00577CB9" w:rsidRDefault="00577CB9" w:rsidP="00577C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Жабенку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Івану Миколайовичу</w:t>
      </w:r>
      <w:r w:rsidR="006E0E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="006E0E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1/5,</w:t>
      </w:r>
    </w:p>
    <w:p w:rsidR="00577CB9" w:rsidRPr="008300DD" w:rsidRDefault="00577CB9" w:rsidP="00577C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гр</w:t>
      </w:r>
      <w:r w:rsidR="00ED1D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proofErr w:type="spellStart"/>
      <w:r w:rsidR="00ED1D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Жабенко</w:t>
      </w:r>
      <w:proofErr w:type="spellEnd"/>
      <w:r w:rsidR="00ED1D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Наталії Іванівні – 3/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</w:p>
    <w:p w:rsidR="00577CB9" w:rsidRPr="008300DD" w:rsidRDefault="00577CB9" w:rsidP="00577C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  <w:r w:rsidR="006E0E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3210800000:01:117:0013</w:t>
      </w:r>
      <w:r w:rsidR="006E0E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:rsidR="00577CB9" w:rsidRPr="008300DD" w:rsidRDefault="006E0E41" w:rsidP="00577C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577CB9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</w:t>
      </w:r>
      <w:r w:rsidR="00577C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577C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</w:t>
      </w:r>
      <w:proofErr w:type="spellEnd"/>
      <w:r w:rsidR="00577C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1,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r w:rsidR="00577C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м. Буча</w:t>
      </w:r>
      <w:r w:rsidR="00577CB9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577CB9" w:rsidRPr="008300DD" w:rsidRDefault="00577CB9" w:rsidP="00577CB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77CB9" w:rsidRPr="008300DD" w:rsidRDefault="00577CB9" w:rsidP="00577CB9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Антонченко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О.М., </w:t>
      </w:r>
      <w:r w:rsidR="00213A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Жабенк</w:t>
      </w:r>
      <w:r w:rsidR="006E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І.М.,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Жабенко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Н.І. </w:t>
      </w:r>
      <w:r w:rsidR="00213A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</w:t>
      </w:r>
      <w:r w:rsidR="00213A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213A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1, </w:t>
      </w:r>
      <w:r w:rsidR="00213A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3210800000:01:117:0013,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577CB9" w:rsidRPr="008300DD" w:rsidRDefault="00577CB9" w:rsidP="00577C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77CB9" w:rsidRPr="008300DD" w:rsidRDefault="00577CB9" w:rsidP="00577C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577CB9" w:rsidRPr="008300DD" w:rsidRDefault="00577CB9" w:rsidP="00577CB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77CB9" w:rsidRPr="008300DD" w:rsidRDefault="00577CB9" w:rsidP="004308E0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вул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Яблунська,1,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577CB9" w:rsidRPr="008300DD" w:rsidRDefault="00577CB9" w:rsidP="004308E0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спільну часткову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Антонченко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Олені Миколаївні (РНОКПП </w:t>
      </w:r>
      <w:r w:rsidR="003876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6E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13A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- 1/5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Жабенку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Івану Миколайовичу ( РНОКПП </w:t>
      </w:r>
      <w:r w:rsidR="003876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</w:t>
      </w:r>
      <w:r w:rsidR="00213A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6E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13A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6E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1/5,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Жабенко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Наталії І</w:t>
      </w:r>
      <w:r w:rsidR="00213A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ванівні 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РНОКПП </w:t>
      </w:r>
      <w:r w:rsidR="003876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 w:rsidR="00213A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6E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13A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6E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3/5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0,0683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213A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3210800000:01:117:0013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577CB9" w:rsidRPr="008300DD" w:rsidRDefault="00577CB9" w:rsidP="004308E0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3210800000:01:117:0013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577CB9" w:rsidRPr="008300DD" w:rsidRDefault="00577CB9" w:rsidP="00577CB9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Антонченко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О.М.,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Жабенк</w:t>
      </w:r>
      <w:r w:rsidR="006E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І.М.,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Жабенко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Н.І.</w:t>
      </w:r>
      <w:r w:rsidR="00213A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</w:t>
      </w:r>
    </w:p>
    <w:p w:rsidR="00577CB9" w:rsidRPr="008300DD" w:rsidRDefault="00577CB9" w:rsidP="00577C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577CB9" w:rsidRPr="008300DD" w:rsidRDefault="00577CB9" w:rsidP="00577C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577CB9" w:rsidRPr="008300DD" w:rsidRDefault="00577CB9" w:rsidP="00577C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77CB9" w:rsidRPr="008300DD" w:rsidRDefault="00577CB9" w:rsidP="00577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B6651C" w:rsidRDefault="00B6651C" w:rsidP="00B6651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1624F26" wp14:editId="7383325A">
            <wp:extent cx="523875" cy="638175"/>
            <wp:effectExtent l="0" t="0" r="9525" b="9525"/>
            <wp:docPr id="22" name="Рисунок 2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51C" w:rsidRDefault="00B6651C" w:rsidP="00B6651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B6651C" w:rsidRDefault="00B6651C" w:rsidP="00B6651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B6651C" w:rsidRDefault="00B6651C" w:rsidP="00B6651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B6651C" w:rsidRDefault="00B6651C" w:rsidP="00B6651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B6651C" w:rsidRDefault="00B6651C" w:rsidP="00B665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4140-53-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C149EE" w:rsidRDefault="00C149EE" w:rsidP="00C149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149EE" w:rsidRPr="008300DD" w:rsidRDefault="00C149EE" w:rsidP="00C149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C149EE" w:rsidRDefault="00C149EE" w:rsidP="00C149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C149EE" w:rsidRPr="008300DD" w:rsidRDefault="00C149EE" w:rsidP="00C149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Вітавській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Ніні Володимирівні</w:t>
      </w:r>
    </w:p>
    <w:p w:rsidR="00C149EE" w:rsidRPr="008300DD" w:rsidRDefault="00C149EE" w:rsidP="00C149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03280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3210800000:01:077:0002</w:t>
      </w:r>
      <w:r w:rsidR="000328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C149EE" w:rsidRPr="008300DD" w:rsidRDefault="00032801" w:rsidP="00C149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C149EE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</w:t>
      </w:r>
      <w:r w:rsidR="00C149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Ново-</w:t>
      </w:r>
      <w:proofErr w:type="spellStart"/>
      <w:r w:rsidR="00C149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</w:t>
      </w:r>
      <w:proofErr w:type="spellEnd"/>
      <w:r w:rsidR="00C149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67-а,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C149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м. Буча</w:t>
      </w:r>
      <w:r w:rsidR="00C149EE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C149EE" w:rsidRPr="008300DD" w:rsidRDefault="00C149EE" w:rsidP="00C149E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C149EE" w:rsidRPr="008300DD" w:rsidRDefault="00C149EE" w:rsidP="00C149EE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Вітавської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Н.В.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</w:t>
      </w:r>
      <w:r w:rsidR="007E51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67-а,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3210800000:01:077:0002,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C149EE" w:rsidRPr="008300DD" w:rsidRDefault="00C149EE" w:rsidP="00C149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149EE" w:rsidRPr="008300DD" w:rsidRDefault="00C149EE" w:rsidP="00C149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C149EE" w:rsidRPr="008300DD" w:rsidRDefault="00C149EE" w:rsidP="00C149E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C149EE" w:rsidRPr="008300DD" w:rsidRDefault="00C149EE" w:rsidP="004308E0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67-а,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C149EE" w:rsidRPr="008300DD" w:rsidRDefault="00C149EE" w:rsidP="004308E0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Вітавській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Ніні Володимирівні (РНОКПП </w:t>
      </w:r>
      <w:r w:rsidR="00F118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0,0354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67-а</w:t>
      </w:r>
      <w:r w:rsidR="007E51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м.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3210800000:01:077:0002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C149EE" w:rsidRPr="008300DD" w:rsidRDefault="00C149EE" w:rsidP="004308E0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3210800000:01:077:0002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C149EE" w:rsidRPr="008300DD" w:rsidRDefault="00C149EE" w:rsidP="00C149EE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Вітавській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Н.В.:</w:t>
      </w:r>
    </w:p>
    <w:p w:rsidR="00C149EE" w:rsidRPr="008300DD" w:rsidRDefault="00C149EE" w:rsidP="00C149E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C149EE" w:rsidRPr="008300DD" w:rsidRDefault="00C149EE" w:rsidP="00C149E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C149EE" w:rsidRPr="008300DD" w:rsidRDefault="00C149EE" w:rsidP="00C149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149EE" w:rsidRPr="008300DD" w:rsidRDefault="00C149EE" w:rsidP="00C149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149EE" w:rsidRPr="008300DD" w:rsidRDefault="00C149EE" w:rsidP="00C14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0B65DC" w:rsidRDefault="000B65D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A5F" w:rsidRDefault="005E3A5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A5F" w:rsidRDefault="005E3A5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A5F" w:rsidRDefault="005E3A5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A5F" w:rsidRDefault="005E3A5F" w:rsidP="005E3A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72DEEB42" wp14:editId="6CF443ED">
            <wp:extent cx="523875" cy="638175"/>
            <wp:effectExtent l="0" t="0" r="9525" b="9525"/>
            <wp:docPr id="23" name="Рисунок 2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A5F" w:rsidRDefault="005E3A5F" w:rsidP="005E3A5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5E3A5F" w:rsidRDefault="005E3A5F" w:rsidP="005E3A5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5E3A5F" w:rsidRDefault="005E3A5F" w:rsidP="005E3A5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5E3A5F" w:rsidRDefault="005E3A5F" w:rsidP="005E3A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5E3A5F" w:rsidRDefault="005E3A5F" w:rsidP="005E3A5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4139-53-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5E3A5F" w:rsidRPr="005E3A5F" w:rsidRDefault="005E3A5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E3A5F" w:rsidRPr="005E3A5F" w:rsidRDefault="005E3A5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E3A5F" w:rsidRPr="008300DD" w:rsidRDefault="005E3A5F" w:rsidP="005E3A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5E3A5F" w:rsidRDefault="005E3A5F" w:rsidP="005E3A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5E3A5F" w:rsidRPr="008300DD" w:rsidRDefault="005E3A5F" w:rsidP="005E3A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Денисову Максиму В’ячеславовичу</w:t>
      </w:r>
    </w:p>
    <w:p w:rsidR="005E3A5F" w:rsidRPr="008300DD" w:rsidRDefault="005E3A5F" w:rsidP="005E3A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994C0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3210800000:01:117:0010</w:t>
      </w:r>
      <w:r w:rsidR="00994C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5E3A5F" w:rsidRPr="008300DD" w:rsidRDefault="00994C01" w:rsidP="005E3A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proofErr w:type="spellStart"/>
      <w:r w:rsidR="005E3A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 w:rsidR="005E3A5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proofErr w:type="spellEnd"/>
      <w:r w:rsidR="005E3A5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5E3A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5E3A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Яблунський</w:t>
      </w:r>
      <w:proofErr w:type="spellEnd"/>
      <w:r w:rsidR="005E3A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2/4,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5E3A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  <w:r w:rsidR="005E3A5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5E3A5F" w:rsidRPr="008300DD" w:rsidRDefault="005E3A5F" w:rsidP="005E3A5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E3A5F" w:rsidRPr="008300DD" w:rsidRDefault="005E3A5F" w:rsidP="005E3A5F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Денисова М.В.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ділянки, що розташована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2/4,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3210800000:01:117:0010,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5E3A5F" w:rsidRPr="008300DD" w:rsidRDefault="005E3A5F" w:rsidP="005E3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E3A5F" w:rsidRPr="008300DD" w:rsidRDefault="005E3A5F" w:rsidP="005E3A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5E3A5F" w:rsidRPr="008300DD" w:rsidRDefault="005E3A5F" w:rsidP="005E3A5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E3A5F" w:rsidRPr="008300DD" w:rsidRDefault="005E3A5F" w:rsidP="004308E0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2/4,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область.</w:t>
      </w:r>
    </w:p>
    <w:p w:rsidR="005E3A5F" w:rsidRPr="008300DD" w:rsidRDefault="005E3A5F" w:rsidP="004308E0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Денисову Максиму В’ячеславовичу (РНОКПП </w:t>
      </w:r>
      <w:r w:rsidR="00AC72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0,0543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2/4,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3210800000:01:117:0010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5E3A5F" w:rsidRPr="008300DD" w:rsidRDefault="005E3A5F" w:rsidP="004308E0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3210800000:01:117:0010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5E3A5F" w:rsidRPr="008300DD" w:rsidRDefault="005E3A5F" w:rsidP="005E3A5F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Денисову М.В.:</w:t>
      </w:r>
    </w:p>
    <w:p w:rsidR="005E3A5F" w:rsidRPr="008300DD" w:rsidRDefault="005E3A5F" w:rsidP="005E3A5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5E3A5F" w:rsidRPr="008300DD" w:rsidRDefault="005E3A5F" w:rsidP="005E3A5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5E3A5F" w:rsidRPr="008300DD" w:rsidRDefault="005E3A5F" w:rsidP="005E3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E3A5F" w:rsidRPr="008300DD" w:rsidRDefault="005E3A5F" w:rsidP="005E3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E3A5F" w:rsidRPr="008300DD" w:rsidRDefault="005E3A5F" w:rsidP="005E3A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5E3A5F" w:rsidRDefault="005E3A5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9D9" w:rsidRDefault="00AC59D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9D9" w:rsidRDefault="00AC59D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9D9" w:rsidRDefault="00AC59D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9D9" w:rsidRDefault="00AC59D9" w:rsidP="00AC59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0F3486F5" wp14:editId="6D2A1209">
            <wp:extent cx="523875" cy="638175"/>
            <wp:effectExtent l="0" t="0" r="9525" b="9525"/>
            <wp:docPr id="24" name="Рисунок 24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9D9" w:rsidRDefault="00AC59D9" w:rsidP="00AC59D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AC59D9" w:rsidRDefault="00AC59D9" w:rsidP="00AC59D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AC59D9" w:rsidRDefault="00AC59D9" w:rsidP="00AC59D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AC59D9" w:rsidRDefault="00AC59D9" w:rsidP="00AC59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AC59D9" w:rsidRDefault="00AC59D9" w:rsidP="00AC59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4138-53-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AC59D9" w:rsidRPr="00AC59D9" w:rsidRDefault="00AC59D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C59D9" w:rsidRPr="00AC59D9" w:rsidRDefault="00AC59D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C59D9" w:rsidRPr="008300DD" w:rsidRDefault="00AC59D9" w:rsidP="00AC59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647D1A" w:rsidRDefault="00AC59D9" w:rsidP="00AC59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AC59D9" w:rsidRPr="008300DD" w:rsidRDefault="00AC59D9" w:rsidP="00AC59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Негоді Олексію Миколайовичу</w:t>
      </w:r>
    </w:p>
    <w:p w:rsidR="00AC59D9" w:rsidRPr="008300DD" w:rsidRDefault="00AC59D9" w:rsidP="00AC59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326E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3210800000:01:134:0021</w:t>
      </w:r>
      <w:r w:rsidR="00326E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AC59D9" w:rsidRPr="008300DD" w:rsidRDefault="00326E78" w:rsidP="00AC59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AC59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AC59D9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AC59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AC59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Мельниківська</w:t>
      </w:r>
      <w:proofErr w:type="spellEnd"/>
      <w:r w:rsidR="00AC59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3</w:t>
      </w:r>
      <w:r w:rsidR="00647D1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AC59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AC59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  <w:r w:rsidR="00AC59D9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AC59D9" w:rsidRPr="008300DD" w:rsidRDefault="00AC59D9" w:rsidP="00AC59D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AC59D9" w:rsidRPr="008300DD" w:rsidRDefault="00AC59D9" w:rsidP="00AC59D9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Негоди О.М.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</w:t>
      </w:r>
      <w:r w:rsidR="00647D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Мельниківськ</w:t>
      </w:r>
      <w:r w:rsidR="00647D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3,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3210800000:01:134:0021,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AC59D9" w:rsidRPr="008300DD" w:rsidRDefault="00AC59D9" w:rsidP="00AC59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C59D9" w:rsidRPr="008300DD" w:rsidRDefault="00AC59D9" w:rsidP="00AC59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AC59D9" w:rsidRPr="008300DD" w:rsidRDefault="00AC59D9" w:rsidP="00AC59D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AC59D9" w:rsidRPr="008300DD" w:rsidRDefault="00AC59D9" w:rsidP="004308E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Мельниківська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3,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область.</w:t>
      </w:r>
    </w:p>
    <w:p w:rsidR="00AC59D9" w:rsidRPr="008300DD" w:rsidRDefault="00AC59D9" w:rsidP="004308E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Негоді Олексію Миколайовичу (РНОКПП </w:t>
      </w:r>
      <w:r w:rsidR="00AC72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0,1000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Мельниківська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3, </w:t>
      </w:r>
      <w:proofErr w:type="spellStart"/>
      <w:r w:rsidR="00C22A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3210800000:01:134:0021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AC59D9" w:rsidRPr="008300DD" w:rsidRDefault="00AC59D9" w:rsidP="004308E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3210800000:01:134:0021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AC59D9" w:rsidRPr="008300DD" w:rsidRDefault="00AC59D9" w:rsidP="00AC59D9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Негоді О.М.:</w:t>
      </w:r>
    </w:p>
    <w:p w:rsidR="00AC59D9" w:rsidRPr="008300DD" w:rsidRDefault="00AC59D9" w:rsidP="00AC59D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AC59D9" w:rsidRPr="008300DD" w:rsidRDefault="00AC59D9" w:rsidP="00AC59D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AC59D9" w:rsidRPr="008300DD" w:rsidRDefault="00AC59D9" w:rsidP="00AC59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C59D9" w:rsidRPr="008300DD" w:rsidRDefault="00AC59D9" w:rsidP="00AC59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C59D9" w:rsidRPr="008300DD" w:rsidRDefault="00AC59D9" w:rsidP="00AC5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AC59D9" w:rsidRDefault="00AC59D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5CBB" w:rsidRDefault="003A5CB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5CBB" w:rsidRDefault="003A5CBB" w:rsidP="003A5C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E8A082C" wp14:editId="40688415">
            <wp:extent cx="523875" cy="638175"/>
            <wp:effectExtent l="0" t="0" r="9525" b="9525"/>
            <wp:docPr id="25" name="Рисунок 2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5CBB" w:rsidRDefault="003A5CBB" w:rsidP="003A5CB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3A5CBB" w:rsidRDefault="003A5CBB" w:rsidP="003A5CB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3A5CBB" w:rsidRDefault="003A5CBB" w:rsidP="003A5CB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3A5CBB" w:rsidRDefault="003A5CBB" w:rsidP="003A5C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3A5CBB" w:rsidRDefault="003A5CBB" w:rsidP="003A5C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4137-53-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3A5CBB" w:rsidRPr="003A5CBB" w:rsidRDefault="003A5CB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A5CBB" w:rsidRPr="003A5CBB" w:rsidRDefault="003A5CB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A5CBB" w:rsidRPr="003A5CBB" w:rsidRDefault="003A5CB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A5CBB" w:rsidRPr="008300DD" w:rsidRDefault="003A5CBB" w:rsidP="003A5C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3A5CBB" w:rsidRDefault="003A5CBB" w:rsidP="003A5C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в приватну власність</w:t>
      </w:r>
    </w:p>
    <w:p w:rsidR="003A5CBB" w:rsidRPr="008300DD" w:rsidRDefault="003A5CBB" w:rsidP="003A5C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Коляді Олегу Володимировичу</w:t>
      </w:r>
    </w:p>
    <w:p w:rsidR="003A5CBB" w:rsidRPr="008300DD" w:rsidRDefault="003A5CBB" w:rsidP="003A5C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0C73E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3210800000:01:118:0022</w:t>
      </w:r>
      <w:r w:rsidR="000C73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:rsidR="003A5CBB" w:rsidRPr="008300DD" w:rsidRDefault="000C73E9" w:rsidP="003A5C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3A5CBB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</w:t>
      </w:r>
      <w:r w:rsidR="003A5CB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3A5CB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</w:t>
      </w:r>
      <w:proofErr w:type="spellEnd"/>
      <w:r w:rsidR="003A5CB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4,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3A5CB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  <w:r w:rsidR="003A5CBB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3A5CBB" w:rsidRPr="008300DD" w:rsidRDefault="003A5CBB" w:rsidP="003A5CB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C73E9" w:rsidRDefault="003A5CBB" w:rsidP="000C73E9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Коляди Олега Володимировича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ділянки, що розташована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Яблунська,4, в </w:t>
      </w:r>
      <w:r w:rsidR="000C73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3A5CBB" w:rsidRPr="008300DD" w:rsidRDefault="003A5CBB" w:rsidP="000C73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3210800000:01:118:0022,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3A5CBB" w:rsidRPr="008300DD" w:rsidRDefault="003A5CBB" w:rsidP="003A5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A5CBB" w:rsidRPr="008300DD" w:rsidRDefault="003A5CBB" w:rsidP="003A5C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3A5CBB" w:rsidRPr="008300DD" w:rsidRDefault="003A5CBB" w:rsidP="003A5CB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3A5CBB" w:rsidRPr="008300DD" w:rsidRDefault="003A5CBB" w:rsidP="004308E0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4,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3A5CBB" w:rsidRPr="008300DD" w:rsidRDefault="003A5CBB" w:rsidP="004308E0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Коляді Олегу Володимировичу (РНОКПП </w:t>
      </w:r>
      <w:r w:rsidR="00AC72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0,1000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4,</w:t>
      </w:r>
      <w:r w:rsidR="000C73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0C73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3210800000:01:118:0022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3A5CBB" w:rsidRPr="008300DD" w:rsidRDefault="003A5CBB" w:rsidP="004308E0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3210800000:01:118:0022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3A5CBB" w:rsidRPr="008300DD" w:rsidRDefault="003A5CBB" w:rsidP="003A5CB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Коляді О.В.:</w:t>
      </w:r>
    </w:p>
    <w:p w:rsidR="003A5CBB" w:rsidRPr="008300DD" w:rsidRDefault="003A5CBB" w:rsidP="003A5C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3A5CBB" w:rsidRPr="008300DD" w:rsidRDefault="003A5CBB" w:rsidP="003A5C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3A5CBB" w:rsidRPr="008300DD" w:rsidRDefault="003A5CBB" w:rsidP="003A5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A5CBB" w:rsidRPr="008300DD" w:rsidRDefault="003A5CBB" w:rsidP="003A5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A5CBB" w:rsidRPr="008300DD" w:rsidRDefault="003A5CBB" w:rsidP="003A5C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3A5CBB" w:rsidRDefault="003A5CBB" w:rsidP="003A5C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A5CBB" w:rsidRDefault="003A5CB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5CBB" w:rsidRDefault="003A5CB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61B3" w:rsidRDefault="006261B3" w:rsidP="006261B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45FF419" wp14:editId="30242D6A">
            <wp:extent cx="523875" cy="638175"/>
            <wp:effectExtent l="0" t="0" r="9525" b="9525"/>
            <wp:docPr id="26" name="Рисунок 2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1B3" w:rsidRDefault="006261B3" w:rsidP="006261B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6261B3" w:rsidRDefault="006261B3" w:rsidP="006261B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6261B3" w:rsidRDefault="006261B3" w:rsidP="006261B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6261B3" w:rsidRDefault="006261B3" w:rsidP="006261B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261B3" w:rsidRDefault="006261B3" w:rsidP="006261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4134-53-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3A5CBB" w:rsidRPr="00475AED" w:rsidRDefault="003A5CB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75AED" w:rsidRDefault="00475AED" w:rsidP="00475A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75AED" w:rsidRPr="008300DD" w:rsidRDefault="00475AED" w:rsidP="00475A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475AED" w:rsidRDefault="00475AED" w:rsidP="00475A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в приватну власність</w:t>
      </w:r>
    </w:p>
    <w:p w:rsidR="00475AED" w:rsidRPr="008300DD" w:rsidRDefault="00475AED" w:rsidP="00475A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Рудому Валентину Віталійовичу</w:t>
      </w:r>
    </w:p>
    <w:p w:rsidR="00475AED" w:rsidRPr="008300DD" w:rsidRDefault="00475AED" w:rsidP="00475A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196CE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3210800000:01:100:0007</w:t>
      </w:r>
      <w:r w:rsidR="00196C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475AED" w:rsidRPr="008300DD" w:rsidRDefault="00196CEB" w:rsidP="00475A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475AED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</w:t>
      </w:r>
      <w:r w:rsidR="00475AE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Водопровідна,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475AE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17,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r w:rsidR="00475AE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  <w:r w:rsidR="00475AED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475AED" w:rsidRPr="008300DD" w:rsidRDefault="00475AED" w:rsidP="00475AE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75AED" w:rsidRPr="008300DD" w:rsidRDefault="00475AED" w:rsidP="00475AED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Рудого Валентина Віталійовича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Водопровідна, 17,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3210800000:01:100:0007,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475AED" w:rsidRPr="008300DD" w:rsidRDefault="00475AED" w:rsidP="00475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75AED" w:rsidRPr="008300DD" w:rsidRDefault="00475AED" w:rsidP="00475A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475AED" w:rsidRPr="008300DD" w:rsidRDefault="00475AED" w:rsidP="00475AE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75AED" w:rsidRPr="008300DD" w:rsidRDefault="00475AED" w:rsidP="004308E0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Водопровідна, 17,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475AED" w:rsidRPr="008300DD" w:rsidRDefault="00475AED" w:rsidP="004308E0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Рудому Валентину Віталійовичу (РНОКПП </w:t>
      </w:r>
      <w:r w:rsidR="00AC72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0,0307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Водопровідна, 17, </w:t>
      </w:r>
      <w:proofErr w:type="spellStart"/>
      <w:r w:rsidR="00196C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3210800000:01:100:0007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475AED" w:rsidRPr="008300DD" w:rsidRDefault="00475AED" w:rsidP="004308E0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3210800000:01:100:0007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475AED" w:rsidRPr="008300DD" w:rsidRDefault="00475AED" w:rsidP="00475AE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Рудому В.В.:</w:t>
      </w:r>
    </w:p>
    <w:p w:rsidR="00475AED" w:rsidRPr="008300DD" w:rsidRDefault="00475AED" w:rsidP="00475A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475AED" w:rsidRPr="008300DD" w:rsidRDefault="00475AED" w:rsidP="00475A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475AED" w:rsidRPr="008300DD" w:rsidRDefault="00475AED" w:rsidP="00475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75AED" w:rsidRPr="008300DD" w:rsidRDefault="00475AED" w:rsidP="00475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75AED" w:rsidRPr="008300DD" w:rsidRDefault="00475AED" w:rsidP="00475A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3A5CBB" w:rsidRDefault="003A5CB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173A" w:rsidRDefault="00D8173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173A" w:rsidRDefault="00D8173A" w:rsidP="00D817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BCDB272" wp14:editId="4D43B68D">
            <wp:extent cx="523875" cy="638175"/>
            <wp:effectExtent l="0" t="0" r="9525" b="9525"/>
            <wp:docPr id="27" name="Рисунок 27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73A" w:rsidRDefault="00D8173A" w:rsidP="00D8173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D8173A" w:rsidRDefault="00D8173A" w:rsidP="00D8173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D8173A" w:rsidRDefault="00D8173A" w:rsidP="00D8173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D8173A" w:rsidRDefault="00D8173A" w:rsidP="00D817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D8173A" w:rsidRDefault="00D8173A" w:rsidP="00D8173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4135-53-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D8173A" w:rsidRPr="00475AED" w:rsidRDefault="00D8173A" w:rsidP="00D817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8173A" w:rsidRPr="00D8173A" w:rsidRDefault="00D8173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8173A" w:rsidRPr="008300DD" w:rsidRDefault="00D8173A" w:rsidP="00D817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D8173A" w:rsidRDefault="00D8173A" w:rsidP="00D817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в приватну власність</w:t>
      </w:r>
    </w:p>
    <w:p w:rsidR="00D8173A" w:rsidRPr="008300DD" w:rsidRDefault="00D8173A" w:rsidP="00D817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Дідловському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Дмитру Геннадійовичу</w:t>
      </w:r>
    </w:p>
    <w:p w:rsidR="00D8173A" w:rsidRPr="008300DD" w:rsidRDefault="00D8173A" w:rsidP="00D817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3878C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3210800000:01:015:0019</w:t>
      </w:r>
      <w:r w:rsidR="003878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:rsidR="00D8173A" w:rsidRPr="008300DD" w:rsidRDefault="003878C6" w:rsidP="00D817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D8173A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</w:t>
      </w:r>
      <w:r w:rsidR="00D8173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Володимира Вернадського,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D8173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1-а,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D8173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  <w:r w:rsidR="00D8173A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D8173A" w:rsidRPr="008300DD" w:rsidRDefault="00D8173A" w:rsidP="00D8173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8173A" w:rsidRPr="008300DD" w:rsidRDefault="00D8173A" w:rsidP="00D8173A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Шевченко В.Л.</w:t>
      </w:r>
      <w:r w:rsidR="003878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діє від імені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Дідловського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Дмитра Геннадійовича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Володимира Вернадського,1-а,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3210800000:01:015:0019,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D8173A" w:rsidRPr="008300DD" w:rsidRDefault="00D8173A" w:rsidP="00D8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173A" w:rsidRPr="008300DD" w:rsidRDefault="00D8173A" w:rsidP="00D817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D8173A" w:rsidRPr="008300DD" w:rsidRDefault="00D8173A" w:rsidP="00D8173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8173A" w:rsidRPr="008300DD" w:rsidRDefault="00D8173A" w:rsidP="004308E0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Володимира Вернадського, 1-а,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8173A" w:rsidRPr="008300DD" w:rsidRDefault="00D8173A" w:rsidP="004308E0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Дідловському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Дмитру Геннадійовичу (РНОКПП </w:t>
      </w:r>
      <w:r w:rsidR="00AC72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0,0571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Володимира Вернадського,</w:t>
      </w:r>
      <w:r w:rsidR="009B05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1-А,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3210800000:01:015:0019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8173A" w:rsidRPr="008300DD" w:rsidRDefault="00D8173A" w:rsidP="004308E0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3210800000:01:015:0019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8173A" w:rsidRPr="008300DD" w:rsidRDefault="00D8173A" w:rsidP="00D8173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Дідловському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Д.Г.</w:t>
      </w:r>
      <w:r w:rsidR="009B05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8173A" w:rsidRPr="008300DD" w:rsidRDefault="00D8173A" w:rsidP="00D8173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8173A" w:rsidRPr="008300DD" w:rsidRDefault="00D8173A" w:rsidP="00D8173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D8173A" w:rsidRPr="008300DD" w:rsidRDefault="00D8173A" w:rsidP="00D8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173A" w:rsidRPr="008300DD" w:rsidRDefault="00D8173A" w:rsidP="00D8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173A" w:rsidRPr="008300DD" w:rsidRDefault="00D8173A" w:rsidP="00D817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D8173A" w:rsidRDefault="00D8173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173A" w:rsidRDefault="00D8173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7100" w:rsidRDefault="00E47100" w:rsidP="00E4710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1AAFBEA" wp14:editId="578F1C2B">
            <wp:extent cx="523875" cy="638175"/>
            <wp:effectExtent l="0" t="0" r="9525" b="9525"/>
            <wp:docPr id="28" name="Рисунок 28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100" w:rsidRDefault="00E47100" w:rsidP="00E4710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E47100" w:rsidRDefault="00E47100" w:rsidP="00E4710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E47100" w:rsidRDefault="00E47100" w:rsidP="00E4710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47100" w:rsidRDefault="00E47100" w:rsidP="00E4710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E47100" w:rsidRDefault="00E47100" w:rsidP="00E471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4136-53-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483AA1" w:rsidRDefault="00483AA1" w:rsidP="00483A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83AA1" w:rsidRPr="008300DD" w:rsidRDefault="00483AA1" w:rsidP="00483A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483AA1" w:rsidRDefault="00483AA1" w:rsidP="00483A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483AA1" w:rsidRPr="008300DD" w:rsidRDefault="00483AA1" w:rsidP="00483A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Головіній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Галині Володимирівні</w:t>
      </w:r>
    </w:p>
    <w:p w:rsidR="00483AA1" w:rsidRPr="008300DD" w:rsidRDefault="00483AA1" w:rsidP="00483A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C111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3210800000:01:118:0023</w:t>
      </w:r>
      <w:r w:rsidR="00C111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:rsidR="00483AA1" w:rsidRPr="008300DD" w:rsidRDefault="00C11194" w:rsidP="00483A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483AA1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</w:t>
      </w:r>
      <w:r w:rsidR="00483AA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483AA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</w:t>
      </w:r>
      <w:proofErr w:type="spellEnd"/>
      <w:r w:rsidR="00483AA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483AA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4-а,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483AA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  <w:r w:rsidR="00483AA1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483AA1" w:rsidRPr="008300DD" w:rsidRDefault="00483AA1" w:rsidP="00483AA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83AA1" w:rsidRPr="008300DD" w:rsidRDefault="00483AA1" w:rsidP="00483AA1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Головіної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Галини Володимирівни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4-А,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3210800000:01:118:0023,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483AA1" w:rsidRPr="008300DD" w:rsidRDefault="00483AA1" w:rsidP="0048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83AA1" w:rsidRPr="008300DD" w:rsidRDefault="00483AA1" w:rsidP="00483A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483AA1" w:rsidRPr="008300DD" w:rsidRDefault="00483AA1" w:rsidP="00483AA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83AA1" w:rsidRPr="008300DD" w:rsidRDefault="00483AA1" w:rsidP="004308E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C111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4-а,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483AA1" w:rsidRPr="008300DD" w:rsidRDefault="00483AA1" w:rsidP="004308E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Головіній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Галині Володимирівні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0,1000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4-а,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3210800000:01:118:0023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483AA1" w:rsidRPr="008300DD" w:rsidRDefault="00483AA1" w:rsidP="004308E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3210800000:01:118:0023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483AA1" w:rsidRPr="008300DD" w:rsidRDefault="00483AA1" w:rsidP="00483AA1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Головіній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Г.В.:</w:t>
      </w:r>
    </w:p>
    <w:p w:rsidR="00483AA1" w:rsidRPr="008300DD" w:rsidRDefault="00483AA1" w:rsidP="00483AA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483AA1" w:rsidRPr="008300DD" w:rsidRDefault="00483AA1" w:rsidP="00483AA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483AA1" w:rsidRPr="008300DD" w:rsidRDefault="00483AA1" w:rsidP="0048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83AA1" w:rsidRPr="008300DD" w:rsidRDefault="00483AA1" w:rsidP="0048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83AA1" w:rsidRPr="008300DD" w:rsidRDefault="00483AA1" w:rsidP="0048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483AA1" w:rsidRDefault="00483AA1" w:rsidP="0048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83AA1" w:rsidRDefault="00483AA1" w:rsidP="00483A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173A" w:rsidRDefault="00D8173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6BF7" w:rsidRDefault="00FE6BF7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6BF7" w:rsidRDefault="00FE6BF7" w:rsidP="00FE6B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C018594" wp14:editId="216E65A5">
            <wp:extent cx="523875" cy="638175"/>
            <wp:effectExtent l="0" t="0" r="9525" b="9525"/>
            <wp:docPr id="29" name="Рисунок 29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BF7" w:rsidRDefault="00FE6BF7" w:rsidP="00FE6BF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6BF7" w:rsidRDefault="00FE6BF7" w:rsidP="00FE6BF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6BF7" w:rsidRDefault="00FE6BF7" w:rsidP="00FE6BF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6BF7" w:rsidRDefault="00FE6BF7" w:rsidP="00FE6B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6BF7" w:rsidRDefault="00FE6BF7" w:rsidP="00FE6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4133-53-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FE6BF7" w:rsidRPr="00FE6BF7" w:rsidRDefault="00FE6BF7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E6BF7" w:rsidRPr="00FE6BF7" w:rsidRDefault="00FE6BF7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E6BF7" w:rsidRPr="00FE6BF7" w:rsidRDefault="00FE6BF7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E6BF7" w:rsidRPr="008300DD" w:rsidRDefault="00FE6BF7" w:rsidP="00FE6B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8A510C" w:rsidRDefault="00FE6BF7" w:rsidP="00FE6B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FE6BF7" w:rsidRPr="008300DD" w:rsidRDefault="00FE6BF7" w:rsidP="00FE6B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Ковальчуку Анатолію Михайловичу</w:t>
      </w:r>
    </w:p>
    <w:p w:rsidR="00FE6BF7" w:rsidRPr="008300DD" w:rsidRDefault="00FE6BF7" w:rsidP="00FE6B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3F0D6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3210800000:01:035:0358</w:t>
      </w:r>
      <w:r w:rsidR="003F0D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FE6BF7" w:rsidRPr="008300DD" w:rsidRDefault="003F0D6C" w:rsidP="00FE6B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FE6BF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</w:t>
      </w:r>
      <w:r w:rsidR="00FE6BF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Михайла Матюшенка,</w:t>
      </w:r>
      <w:r w:rsidR="00E167A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E6BF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40</w:t>
      </w:r>
      <w:r w:rsidR="00E167A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FE6BF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  <w:r w:rsidR="00FE6BF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FE6BF7" w:rsidRPr="008300DD" w:rsidRDefault="00FE6BF7" w:rsidP="00FE6B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E6BF7" w:rsidRPr="008300DD" w:rsidRDefault="00FE6BF7" w:rsidP="00FE6BF7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Кириченка В.В.</w:t>
      </w:r>
      <w:r w:rsidR="003F0D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діє від імені Ковальчука Анатолія Михайловича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</w:t>
      </w:r>
      <w:r w:rsidR="00E16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Михайла Матюшенка,</w:t>
      </w:r>
      <w:r w:rsidR="00E16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40,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3210800000:01:035:0358,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FE6BF7" w:rsidRPr="008300DD" w:rsidRDefault="00FE6BF7" w:rsidP="00FE6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E6BF7" w:rsidRPr="008300DD" w:rsidRDefault="00FE6BF7" w:rsidP="00FE6B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FE6BF7" w:rsidRPr="008300DD" w:rsidRDefault="00FE6BF7" w:rsidP="00FE6B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E6BF7" w:rsidRPr="008300DD" w:rsidRDefault="00FE6BF7" w:rsidP="004308E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Михайла Матюшенка,</w:t>
      </w:r>
      <w:r w:rsidR="003F0D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40,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FE6BF7" w:rsidRPr="008300DD" w:rsidRDefault="00FE6BF7" w:rsidP="004308E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Ковальчуку Анатолію Михайловичу (РНОКПП </w:t>
      </w:r>
      <w:r w:rsidR="00AC72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0,0805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Михайла Матюшенка,</w:t>
      </w:r>
      <w:r w:rsidR="003F0D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40,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3210800000:01:035:0358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FE6BF7" w:rsidRPr="008300DD" w:rsidRDefault="00FE6BF7" w:rsidP="004308E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3210800000:01:035:0358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FE6BF7" w:rsidRPr="008300DD" w:rsidRDefault="00FE6BF7" w:rsidP="00FE6BF7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Ковальчуку А.М.</w:t>
      </w:r>
      <w:r w:rsidR="00E16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FE6BF7" w:rsidRPr="008300DD" w:rsidRDefault="00FE6BF7" w:rsidP="00FE6BF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FE6BF7" w:rsidRPr="008300DD" w:rsidRDefault="00FE6BF7" w:rsidP="00FE6BF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FE6BF7" w:rsidRPr="008300DD" w:rsidRDefault="00FE6BF7" w:rsidP="00FE6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E6BF7" w:rsidRPr="008300DD" w:rsidRDefault="00FE6BF7" w:rsidP="00FE6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E6BF7" w:rsidRPr="008300DD" w:rsidRDefault="00FE6BF7" w:rsidP="00FE6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FE6BF7" w:rsidRDefault="00FE6BF7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203" w:rsidRDefault="00D23203" w:rsidP="00D232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90A68F4" wp14:editId="5F692A2A">
            <wp:extent cx="523875" cy="638175"/>
            <wp:effectExtent l="0" t="0" r="9525" b="9525"/>
            <wp:docPr id="30" name="Рисунок 30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203" w:rsidRDefault="00D23203" w:rsidP="00D2320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D23203" w:rsidRDefault="00D23203" w:rsidP="00D2320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D23203" w:rsidRDefault="00D23203" w:rsidP="00D2320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D23203" w:rsidRDefault="00D23203" w:rsidP="00D232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D23203" w:rsidRDefault="00D23203" w:rsidP="00D2320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4132-53-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EB6574" w:rsidRDefault="00EB6574" w:rsidP="00EB65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B6574" w:rsidRPr="008300DD" w:rsidRDefault="00EB6574" w:rsidP="00EB65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EB6574" w:rsidRDefault="00EB6574" w:rsidP="00EB65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EB6574" w:rsidRPr="008300DD" w:rsidRDefault="00EB6574" w:rsidP="00EB65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645C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Жмур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Ларисі Володимирівні</w:t>
      </w:r>
    </w:p>
    <w:p w:rsidR="00EB6574" w:rsidRPr="008300DD" w:rsidRDefault="00EB6574" w:rsidP="00EB65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BE3F7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3210800000:01:115:0032</w:t>
      </w:r>
      <w:r w:rsidR="00BE3F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EB6574" w:rsidRPr="008300DD" w:rsidRDefault="00BE3F7C" w:rsidP="00EB65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</w:t>
      </w:r>
      <w:r w:rsidR="00EB6574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вул.</w:t>
      </w:r>
      <w:r w:rsidR="00EB65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EB65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</w:t>
      </w:r>
      <w:proofErr w:type="spellEnd"/>
      <w:r w:rsidR="00EB65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57,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r w:rsidR="00EB65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  <w:r w:rsidR="00EB6574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EB6574" w:rsidRPr="008300DD" w:rsidRDefault="00EB6574" w:rsidP="00EB657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EB6574" w:rsidRPr="008300DD" w:rsidRDefault="00EB6574" w:rsidP="00EB6574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 w:rsidR="00645C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Жмур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Лариси Володимирівни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E3F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57,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3210800000:01:115:0032,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EB6574" w:rsidRPr="008300DD" w:rsidRDefault="00EB6574" w:rsidP="00EB65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B6574" w:rsidRPr="008300DD" w:rsidRDefault="00EB6574" w:rsidP="00EB65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EB6574" w:rsidRPr="008300DD" w:rsidRDefault="00EB6574" w:rsidP="00EB657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EB6574" w:rsidRPr="008300DD" w:rsidRDefault="00EB6574" w:rsidP="004308E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57,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EB6574" w:rsidRPr="008300DD" w:rsidRDefault="00EB6574" w:rsidP="004308E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645C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Жмур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Ларисі Володимирівні (РНОКПП  </w:t>
      </w:r>
      <w:r w:rsidR="00AC72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0,0966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E3F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57,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3210800000:01:115:0032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EB6574" w:rsidRPr="008300DD" w:rsidRDefault="00EB6574" w:rsidP="004308E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3210800000:01:115:0032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EB6574" w:rsidRPr="008300DD" w:rsidRDefault="00EB6574" w:rsidP="00EB6574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 w:rsidR="00645C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Жмур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Л.В.:</w:t>
      </w:r>
    </w:p>
    <w:p w:rsidR="00EB6574" w:rsidRPr="008300DD" w:rsidRDefault="00EB6574" w:rsidP="00EB657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EB6574" w:rsidRPr="008300DD" w:rsidRDefault="00EB6574" w:rsidP="00EB657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EB6574" w:rsidRPr="008300DD" w:rsidRDefault="00EB6574" w:rsidP="00EB65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B6574" w:rsidRPr="008300DD" w:rsidRDefault="00EB6574" w:rsidP="00EB65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B6574" w:rsidRPr="008300DD" w:rsidRDefault="00EB6574" w:rsidP="00EB6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FE6BF7" w:rsidRDefault="00FE6BF7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1D68" w:rsidRDefault="00971D6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1D68" w:rsidRDefault="00971D6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1D68" w:rsidRDefault="00971D6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1D68" w:rsidRDefault="00971D68" w:rsidP="00971D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3DCC885" wp14:editId="28059519">
            <wp:extent cx="523875" cy="638175"/>
            <wp:effectExtent l="0" t="0" r="9525" b="9525"/>
            <wp:docPr id="31" name="Рисунок 3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D68" w:rsidRDefault="00971D68" w:rsidP="00971D6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971D68" w:rsidRDefault="00971D68" w:rsidP="00971D6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971D68" w:rsidRDefault="00971D68" w:rsidP="00971D6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971D68" w:rsidRDefault="00971D68" w:rsidP="00971D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971D68" w:rsidRDefault="00971D68" w:rsidP="00971D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4131-53-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971D68" w:rsidRPr="00FB257A" w:rsidRDefault="00971D6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71D68" w:rsidRPr="00FB257A" w:rsidRDefault="00971D6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B257A" w:rsidRPr="008300DD" w:rsidRDefault="00FB257A" w:rsidP="00FB25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FB257A" w:rsidRDefault="00FB257A" w:rsidP="00FB25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FB257A" w:rsidRPr="008300DD" w:rsidRDefault="00FB257A" w:rsidP="00FB25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645C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Жмур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Меланії Леонідівні</w:t>
      </w:r>
    </w:p>
    <w:p w:rsidR="00FB257A" w:rsidRPr="008300DD" w:rsidRDefault="00FB257A" w:rsidP="00FB25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127F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3210800000:01:115:0033</w:t>
      </w:r>
      <w:r w:rsidR="00127F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FB257A" w:rsidRPr="008300DD" w:rsidRDefault="00127F7F" w:rsidP="00FB25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</w:t>
      </w:r>
      <w:r w:rsidR="00FB257A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вул.</w:t>
      </w:r>
      <w:r w:rsidR="00FB2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FB2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</w:t>
      </w:r>
      <w:proofErr w:type="spellEnd"/>
      <w:r w:rsidR="00FB2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B2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57-а,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r w:rsidR="00FB2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  <w:r w:rsidR="00FB257A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FB257A" w:rsidRPr="008300DD" w:rsidRDefault="00FB257A" w:rsidP="00FB257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B257A" w:rsidRPr="008300DD" w:rsidRDefault="00FB257A" w:rsidP="00FB257A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 w:rsidR="00645C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Жмур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Меланії Леонідівни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127F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57-а,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3210800000:01:115:0033,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FB257A" w:rsidRPr="008300DD" w:rsidRDefault="00FB257A" w:rsidP="00FB25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B257A" w:rsidRPr="008300DD" w:rsidRDefault="00FB257A" w:rsidP="00FB25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FB257A" w:rsidRPr="008300DD" w:rsidRDefault="00FB257A" w:rsidP="00FB257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B257A" w:rsidRPr="008300DD" w:rsidRDefault="00FB257A" w:rsidP="004308E0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Яблунська,57-а,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FB257A" w:rsidRPr="008300DD" w:rsidRDefault="00FB257A" w:rsidP="004308E0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645C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Жмур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Меланії Леонідівні (РНОКПП </w:t>
      </w:r>
      <w:r w:rsidR="00AC72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0,0960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57-а,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3210800000:01:115:0033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FB257A" w:rsidRPr="008300DD" w:rsidRDefault="00FB257A" w:rsidP="004308E0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3210800000:01:115:0033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FB257A" w:rsidRPr="008300DD" w:rsidRDefault="00FB257A" w:rsidP="00FB257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 w:rsidR="00645C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Жмур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М.Л.:</w:t>
      </w:r>
    </w:p>
    <w:p w:rsidR="00FB257A" w:rsidRPr="008300DD" w:rsidRDefault="00FB257A" w:rsidP="00FB257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FB257A" w:rsidRPr="008300DD" w:rsidRDefault="00FB257A" w:rsidP="00FB257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FB257A" w:rsidRPr="008300DD" w:rsidRDefault="00FB257A" w:rsidP="00FB25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B257A" w:rsidRPr="008300DD" w:rsidRDefault="00FB257A" w:rsidP="00FB25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B257A" w:rsidRPr="008300DD" w:rsidRDefault="00FB257A" w:rsidP="00FB25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FB257A" w:rsidRDefault="00FB257A" w:rsidP="00FB25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71D68" w:rsidRDefault="00971D6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533" w:rsidRDefault="00474533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533" w:rsidRDefault="00474533" w:rsidP="004745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863A665" wp14:editId="61F33C98">
            <wp:extent cx="523875" cy="638175"/>
            <wp:effectExtent l="0" t="0" r="9525" b="9525"/>
            <wp:docPr id="32" name="Рисунок 3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533" w:rsidRDefault="00474533" w:rsidP="0047453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474533" w:rsidRDefault="00474533" w:rsidP="0047453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474533" w:rsidRDefault="00474533" w:rsidP="0047453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474533" w:rsidRDefault="00474533" w:rsidP="004745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74533" w:rsidRDefault="00474533" w:rsidP="0047453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4130-53-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474533" w:rsidRPr="00744B75" w:rsidRDefault="00474533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74533" w:rsidRPr="00744B75" w:rsidRDefault="00474533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44B75" w:rsidRPr="008300DD" w:rsidRDefault="00744B75" w:rsidP="00744B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744B75" w:rsidRDefault="00744B75" w:rsidP="00744B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в приватну власність</w:t>
      </w:r>
    </w:p>
    <w:p w:rsidR="00744B75" w:rsidRPr="008300DD" w:rsidRDefault="00744B75" w:rsidP="00744B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Савчуку Андрію Олександровичу</w:t>
      </w:r>
    </w:p>
    <w:p w:rsidR="00744B75" w:rsidRPr="008300DD" w:rsidRDefault="00744B75" w:rsidP="00744B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E25E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3210800000:01:096:0032</w:t>
      </w:r>
      <w:r w:rsidR="00E25E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9E1828" w:rsidRDefault="00744B75" w:rsidP="00744B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Тарасівська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7-б, в м. </w:t>
      </w:r>
    </w:p>
    <w:p w:rsidR="00744B75" w:rsidRPr="008300DD" w:rsidRDefault="00744B75" w:rsidP="00744B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744B75" w:rsidRPr="008300DD" w:rsidRDefault="00744B75" w:rsidP="00744B7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44B75" w:rsidRPr="008300DD" w:rsidRDefault="00744B75" w:rsidP="00744B7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Савчука Андрія Олександровича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Тарасівська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7-б,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3210800000:01:096:0032,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744B75" w:rsidRPr="008300DD" w:rsidRDefault="00744B75" w:rsidP="00744B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44B75" w:rsidRPr="008300DD" w:rsidRDefault="00744B75" w:rsidP="00744B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744B75" w:rsidRPr="008300DD" w:rsidRDefault="00744B75" w:rsidP="00744B7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44B75" w:rsidRPr="008300DD" w:rsidRDefault="00744B75" w:rsidP="004308E0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Тарасівська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7-Б,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C46B9" w:rsidRDefault="00744B75" w:rsidP="004308E0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Савчуку Андрію Олександровичу</w:t>
      </w:r>
      <w:r w:rsidR="00B837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 </w:t>
      </w:r>
      <w:r w:rsidR="00AC72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0,0641</w:t>
      </w:r>
      <w:r w:rsidR="00B837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Тарасівська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837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7-б, </w:t>
      </w:r>
    </w:p>
    <w:p w:rsidR="00744B75" w:rsidRPr="008300DD" w:rsidRDefault="00744B75" w:rsidP="00DC46B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3210800000:01:096:0032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744B75" w:rsidRPr="008300DD" w:rsidRDefault="00744B75" w:rsidP="004308E0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3210800000:01:096:0032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744B75" w:rsidRPr="008300DD" w:rsidRDefault="00744B75" w:rsidP="00744B75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Савчуку А.О.</w:t>
      </w:r>
      <w:r w:rsidR="00B837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744B75" w:rsidRPr="008300DD" w:rsidRDefault="00744B75" w:rsidP="00744B7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744B75" w:rsidRPr="008300DD" w:rsidRDefault="00744B75" w:rsidP="00744B7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744B75" w:rsidRPr="008300DD" w:rsidRDefault="00744B75" w:rsidP="00744B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44B75" w:rsidRPr="008300DD" w:rsidRDefault="00744B75" w:rsidP="00744B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44B75" w:rsidRPr="008300DD" w:rsidRDefault="00744B75" w:rsidP="00744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474533" w:rsidRDefault="00474533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533" w:rsidRDefault="00474533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533" w:rsidRDefault="00474533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46EF" w:rsidRDefault="00A646EF" w:rsidP="00A646E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106B8AA" wp14:editId="39E73856">
            <wp:extent cx="523875" cy="638175"/>
            <wp:effectExtent l="0" t="0" r="9525" b="9525"/>
            <wp:docPr id="33" name="Рисунок 3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6EF" w:rsidRDefault="00A646EF" w:rsidP="00A646E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A646EF" w:rsidRDefault="00A646EF" w:rsidP="00A646E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A646EF" w:rsidRDefault="00A646EF" w:rsidP="00A646E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A646EF" w:rsidRDefault="00A646EF" w:rsidP="00A646E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A646EF" w:rsidRDefault="00A646EF" w:rsidP="00A646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4129-53-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B03F0D" w:rsidRDefault="00B03F0D" w:rsidP="00B03F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03F0D" w:rsidRDefault="00B03F0D" w:rsidP="00B03F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03F0D" w:rsidRPr="008300DD" w:rsidRDefault="00B03F0D" w:rsidP="00B03F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B03F0D" w:rsidRDefault="00B03F0D" w:rsidP="00B03F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в приватну власність</w:t>
      </w:r>
    </w:p>
    <w:p w:rsidR="00B03F0D" w:rsidRPr="008300DD" w:rsidRDefault="00B03F0D" w:rsidP="00B03F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Мажузі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Юрію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Пантелійовичу</w:t>
      </w:r>
      <w:proofErr w:type="spellEnd"/>
    </w:p>
    <w:p w:rsidR="00B03F0D" w:rsidRPr="008300DD" w:rsidRDefault="00B03F0D" w:rsidP="00B03F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3221084001:01:011:0121),</w:t>
      </w:r>
    </w:p>
    <w:p w:rsidR="00B03F0D" w:rsidRPr="008300DD" w:rsidRDefault="00B03F0D" w:rsidP="00B03F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Лісова, 72-б,  в селі Луб’янка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B03F0D" w:rsidRPr="008300DD" w:rsidRDefault="00B03F0D" w:rsidP="00B03F0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B03F0D" w:rsidRPr="008300DD" w:rsidRDefault="00B03F0D" w:rsidP="00B03F0D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Мажуги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Ю.П.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Лісова,</w:t>
      </w:r>
      <w:r w:rsidR="00934C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72-Б, в селі Луб’янка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3221084001:01:011:0121,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B03F0D" w:rsidRPr="008300DD" w:rsidRDefault="00B03F0D" w:rsidP="00B03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03F0D" w:rsidRPr="008300DD" w:rsidRDefault="00B03F0D" w:rsidP="00B03F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B03F0D" w:rsidRPr="008300DD" w:rsidRDefault="00B03F0D" w:rsidP="00B03F0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B03F0D" w:rsidRPr="008300DD" w:rsidRDefault="00B03F0D" w:rsidP="004308E0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Лісова, 72-б, село Луб’янка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B03F0D" w:rsidRPr="008300DD" w:rsidRDefault="00B03F0D" w:rsidP="004308E0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Мажузі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Юрію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Пантелійовичу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 </w:t>
      </w:r>
      <w:r w:rsidR="00AC72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0,2467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Лісова, 72-Б, село Луб’янка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3221084001:01:011:0121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B03F0D" w:rsidRPr="008300DD" w:rsidRDefault="00B03F0D" w:rsidP="004308E0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3221084001:01:011:0121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B03F0D" w:rsidRPr="008300DD" w:rsidRDefault="00B03F0D" w:rsidP="00B03F0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Мажузі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Ю.П.:</w:t>
      </w:r>
    </w:p>
    <w:p w:rsidR="00B03F0D" w:rsidRPr="008300DD" w:rsidRDefault="00B03F0D" w:rsidP="00B03F0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B03F0D" w:rsidRPr="008300DD" w:rsidRDefault="00B03F0D" w:rsidP="00B03F0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B03F0D" w:rsidRPr="008300DD" w:rsidRDefault="00B03F0D" w:rsidP="00B03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03F0D" w:rsidRPr="008300DD" w:rsidRDefault="00B03F0D" w:rsidP="00B03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03F0D" w:rsidRPr="008300DD" w:rsidRDefault="00B03F0D" w:rsidP="00B03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B03F0D" w:rsidRDefault="00B03F0D" w:rsidP="00B03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71D68" w:rsidRDefault="00971D6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4495" w:rsidRDefault="00114495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4495" w:rsidRPr="009A5C73" w:rsidRDefault="00114495" w:rsidP="001144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A5C73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7A0FD700" wp14:editId="4CB80D0A">
            <wp:extent cx="523875" cy="638175"/>
            <wp:effectExtent l="0" t="0" r="9525" b="9525"/>
            <wp:docPr id="34" name="Рисунок 34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495" w:rsidRPr="009A5C73" w:rsidRDefault="00114495" w:rsidP="0011449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A5C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114495" w:rsidRPr="009A5C73" w:rsidRDefault="00114495" w:rsidP="0011449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A5C73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П’ЯТДЕСЯТ  ТРЕТЯ  </w:t>
      </w:r>
      <w:r w:rsidRPr="009A5C7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114495" w:rsidRPr="009A5C73" w:rsidRDefault="00114495" w:rsidP="0011449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A5C7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114495" w:rsidRPr="009A5C73" w:rsidRDefault="00114495" w:rsidP="001144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A5C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114495" w:rsidRPr="009A5C73" w:rsidRDefault="00114495" w:rsidP="001144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A5C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22.12.2023</w:t>
      </w:r>
      <w:r w:rsidRPr="009A5C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A5C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A5C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A5C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A5C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A5C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A5C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9A5C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№  4128-53- </w:t>
      </w:r>
      <w:r w:rsidRPr="009A5C7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A5C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114495" w:rsidRPr="00114495" w:rsidRDefault="00114495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14495" w:rsidRPr="00961A80" w:rsidRDefault="00114495" w:rsidP="00114495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961A80">
        <w:rPr>
          <w:rFonts w:ascii="Times New Roman" w:eastAsia="Times New Roman" w:hAnsi="Times New Roman" w:cs="Times New Roman"/>
          <w:b/>
          <w:lang w:val="uk-UA" w:eastAsia="ru-RU"/>
        </w:rPr>
        <w:t xml:space="preserve">Про затвердження технічної документації із землеустрою. </w:t>
      </w:r>
    </w:p>
    <w:p w:rsidR="00114495" w:rsidRPr="00961A80" w:rsidRDefault="00114495" w:rsidP="00114495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961A80">
        <w:rPr>
          <w:rFonts w:ascii="Times New Roman" w:eastAsia="Times New Roman" w:hAnsi="Times New Roman" w:cs="Times New Roman"/>
          <w:b/>
          <w:lang w:val="uk-UA" w:eastAsia="ru-RU"/>
        </w:rPr>
        <w:t xml:space="preserve">Про передачу в приватну власність </w:t>
      </w:r>
    </w:p>
    <w:p w:rsidR="00114495" w:rsidRPr="00961A80" w:rsidRDefault="00114495" w:rsidP="00114495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961A80">
        <w:rPr>
          <w:rFonts w:ascii="Times New Roman" w:eastAsia="Times New Roman" w:hAnsi="Times New Roman" w:cs="Times New Roman"/>
          <w:b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lang w:val="uk-UA" w:eastAsia="ru-RU"/>
        </w:rPr>
        <w:t>(</w:t>
      </w:r>
      <w:r w:rsidRPr="00961A80">
        <w:rPr>
          <w:rFonts w:ascii="Times New Roman" w:eastAsia="Times New Roman" w:hAnsi="Times New Roman" w:cs="Times New Roman"/>
          <w:b/>
          <w:lang w:val="uk-UA" w:eastAsia="ru-RU"/>
        </w:rPr>
        <w:t xml:space="preserve">к. н. </w:t>
      </w:r>
      <w:r w:rsidRPr="00961A80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3210800000:01:054:0029</w:t>
      </w:r>
      <w:r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)</w:t>
      </w:r>
      <w:r w:rsidRPr="00961A80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,</w:t>
      </w:r>
    </w:p>
    <w:p w:rsidR="00114495" w:rsidRDefault="00114495" w:rsidP="00114495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>
        <w:rPr>
          <w:rFonts w:ascii="Times New Roman" w:eastAsia="Times New Roman" w:hAnsi="Times New Roman" w:cs="Times New Roman"/>
          <w:b/>
          <w:lang w:val="uk-UA" w:eastAsia="ru-RU"/>
        </w:rPr>
        <w:t xml:space="preserve">та </w:t>
      </w:r>
      <w:r w:rsidRPr="00961A80">
        <w:rPr>
          <w:rFonts w:ascii="Times New Roman" w:eastAsia="Times New Roman" w:hAnsi="Times New Roman" w:cs="Times New Roman"/>
          <w:b/>
          <w:lang w:val="uk-UA" w:eastAsia="ru-RU"/>
        </w:rPr>
        <w:t>про  передачу в оренду земельної</w:t>
      </w:r>
      <w:r>
        <w:rPr>
          <w:rFonts w:ascii="Times New Roman" w:eastAsia="Times New Roman" w:hAnsi="Times New Roman" w:cs="Times New Roman"/>
          <w:b/>
          <w:lang w:val="uk-UA" w:eastAsia="ru-RU"/>
        </w:rPr>
        <w:t xml:space="preserve"> </w:t>
      </w:r>
      <w:r w:rsidRPr="00961A80">
        <w:rPr>
          <w:rFonts w:ascii="Times New Roman" w:eastAsia="Times New Roman" w:hAnsi="Times New Roman" w:cs="Times New Roman"/>
          <w:b/>
          <w:lang w:val="uk-UA" w:eastAsia="ru-RU"/>
        </w:rPr>
        <w:t xml:space="preserve">ділянки </w:t>
      </w:r>
    </w:p>
    <w:p w:rsidR="00114495" w:rsidRPr="00961A80" w:rsidRDefault="00114495" w:rsidP="00114495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>
        <w:rPr>
          <w:rFonts w:ascii="Times New Roman" w:eastAsia="Times New Roman" w:hAnsi="Times New Roman" w:cs="Times New Roman"/>
          <w:b/>
          <w:lang w:val="uk-UA" w:eastAsia="ru-RU"/>
        </w:rPr>
        <w:t>(</w:t>
      </w:r>
      <w:r w:rsidRPr="00961A80">
        <w:rPr>
          <w:rFonts w:ascii="Times New Roman" w:eastAsia="Times New Roman" w:hAnsi="Times New Roman" w:cs="Times New Roman"/>
          <w:b/>
          <w:lang w:val="uk-UA" w:eastAsia="ru-RU"/>
        </w:rPr>
        <w:t xml:space="preserve">к. н. </w:t>
      </w:r>
      <w:r w:rsidRPr="00961A80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3210800000:01:054:0027</w:t>
      </w:r>
      <w:r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)</w:t>
      </w:r>
      <w:r w:rsidRPr="00961A80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,</w:t>
      </w:r>
      <w:r w:rsidRPr="00114495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 xml:space="preserve"> </w:t>
      </w:r>
      <w:r w:rsidRPr="00961A80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по вул. Шевченка, 28, в м. Буча</w:t>
      </w:r>
    </w:p>
    <w:p w:rsidR="00114495" w:rsidRDefault="00114495" w:rsidP="00114495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961A80">
        <w:rPr>
          <w:rFonts w:ascii="Times New Roman" w:eastAsia="Times New Roman" w:hAnsi="Times New Roman" w:cs="Times New Roman"/>
          <w:b/>
          <w:lang w:val="uk-UA" w:eastAsia="ru-RU"/>
        </w:rPr>
        <w:t xml:space="preserve">гр. </w:t>
      </w:r>
      <w:proofErr w:type="spellStart"/>
      <w:r w:rsidRPr="00961A80">
        <w:rPr>
          <w:rFonts w:ascii="Times New Roman" w:eastAsia="Times New Roman" w:hAnsi="Times New Roman" w:cs="Times New Roman"/>
          <w:b/>
          <w:lang w:val="uk-UA" w:eastAsia="ru-RU"/>
        </w:rPr>
        <w:t>Іл</w:t>
      </w:r>
      <w:proofErr w:type="spellEnd"/>
      <w:r w:rsidRPr="00961A80">
        <w:rPr>
          <w:rFonts w:ascii="Times New Roman" w:eastAsia="Times New Roman" w:hAnsi="Times New Roman" w:cs="Times New Roman"/>
          <w:b/>
          <w:lang w:eastAsia="ru-RU"/>
        </w:rPr>
        <w:t>’</w:t>
      </w:r>
      <w:proofErr w:type="spellStart"/>
      <w:r w:rsidRPr="00961A80">
        <w:rPr>
          <w:rFonts w:ascii="Times New Roman" w:eastAsia="Times New Roman" w:hAnsi="Times New Roman" w:cs="Times New Roman"/>
          <w:b/>
          <w:lang w:val="uk-UA" w:eastAsia="ru-RU"/>
        </w:rPr>
        <w:t>їнкову</w:t>
      </w:r>
      <w:proofErr w:type="spellEnd"/>
      <w:r w:rsidRPr="00961A80">
        <w:rPr>
          <w:rFonts w:ascii="Times New Roman" w:eastAsia="Times New Roman" w:hAnsi="Times New Roman" w:cs="Times New Roman"/>
          <w:b/>
          <w:lang w:val="uk-UA" w:eastAsia="ru-RU"/>
        </w:rPr>
        <w:t xml:space="preserve"> Борису Івановичу </w:t>
      </w:r>
    </w:p>
    <w:p w:rsidR="00114495" w:rsidRPr="00961A80" w:rsidRDefault="00114495" w:rsidP="00114495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114495" w:rsidRDefault="00114495" w:rsidP="0011449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Розглянувши заяву гр. </w:t>
      </w:r>
      <w:proofErr w:type="spellStart"/>
      <w:r w:rsidRPr="00961A80">
        <w:rPr>
          <w:rFonts w:ascii="Times New Roman" w:eastAsia="Times New Roman" w:hAnsi="Times New Roman" w:cs="Times New Roman"/>
          <w:lang w:val="uk-UA" w:eastAsia="ru-RU"/>
        </w:rPr>
        <w:t>Іл’їнкова</w:t>
      </w:r>
      <w:proofErr w:type="spellEnd"/>
      <w:r w:rsidRPr="00961A80">
        <w:rPr>
          <w:rFonts w:ascii="Times New Roman" w:eastAsia="Times New Roman" w:hAnsi="Times New Roman" w:cs="Times New Roman"/>
          <w:b/>
          <w:lang w:val="uk-UA" w:eastAsia="ru-RU"/>
        </w:rPr>
        <w:t xml:space="preserve"> </w:t>
      </w: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Б.І. про затвердження технічної документації із землеустрою щодо встановлення (відновлення) меж земельної ділянки та передачу у </w:t>
      </w:r>
      <w:r w:rsidRPr="00961A80">
        <w:rPr>
          <w:rFonts w:ascii="Times New Roman" w:eastAsia="Times New Roman" w:hAnsi="Times New Roman" w:cs="Times New Roman"/>
          <w:color w:val="000000"/>
          <w:lang w:val="uk-UA" w:eastAsia="ru-RU"/>
        </w:rPr>
        <w:t>приватну власність</w:t>
      </w: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 земельної ділянки площею 0,1000 га та передачу в оренду земельної ділянки площею 0,0309 га, що розташовані по вул. Шевченка, 28, в м. Буча, </w:t>
      </w:r>
      <w:proofErr w:type="spellStart"/>
      <w:r w:rsidRPr="00961A80">
        <w:rPr>
          <w:rFonts w:ascii="Times New Roman" w:eastAsia="Times New Roman" w:hAnsi="Times New Roman" w:cs="Times New Roman"/>
          <w:lang w:val="uk-UA" w:eastAsia="ru-RU"/>
        </w:rPr>
        <w:t>Бучанського</w:t>
      </w:r>
      <w:proofErr w:type="spellEnd"/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 району, </w:t>
      </w:r>
      <w:r w:rsidRPr="00961A80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Київської області,</w:t>
      </w: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враховуючи право власності на житловий будинок та господарські будівлі, що розташовані на ділянках (реєстраційний номер об’єкта нерухомого майна 2098322132108), витяги з Державного земельного кадастру про земельні ділянки </w:t>
      </w:r>
      <w:proofErr w:type="spellStart"/>
      <w:r w:rsidRPr="00961A80">
        <w:rPr>
          <w:rFonts w:ascii="Times New Roman" w:eastAsia="Times New Roman" w:hAnsi="Times New Roman" w:cs="Times New Roman"/>
          <w:lang w:val="uk-UA" w:eastAsia="ru-RU"/>
        </w:rPr>
        <w:t>к.н</w:t>
      </w:r>
      <w:proofErr w:type="spellEnd"/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. 3210800000:01:054:0029 та </w:t>
      </w:r>
      <w:proofErr w:type="spellStart"/>
      <w:r w:rsidRPr="00961A80">
        <w:rPr>
          <w:rFonts w:ascii="Times New Roman" w:eastAsia="Times New Roman" w:hAnsi="Times New Roman" w:cs="Times New Roman"/>
          <w:lang w:val="uk-UA" w:eastAsia="ru-RU"/>
        </w:rPr>
        <w:t>к.н</w:t>
      </w:r>
      <w:proofErr w:type="spellEnd"/>
      <w:r w:rsidRPr="00961A80">
        <w:rPr>
          <w:rFonts w:ascii="Times New Roman" w:eastAsia="Times New Roman" w:hAnsi="Times New Roman" w:cs="Times New Roman"/>
          <w:lang w:val="uk-UA" w:eastAsia="ru-RU"/>
        </w:rPr>
        <w:t>. 3210800000:01:054:0027, враховуючи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міська рада</w:t>
      </w:r>
    </w:p>
    <w:p w:rsidR="009A5C73" w:rsidRPr="00961A80" w:rsidRDefault="009A5C73" w:rsidP="0011449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114495" w:rsidRDefault="00114495" w:rsidP="00114495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961A80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:rsidR="009A5C73" w:rsidRPr="00961A80" w:rsidRDefault="009A5C73" w:rsidP="00114495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p w:rsidR="009A5C73" w:rsidRDefault="00114495" w:rsidP="004308E0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961A80">
        <w:rPr>
          <w:rFonts w:ascii="Times New Roman" w:eastAsia="Times New Roman" w:hAnsi="Times New Roman" w:cs="Times New Roman"/>
          <w:lang w:val="uk-UA" w:eastAsia="ru-RU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</w:t>
      </w:r>
      <w:r w:rsidRPr="00114495">
        <w:rPr>
          <w:rFonts w:ascii="Times New Roman" w:eastAsia="Times New Roman" w:hAnsi="Times New Roman" w:cs="Times New Roman"/>
          <w:lang w:val="uk-UA" w:eastAsia="ru-RU"/>
        </w:rPr>
        <w:t xml:space="preserve">арських будівель і споруд (присадибна ділянка), розташованої за </w:t>
      </w:r>
      <w:proofErr w:type="spellStart"/>
      <w:r w:rsidRPr="00114495">
        <w:rPr>
          <w:rFonts w:ascii="Times New Roman" w:eastAsia="Times New Roman" w:hAnsi="Times New Roman" w:cs="Times New Roman"/>
          <w:lang w:val="uk-UA" w:eastAsia="ru-RU"/>
        </w:rPr>
        <w:t>адресою</w:t>
      </w:r>
      <w:proofErr w:type="spellEnd"/>
      <w:r w:rsidRPr="00114495">
        <w:rPr>
          <w:rFonts w:ascii="Times New Roman" w:eastAsia="Times New Roman" w:hAnsi="Times New Roman" w:cs="Times New Roman"/>
          <w:lang w:val="uk-UA" w:eastAsia="ru-RU"/>
        </w:rPr>
        <w:t xml:space="preserve">: </w:t>
      </w:r>
    </w:p>
    <w:p w:rsidR="00114495" w:rsidRPr="00114495" w:rsidRDefault="00114495" w:rsidP="009A5C73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114495">
        <w:rPr>
          <w:rFonts w:ascii="Times New Roman" w:eastAsia="Times New Roman" w:hAnsi="Times New Roman" w:cs="Times New Roman"/>
          <w:lang w:val="uk-UA" w:eastAsia="ru-RU"/>
        </w:rPr>
        <w:t xml:space="preserve">вул. Шевченка, 28,  м. Буча, </w:t>
      </w:r>
      <w:proofErr w:type="spellStart"/>
      <w:r w:rsidRPr="00114495">
        <w:rPr>
          <w:rFonts w:ascii="Times New Roman" w:eastAsia="Times New Roman" w:hAnsi="Times New Roman" w:cs="Times New Roman"/>
          <w:lang w:val="uk-UA" w:eastAsia="ru-RU"/>
        </w:rPr>
        <w:t>Бучанський</w:t>
      </w:r>
      <w:proofErr w:type="spellEnd"/>
      <w:r w:rsidRPr="00114495">
        <w:rPr>
          <w:rFonts w:ascii="Times New Roman" w:eastAsia="Times New Roman" w:hAnsi="Times New Roman" w:cs="Times New Roman"/>
          <w:lang w:val="uk-UA" w:eastAsia="ru-RU"/>
        </w:rPr>
        <w:t xml:space="preserve"> район, Київська область.</w:t>
      </w:r>
    </w:p>
    <w:p w:rsidR="00114495" w:rsidRPr="00961A80" w:rsidRDefault="00114495" w:rsidP="004308E0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Передати в приватну власність гр. </w:t>
      </w:r>
      <w:proofErr w:type="spellStart"/>
      <w:r w:rsidRPr="00961A80">
        <w:rPr>
          <w:rFonts w:ascii="Times New Roman" w:eastAsia="Times New Roman" w:hAnsi="Times New Roman" w:cs="Times New Roman"/>
          <w:lang w:val="uk-UA" w:eastAsia="ru-RU"/>
        </w:rPr>
        <w:t>Іл’їнкову</w:t>
      </w:r>
      <w:proofErr w:type="spellEnd"/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 Борису Івановичу (РНОКПП </w:t>
      </w:r>
      <w:r w:rsidR="00AC72ED">
        <w:rPr>
          <w:rFonts w:ascii="Times New Roman" w:eastAsia="Times New Roman" w:hAnsi="Times New Roman" w:cs="Times New Roman"/>
          <w:lang w:val="uk-UA" w:eastAsia="ru-RU"/>
        </w:rPr>
        <w:t>---</w:t>
      </w: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) земельну ділянку площею 0,1000 га, за </w:t>
      </w:r>
      <w:proofErr w:type="spellStart"/>
      <w:r w:rsidRPr="00961A80">
        <w:rPr>
          <w:rFonts w:ascii="Times New Roman" w:eastAsia="Times New Roman" w:hAnsi="Times New Roman" w:cs="Times New Roman"/>
          <w:lang w:val="uk-UA" w:eastAsia="ru-RU"/>
        </w:rPr>
        <w:t>адресою</w:t>
      </w:r>
      <w:proofErr w:type="spellEnd"/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: вул. Шевченка, 28,  м. Буча, </w:t>
      </w:r>
      <w:proofErr w:type="spellStart"/>
      <w:r w:rsidRPr="00961A80">
        <w:rPr>
          <w:rFonts w:ascii="Times New Roman" w:eastAsia="Times New Roman" w:hAnsi="Times New Roman" w:cs="Times New Roman"/>
          <w:lang w:val="uk-UA" w:eastAsia="ru-RU"/>
        </w:rPr>
        <w:t>Бучанський</w:t>
      </w:r>
      <w:proofErr w:type="spellEnd"/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 район, Київська область, кадастровий номер </w:t>
      </w:r>
      <w:r w:rsidRPr="00961A80">
        <w:rPr>
          <w:rFonts w:ascii="Times New Roman" w:eastAsia="Times New Roman" w:hAnsi="Times New Roman" w:cs="Times New Roman"/>
          <w:color w:val="000000"/>
          <w:lang w:val="uk-UA" w:eastAsia="ru-RU"/>
        </w:rPr>
        <w:t>3210800000:01:054:0029</w:t>
      </w:r>
      <w:r w:rsidRPr="00961A80">
        <w:rPr>
          <w:rFonts w:ascii="Times New Roman" w:eastAsia="Times New Roman" w:hAnsi="Times New Roman" w:cs="Times New Roman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114495" w:rsidRPr="00961A80" w:rsidRDefault="00114495" w:rsidP="004308E0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Право власності на земельну ділянку (кадастровий номер </w:t>
      </w:r>
      <w:r w:rsidRPr="00961A80">
        <w:rPr>
          <w:rFonts w:ascii="Times New Roman" w:eastAsia="Times New Roman" w:hAnsi="Times New Roman" w:cs="Times New Roman"/>
          <w:color w:val="000000"/>
          <w:lang w:val="uk-UA" w:eastAsia="ru-RU"/>
        </w:rPr>
        <w:t>3210800000:01:054:0029</w:t>
      </w:r>
      <w:r w:rsidRPr="00961A80">
        <w:rPr>
          <w:rFonts w:ascii="Times New Roman" w:eastAsia="Times New Roman" w:hAnsi="Times New Roman" w:cs="Times New Roman"/>
          <w:lang w:val="uk-UA" w:eastAsia="ru-RU"/>
        </w:rPr>
        <w:t>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114495" w:rsidRPr="00961A80" w:rsidRDefault="00114495" w:rsidP="004308E0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961A80">
        <w:rPr>
          <w:rFonts w:ascii="Times New Roman" w:eastAsia="Times New Roman" w:hAnsi="Times New Roman" w:cs="Times New Roman"/>
          <w:lang w:val="uk-UA" w:eastAsia="ru-RU"/>
        </w:rPr>
        <w:t>Передати</w:t>
      </w:r>
      <w:r w:rsidRPr="00114495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гр. </w:t>
      </w:r>
      <w:proofErr w:type="spellStart"/>
      <w:r w:rsidRPr="00961A80">
        <w:rPr>
          <w:rFonts w:ascii="Times New Roman" w:eastAsia="Times New Roman" w:hAnsi="Times New Roman" w:cs="Times New Roman"/>
          <w:lang w:val="uk-UA" w:eastAsia="ru-RU"/>
        </w:rPr>
        <w:t>Іл’їнкову</w:t>
      </w:r>
      <w:proofErr w:type="spellEnd"/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 Борису Івановичу (РНОКПП </w:t>
      </w:r>
      <w:r w:rsidR="00AC72ED">
        <w:rPr>
          <w:rFonts w:ascii="Times New Roman" w:eastAsia="Times New Roman" w:hAnsi="Times New Roman" w:cs="Times New Roman"/>
          <w:lang w:val="uk-UA" w:eastAsia="ru-RU"/>
        </w:rPr>
        <w:t>----</w:t>
      </w:r>
      <w:bookmarkStart w:id="5" w:name="_GoBack"/>
      <w:bookmarkEnd w:id="5"/>
      <w:r w:rsidRPr="00961A80">
        <w:rPr>
          <w:rFonts w:ascii="Times New Roman" w:eastAsia="Times New Roman" w:hAnsi="Times New Roman" w:cs="Times New Roman"/>
          <w:lang w:val="uk-UA" w:eastAsia="ru-RU"/>
        </w:rPr>
        <w:t>)  в користування на умовах оренди</w:t>
      </w:r>
      <w:r>
        <w:rPr>
          <w:rFonts w:ascii="Times New Roman" w:eastAsia="Times New Roman" w:hAnsi="Times New Roman" w:cs="Times New Roman"/>
          <w:lang w:val="uk-UA" w:eastAsia="ru-RU"/>
        </w:rPr>
        <w:t xml:space="preserve"> строком на 10 </w:t>
      </w: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років земельну ділянку площею 0,0309 га, за </w:t>
      </w:r>
      <w:proofErr w:type="spellStart"/>
      <w:r w:rsidRPr="00961A80">
        <w:rPr>
          <w:rFonts w:ascii="Times New Roman" w:eastAsia="Times New Roman" w:hAnsi="Times New Roman" w:cs="Times New Roman"/>
          <w:lang w:val="uk-UA" w:eastAsia="ru-RU"/>
        </w:rPr>
        <w:t>адресою</w:t>
      </w:r>
      <w:proofErr w:type="spellEnd"/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: вул. Шевченка, 28,  м. Буча, </w:t>
      </w:r>
      <w:proofErr w:type="spellStart"/>
      <w:r w:rsidRPr="00961A80">
        <w:rPr>
          <w:rFonts w:ascii="Times New Roman" w:eastAsia="Times New Roman" w:hAnsi="Times New Roman" w:cs="Times New Roman"/>
          <w:lang w:val="uk-UA" w:eastAsia="ru-RU"/>
        </w:rPr>
        <w:t>Бучанський</w:t>
      </w:r>
      <w:proofErr w:type="spellEnd"/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 район, Київська область, кадастровий номер </w:t>
      </w:r>
      <w:r w:rsidRPr="00961A80">
        <w:rPr>
          <w:rFonts w:ascii="Times New Roman" w:eastAsia="Times New Roman" w:hAnsi="Times New Roman" w:cs="Times New Roman"/>
          <w:color w:val="000000"/>
          <w:lang w:val="uk-UA" w:eastAsia="ru-RU"/>
        </w:rPr>
        <w:t>3210800000:01:054:0027</w:t>
      </w:r>
      <w:r w:rsidRPr="00961A80">
        <w:rPr>
          <w:rFonts w:ascii="Times New Roman" w:eastAsia="Times New Roman" w:hAnsi="Times New Roman" w:cs="Times New Roman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114495" w:rsidRDefault="00114495" w:rsidP="004308E0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961A80">
        <w:rPr>
          <w:rFonts w:ascii="Times New Roman" w:eastAsia="Times New Roman" w:hAnsi="Times New Roman" w:cs="Times New Roman"/>
          <w:color w:val="000000"/>
          <w:lang w:val="uk-UA" w:eastAsia="ru-RU"/>
        </w:rPr>
        <w:t>Г</w:t>
      </w: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р. </w:t>
      </w:r>
      <w:proofErr w:type="spellStart"/>
      <w:r w:rsidRPr="00961A80">
        <w:rPr>
          <w:rFonts w:ascii="Times New Roman" w:eastAsia="Times New Roman" w:hAnsi="Times New Roman" w:cs="Times New Roman"/>
          <w:lang w:val="uk-UA" w:eastAsia="ru-RU"/>
        </w:rPr>
        <w:t>Іл</w:t>
      </w:r>
      <w:proofErr w:type="spellEnd"/>
      <w:r w:rsidRPr="00961A80">
        <w:rPr>
          <w:rFonts w:ascii="Times New Roman" w:eastAsia="Times New Roman" w:hAnsi="Times New Roman" w:cs="Times New Roman"/>
          <w:lang w:eastAsia="ru-RU"/>
        </w:rPr>
        <w:t>’</w:t>
      </w:r>
      <w:proofErr w:type="spellStart"/>
      <w:r w:rsidRPr="00961A80">
        <w:rPr>
          <w:rFonts w:ascii="Times New Roman" w:eastAsia="Times New Roman" w:hAnsi="Times New Roman" w:cs="Times New Roman"/>
          <w:lang w:val="uk-UA" w:eastAsia="ru-RU"/>
        </w:rPr>
        <w:t>їнкову</w:t>
      </w:r>
      <w:proofErr w:type="spellEnd"/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 Борису Івановичу </w:t>
      </w:r>
      <w:r>
        <w:rPr>
          <w:rFonts w:ascii="Times New Roman" w:eastAsia="Times New Roman" w:hAnsi="Times New Roman" w:cs="Times New Roman"/>
          <w:lang w:val="uk-UA" w:eastAsia="ru-RU"/>
        </w:rPr>
        <w:t xml:space="preserve"> в місячний </w:t>
      </w:r>
      <w:r w:rsidR="009A5C73">
        <w:rPr>
          <w:rFonts w:ascii="Times New Roman" w:eastAsia="Times New Roman" w:hAnsi="Times New Roman" w:cs="Times New Roman"/>
          <w:lang w:val="uk-UA" w:eastAsia="ru-RU"/>
        </w:rPr>
        <w:t>строк</w:t>
      </w:r>
      <w:r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укласти договір оренди з </w:t>
      </w:r>
      <w:proofErr w:type="spellStart"/>
      <w:r w:rsidRPr="00961A80">
        <w:rPr>
          <w:rFonts w:ascii="Times New Roman" w:eastAsia="Times New Roman" w:hAnsi="Times New Roman" w:cs="Times New Roman"/>
          <w:lang w:val="uk-UA" w:eastAsia="ru-RU"/>
        </w:rPr>
        <w:t>Бучанською</w:t>
      </w:r>
      <w:proofErr w:type="spellEnd"/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 міською радою.</w:t>
      </w:r>
    </w:p>
    <w:p w:rsidR="008973D9" w:rsidRPr="00961A80" w:rsidRDefault="008973D9" w:rsidP="004308E0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961A80">
        <w:rPr>
          <w:rFonts w:ascii="Times New Roman" w:eastAsia="Times New Roman" w:hAnsi="Times New Roman" w:cs="Times New Roman"/>
          <w:lang w:val="uk-UA" w:eastAsia="ru-RU"/>
        </w:rPr>
        <w:t>Земельному відділу забезпечити підготовку договору оренди земельної ділянки.</w:t>
      </w:r>
    </w:p>
    <w:p w:rsidR="00114495" w:rsidRPr="00961A80" w:rsidRDefault="008973D9" w:rsidP="004308E0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Calibri" w:hAnsi="Times New Roman" w:cs="Times New Roman"/>
          <w:lang w:val="uk-UA"/>
        </w:rPr>
        <w:t xml:space="preserve">Право </w:t>
      </w:r>
      <w:r w:rsidRPr="00D31CF5">
        <w:rPr>
          <w:rFonts w:ascii="Times New Roman" w:eastAsia="Calibri" w:hAnsi="Times New Roman" w:cs="Times New Roman"/>
          <w:lang w:val="uk-UA"/>
        </w:rPr>
        <w:t>оренди  земельн</w:t>
      </w:r>
      <w:r>
        <w:rPr>
          <w:rFonts w:ascii="Times New Roman" w:eastAsia="Calibri" w:hAnsi="Times New Roman" w:cs="Times New Roman"/>
          <w:lang w:val="uk-UA"/>
        </w:rPr>
        <w:t>ої</w:t>
      </w:r>
      <w:r w:rsidRPr="00D31CF5">
        <w:rPr>
          <w:rFonts w:ascii="Times New Roman" w:eastAsia="Calibri" w:hAnsi="Times New Roman" w:cs="Times New Roman"/>
          <w:lang w:val="uk-UA"/>
        </w:rPr>
        <w:t xml:space="preserve"> ділян</w:t>
      </w:r>
      <w:r>
        <w:rPr>
          <w:rFonts w:ascii="Times New Roman" w:eastAsia="Calibri" w:hAnsi="Times New Roman" w:cs="Times New Roman"/>
          <w:lang w:val="uk-UA"/>
        </w:rPr>
        <w:t>ки</w:t>
      </w:r>
      <w:r w:rsidRPr="00D31CF5">
        <w:rPr>
          <w:rFonts w:ascii="Times New Roman" w:eastAsia="Calibri" w:hAnsi="Times New Roman" w:cs="Times New Roman"/>
          <w:lang w:val="uk-UA"/>
        </w:rPr>
        <w:t xml:space="preserve"> підлягає </w:t>
      </w:r>
      <w:r>
        <w:rPr>
          <w:rFonts w:ascii="Times New Roman" w:eastAsia="Calibri" w:hAnsi="Times New Roman" w:cs="Times New Roman"/>
          <w:lang w:val="uk-UA"/>
        </w:rPr>
        <w:t xml:space="preserve"> державній </w:t>
      </w:r>
      <w:r w:rsidRPr="00D31CF5">
        <w:rPr>
          <w:rFonts w:ascii="Times New Roman" w:eastAsia="Calibri" w:hAnsi="Times New Roman" w:cs="Times New Roman"/>
          <w:lang w:val="uk-UA"/>
        </w:rPr>
        <w:t>реєстрації відповідно до Закону України «Про державну реєстрацію речових прав на нерухоме майно та їх обтяжень».</w:t>
      </w:r>
    </w:p>
    <w:p w:rsidR="00114495" w:rsidRPr="00961A80" w:rsidRDefault="00114495" w:rsidP="004308E0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Контроль за виконанням даного рішення покласти на постійну депутатську комісію з питань регулювання земельних відносин, екології та природокористування. </w:t>
      </w:r>
    </w:p>
    <w:p w:rsidR="00114495" w:rsidRPr="00961A80" w:rsidRDefault="00114495" w:rsidP="0011449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114495" w:rsidRPr="008300DD" w:rsidRDefault="00114495" w:rsidP="00114495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14495" w:rsidRPr="00961A80" w:rsidRDefault="00114495" w:rsidP="00114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61A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961A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61A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61A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61A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61A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61A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61A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Анатолій ФЕДОРУК</w:t>
      </w:r>
    </w:p>
    <w:p w:rsidR="00E53A5A" w:rsidRDefault="00E53A5A" w:rsidP="00E53A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CBB1FA2" wp14:editId="61B96FE7">
            <wp:extent cx="523875" cy="638175"/>
            <wp:effectExtent l="0" t="0" r="9525" b="9525"/>
            <wp:docPr id="35" name="Рисунок 3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A5A" w:rsidRDefault="00E53A5A" w:rsidP="00E53A5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E53A5A" w:rsidRDefault="00E53A5A" w:rsidP="00E53A5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E53A5A" w:rsidRDefault="00E53A5A" w:rsidP="00E53A5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53A5A" w:rsidRDefault="00E53A5A" w:rsidP="00E53A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E53A5A" w:rsidRDefault="00E53A5A" w:rsidP="00E53A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4127-53-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14495" w:rsidRDefault="00114495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4495" w:rsidRDefault="00114495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4495" w:rsidRDefault="00114495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4495" w:rsidRPr="004C459F" w:rsidRDefault="00114495" w:rsidP="004C45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459F" w:rsidRPr="004C459F" w:rsidRDefault="004C459F" w:rsidP="004C45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C459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 гр. Осадчої Олени Володимирівни</w:t>
      </w:r>
    </w:p>
    <w:p w:rsidR="004C459F" w:rsidRPr="004C459F" w:rsidRDefault="004C459F" w:rsidP="004C45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Pr="004C459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укладання договору особистого строкового сервітуту</w:t>
      </w:r>
    </w:p>
    <w:p w:rsidR="004C459F" w:rsidRPr="004C459F" w:rsidRDefault="004C459F" w:rsidP="004C45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C459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по вул. Свято-Троїцька, в селі </w:t>
      </w:r>
      <w:proofErr w:type="spellStart"/>
      <w:r w:rsidRPr="004C459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Гаврилівка</w:t>
      </w:r>
      <w:proofErr w:type="spellEnd"/>
    </w:p>
    <w:p w:rsidR="004C459F" w:rsidRPr="004C459F" w:rsidRDefault="004C459F" w:rsidP="004C45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4C459F" w:rsidRPr="004C459F" w:rsidRDefault="004C459F" w:rsidP="004C45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гр. Осадчої Олени Володимирівни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щодо</w:t>
      </w:r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надання дозволу на укладання договору особистого строкового сервітуту на земельну ділянку, загальною площею 48 </w:t>
      </w:r>
      <w:proofErr w:type="spellStart"/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м, що розташована по вул. Свято-Троїцька, в селі </w:t>
      </w:r>
      <w:proofErr w:type="spellStart"/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>Гаврилівка</w:t>
      </w:r>
      <w:proofErr w:type="spellEnd"/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рішення виконавчого комітету </w:t>
      </w:r>
      <w:proofErr w:type="spellStart"/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від 13.10.2023 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>1346/2 «Про розгляд заяви щодо попереднього погодження на встановлення тимчасової споруди»,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4C459F" w:rsidRPr="004C459F" w:rsidRDefault="004C459F" w:rsidP="004C45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459F" w:rsidRPr="004C459F" w:rsidRDefault="004C459F" w:rsidP="004C459F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C459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4C459F" w:rsidRPr="004C459F" w:rsidRDefault="004C459F" w:rsidP="004C459F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459F" w:rsidRPr="004C459F" w:rsidRDefault="004C459F" w:rsidP="004308E0">
      <w:pPr>
        <w:pStyle w:val="a5"/>
        <w:numPr>
          <w:ilvl w:val="0"/>
          <w:numId w:val="3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>Дати дозвіл гр. Осадчій Олені Володимирівні на укладання договору про встановлення особистого строкового сервітуту на розміщення тимчасової споруди для здійснення підприємницької діяльності, строком на 1 рік, на земельну</w:t>
      </w:r>
      <w:r w:rsidR="005306B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ділянку площею </w:t>
      </w:r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48 </w:t>
      </w:r>
      <w:proofErr w:type="spellStart"/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м, що розташована по вул. Свято-Троїцька, в селі </w:t>
      </w:r>
      <w:proofErr w:type="spellStart"/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>Гаврилівка</w:t>
      </w:r>
      <w:proofErr w:type="spellEnd"/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4C459F" w:rsidRPr="004C459F" w:rsidRDefault="004C459F" w:rsidP="004308E0">
      <w:pPr>
        <w:pStyle w:val="a5"/>
        <w:numPr>
          <w:ilvl w:val="0"/>
          <w:numId w:val="3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відповідного договору.</w:t>
      </w:r>
    </w:p>
    <w:p w:rsidR="004C459F" w:rsidRPr="004C459F" w:rsidRDefault="004C459F" w:rsidP="004308E0">
      <w:pPr>
        <w:pStyle w:val="a5"/>
        <w:numPr>
          <w:ilvl w:val="0"/>
          <w:numId w:val="3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Осадчій Олені Володимирівні укласти з </w:t>
      </w:r>
      <w:proofErr w:type="spellStart"/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строк договір особистого строкового сервітуту.</w:t>
      </w:r>
    </w:p>
    <w:p w:rsidR="004C459F" w:rsidRPr="004C459F" w:rsidRDefault="004C459F" w:rsidP="004308E0">
      <w:pPr>
        <w:pStyle w:val="a5"/>
        <w:numPr>
          <w:ilvl w:val="0"/>
          <w:numId w:val="3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споруд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4C459F" w:rsidRPr="004C459F" w:rsidRDefault="004C459F" w:rsidP="004308E0">
      <w:pPr>
        <w:pStyle w:val="a5"/>
        <w:numPr>
          <w:ilvl w:val="0"/>
          <w:numId w:val="3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4C459F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4C459F" w:rsidRPr="004C459F" w:rsidRDefault="004C459F" w:rsidP="004C459F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459F" w:rsidRPr="004C459F" w:rsidRDefault="004C459F" w:rsidP="004C459F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4C459F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4C459F" w:rsidRPr="004C459F" w:rsidRDefault="004C459F" w:rsidP="004C459F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4C459F" w:rsidRPr="004C459F" w:rsidRDefault="004C459F" w:rsidP="004C45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C459F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4C459F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4C459F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4C459F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4C459F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4C459F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4C459F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4C459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4C459F" w:rsidRDefault="004C459F" w:rsidP="004C459F">
      <w:r>
        <w:tab/>
      </w:r>
    </w:p>
    <w:p w:rsidR="00114495" w:rsidRDefault="00114495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22E" w:rsidRDefault="006362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22E" w:rsidRDefault="006362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22E" w:rsidRDefault="006362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22E" w:rsidRDefault="006362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22E" w:rsidRDefault="006362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22E" w:rsidRDefault="006362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22E" w:rsidRDefault="006362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22E" w:rsidRDefault="006362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22E" w:rsidRDefault="0063622E" w:rsidP="006362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F39D69A" wp14:editId="48EABB38">
            <wp:extent cx="523875" cy="638175"/>
            <wp:effectExtent l="0" t="0" r="9525" b="9525"/>
            <wp:docPr id="36" name="Рисунок 3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22E" w:rsidRDefault="0063622E" w:rsidP="0063622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63622E" w:rsidRDefault="0063622E" w:rsidP="0063622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63622E" w:rsidRDefault="0063622E" w:rsidP="0063622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63622E" w:rsidRDefault="0063622E" w:rsidP="006362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3622E" w:rsidRDefault="0063622E" w:rsidP="006362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4152-53-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63622E" w:rsidRPr="00F03D9A" w:rsidRDefault="006362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3622E" w:rsidRPr="00F03D9A" w:rsidRDefault="006362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3622E" w:rsidRPr="00F03D9A" w:rsidRDefault="0063622E" w:rsidP="00F03D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3D9A" w:rsidRPr="00F03D9A" w:rsidRDefault="00F03D9A" w:rsidP="00F03D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03D9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ФОП </w:t>
      </w:r>
      <w:proofErr w:type="spellStart"/>
      <w:r w:rsidRPr="00F03D9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Григорусь</w:t>
      </w:r>
      <w:proofErr w:type="spellEnd"/>
      <w:r w:rsidRPr="00F03D9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Світлани Юріївни</w:t>
      </w:r>
    </w:p>
    <w:p w:rsidR="00F03D9A" w:rsidRPr="00F03D9A" w:rsidRDefault="00F03D9A" w:rsidP="00F03D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Pr="00F03D9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поновлення строку дії договору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№ 16</w:t>
      </w:r>
      <w:r w:rsidRPr="00F03D9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від 10.09.2020</w:t>
      </w:r>
    </w:p>
    <w:p w:rsidR="00F03D9A" w:rsidRPr="00F03D9A" w:rsidRDefault="00F03D9A" w:rsidP="00F03D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03D9A">
        <w:rPr>
          <w:rFonts w:ascii="Times New Roman" w:eastAsia="Calibri" w:hAnsi="Times New Roman" w:cs="Times New Roman"/>
          <w:b/>
          <w:sz w:val="24"/>
          <w:szCs w:val="24"/>
          <w:lang w:val="uk-UA"/>
        </w:rPr>
        <w:t>(зі змінами та доповненнями)</w:t>
      </w:r>
    </w:p>
    <w:p w:rsidR="00F03D9A" w:rsidRPr="00F03D9A" w:rsidRDefault="00F03D9A" w:rsidP="00F03D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F03D9A" w:rsidRPr="00F03D9A" w:rsidRDefault="00F03D9A" w:rsidP="00F03D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ФОП </w:t>
      </w:r>
      <w:proofErr w:type="spellStart"/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>Григорусь</w:t>
      </w:r>
      <w:proofErr w:type="spellEnd"/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С.Ю. щодо продовження договору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16 від 10.09.2020</w:t>
      </w:r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особистого строкового сервітуту на земельну ділянку площею  30 </w:t>
      </w:r>
      <w:proofErr w:type="spellStart"/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м, що розташована по вулиці Чорних Запорожців, в місті Буча, враховуючи рішення виконавчого комітету </w:t>
      </w:r>
      <w:proofErr w:type="spellStart"/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від 01.09.2023 № 680/10 «Про розгляд заяви щодо продовження терміну дії паспорту прив’язки тимчасової споруди для провадження підприємницької діяльності», враховуючи надані документи,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F03D9A" w:rsidRPr="00F03D9A" w:rsidRDefault="00F03D9A" w:rsidP="00F03D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03D9A" w:rsidRPr="00F03D9A" w:rsidRDefault="00F03D9A" w:rsidP="00F03D9A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03D9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F03D9A" w:rsidRPr="00F03D9A" w:rsidRDefault="00F03D9A" w:rsidP="00F03D9A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03D9A" w:rsidRPr="00F03D9A" w:rsidRDefault="00F03D9A" w:rsidP="004308E0">
      <w:pPr>
        <w:pStyle w:val="a5"/>
        <w:numPr>
          <w:ilvl w:val="0"/>
          <w:numId w:val="3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 строк дії договору</w:t>
      </w:r>
      <w:r w:rsidR="00807B4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16</w:t>
      </w:r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10.09.2020 (зі змінами та доповненнями) про встановлення особистого строко</w:t>
      </w:r>
      <w:r w:rsidR="005C69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вого сервітуту, укладеного з </w:t>
      </w:r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ФОП </w:t>
      </w:r>
      <w:proofErr w:type="spellStart"/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>Григорусь</w:t>
      </w:r>
      <w:proofErr w:type="spellEnd"/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С.Ю. </w:t>
      </w:r>
      <w:r w:rsidR="00807B48">
        <w:rPr>
          <w:rFonts w:ascii="Times New Roman" w:eastAsia="Calibri" w:hAnsi="Times New Roman" w:cs="Times New Roman"/>
          <w:sz w:val="24"/>
          <w:szCs w:val="24"/>
          <w:lang w:val="uk-UA"/>
        </w:rPr>
        <w:t>з 21.09.2023 по 21.10.2024.</w:t>
      </w:r>
    </w:p>
    <w:p w:rsidR="00F03D9A" w:rsidRPr="00F03D9A" w:rsidRDefault="00F03D9A" w:rsidP="004308E0">
      <w:pPr>
        <w:pStyle w:val="a5"/>
        <w:numPr>
          <w:ilvl w:val="0"/>
          <w:numId w:val="3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угоду про поновлення дії договору визначеного цим рішенням.</w:t>
      </w:r>
    </w:p>
    <w:p w:rsidR="00F03D9A" w:rsidRPr="00F03D9A" w:rsidRDefault="00F03D9A" w:rsidP="004308E0">
      <w:pPr>
        <w:pStyle w:val="a5"/>
        <w:numPr>
          <w:ilvl w:val="0"/>
          <w:numId w:val="3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>Григорусь</w:t>
      </w:r>
      <w:proofErr w:type="spellEnd"/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С.Ю.</w:t>
      </w:r>
      <w:r w:rsidRPr="00F03D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</w:t>
      </w:r>
      <w:proofErr w:type="spellStart"/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строк додаткову угоду до договору</w:t>
      </w:r>
      <w:r w:rsidR="006C6B0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16</w:t>
      </w:r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10.09.2020 (зі змінами та доповненнями).</w:t>
      </w:r>
    </w:p>
    <w:p w:rsidR="00F03D9A" w:rsidRPr="00F03D9A" w:rsidRDefault="00F03D9A" w:rsidP="004308E0">
      <w:pPr>
        <w:pStyle w:val="a5"/>
        <w:numPr>
          <w:ilvl w:val="0"/>
          <w:numId w:val="3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F03D9A" w:rsidRPr="00F03D9A" w:rsidRDefault="00F03D9A" w:rsidP="004308E0">
      <w:pPr>
        <w:pStyle w:val="a5"/>
        <w:numPr>
          <w:ilvl w:val="0"/>
          <w:numId w:val="3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F03D9A" w:rsidRPr="00F03D9A" w:rsidRDefault="00F03D9A" w:rsidP="004308E0">
      <w:pPr>
        <w:pStyle w:val="a5"/>
        <w:numPr>
          <w:ilvl w:val="0"/>
          <w:numId w:val="3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F03D9A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F03D9A" w:rsidRPr="00F03D9A" w:rsidRDefault="00F03D9A" w:rsidP="00F03D9A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03D9A" w:rsidRPr="00F03D9A" w:rsidRDefault="00F03D9A" w:rsidP="00F03D9A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F03D9A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F03D9A" w:rsidRPr="00F03D9A" w:rsidRDefault="00F03D9A" w:rsidP="00F03D9A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F03D9A" w:rsidRPr="00F03D9A" w:rsidRDefault="00F03D9A" w:rsidP="00F03D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03D9A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F03D9A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F03D9A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F03D9A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F03D9A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F03D9A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F03D9A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F03D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F03D9A" w:rsidRDefault="00F03D9A" w:rsidP="00F03D9A">
      <w:r>
        <w:tab/>
      </w:r>
    </w:p>
    <w:p w:rsidR="00F03D9A" w:rsidRDefault="00F03D9A" w:rsidP="00F03D9A"/>
    <w:p w:rsidR="0063622E" w:rsidRDefault="006362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BC9" w:rsidRDefault="00894BC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BC9" w:rsidRDefault="00894BC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BC9" w:rsidRDefault="00894BC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BC9" w:rsidRDefault="00894BC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BC9" w:rsidRDefault="00894BC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BC9" w:rsidRDefault="00894BC9" w:rsidP="00894B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7BE43303" wp14:editId="7C85E1F0">
            <wp:extent cx="523875" cy="638175"/>
            <wp:effectExtent l="0" t="0" r="9525" b="9525"/>
            <wp:docPr id="37" name="Рисунок 37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BC9" w:rsidRDefault="00894BC9" w:rsidP="00894BC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94BC9" w:rsidRDefault="00894BC9" w:rsidP="00894BC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894BC9" w:rsidRDefault="00894BC9" w:rsidP="00894BC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894BC9" w:rsidRDefault="00894BC9" w:rsidP="00894B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94BC9" w:rsidRDefault="00894BC9" w:rsidP="00894BC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4122-53-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894BC9" w:rsidRDefault="00894BC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BC9" w:rsidRDefault="00894BC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BC9" w:rsidRDefault="00894BC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5354" w:rsidRPr="00E85354" w:rsidRDefault="00E85354" w:rsidP="00E8535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8535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:rsidR="00E85354" w:rsidRPr="00E85354" w:rsidRDefault="00FE2D46" w:rsidP="00E8535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ф</w:t>
      </w:r>
      <w:r w:rsidR="00E85354" w:rsidRPr="00E8535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ізичної особи-підприємця </w:t>
      </w:r>
    </w:p>
    <w:p w:rsidR="00E85354" w:rsidRPr="00E85354" w:rsidRDefault="00E85354" w:rsidP="00E8535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8535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Максименко Марії Володимирівни</w:t>
      </w:r>
    </w:p>
    <w:p w:rsidR="00E85354" w:rsidRPr="00E85354" w:rsidRDefault="00FE2D46" w:rsidP="00E8535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щодо </w:t>
      </w:r>
      <w:r w:rsidR="00E85354" w:rsidRPr="00E85354">
        <w:rPr>
          <w:rFonts w:ascii="Times New Roman" w:eastAsia="Calibri" w:hAnsi="Times New Roman" w:cs="Times New Roman"/>
          <w:b/>
          <w:sz w:val="24"/>
          <w:szCs w:val="24"/>
          <w:lang w:val="uk-UA"/>
        </w:rPr>
        <w:t>укладання договору особистого строкового сервітуту</w:t>
      </w:r>
    </w:p>
    <w:p w:rsidR="00E85354" w:rsidRPr="00E85354" w:rsidRDefault="00E85354" w:rsidP="00E8535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E85354" w:rsidRPr="00E85354" w:rsidRDefault="00E85354" w:rsidP="00E853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5354">
        <w:rPr>
          <w:rFonts w:ascii="Times New Roman" w:eastAsia="Calibri" w:hAnsi="Times New Roman" w:cs="Times New Roman"/>
          <w:sz w:val="24"/>
          <w:szCs w:val="24"/>
          <w:lang w:val="uk-UA"/>
        </w:rPr>
        <w:tab/>
        <w:t>Розглянувши заяву фізичної особи-підприємця Максименко Марії Володимирівни про продовження дії договору № 6 від 01.12.2020 щодо розміщення тимчасової споруди для здійснення підприємницької діяльності по вул. Заводська, т/с 1, в селищі Бабинці, враховуючи надані документи,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E85354" w:rsidRPr="00E85354" w:rsidRDefault="00E85354" w:rsidP="00E853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85354" w:rsidRPr="00E85354" w:rsidRDefault="00E85354" w:rsidP="00E85354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535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E85354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E85354" w:rsidRPr="00E85354" w:rsidRDefault="00E85354" w:rsidP="00E85354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85354" w:rsidRDefault="00E85354" w:rsidP="004308E0">
      <w:pPr>
        <w:pStyle w:val="a5"/>
        <w:numPr>
          <w:ilvl w:val="0"/>
          <w:numId w:val="3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5354">
        <w:rPr>
          <w:rFonts w:ascii="Times New Roman" w:eastAsia="Calibri" w:hAnsi="Times New Roman" w:cs="Times New Roman"/>
          <w:sz w:val="24"/>
          <w:szCs w:val="24"/>
          <w:lang w:val="uk-UA"/>
        </w:rPr>
        <w:t>Надати дозвіл ФОП Максименко Марії Володимирівні на укладання договору особистого строкового сервітуту строком на 1 рік земельну</w:t>
      </w:r>
      <w:r w:rsidR="00FE2D4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ділянку площею</w:t>
      </w:r>
      <w:r w:rsidRPr="00E853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195 </w:t>
      </w:r>
      <w:proofErr w:type="spellStart"/>
      <w:r w:rsidRPr="00E85354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Pr="00E85354">
        <w:rPr>
          <w:rFonts w:ascii="Times New Roman" w:eastAsia="Calibri" w:hAnsi="Times New Roman" w:cs="Times New Roman"/>
          <w:sz w:val="24"/>
          <w:szCs w:val="24"/>
          <w:lang w:val="uk-UA"/>
        </w:rPr>
        <w:t>, що розташована по вулиці Заводська, б/н,  в селищі Бабинці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E85354" w:rsidRPr="00E85354" w:rsidRDefault="00E85354" w:rsidP="004308E0">
      <w:pPr>
        <w:pStyle w:val="a5"/>
        <w:numPr>
          <w:ilvl w:val="0"/>
          <w:numId w:val="3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5354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відповідного договору.</w:t>
      </w:r>
    </w:p>
    <w:p w:rsidR="00E85354" w:rsidRPr="00E85354" w:rsidRDefault="00E85354" w:rsidP="004308E0">
      <w:pPr>
        <w:pStyle w:val="a5"/>
        <w:numPr>
          <w:ilvl w:val="0"/>
          <w:numId w:val="3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5354">
        <w:rPr>
          <w:rFonts w:ascii="Times New Roman" w:eastAsia="Calibri" w:hAnsi="Times New Roman" w:cs="Times New Roman"/>
          <w:sz w:val="24"/>
          <w:szCs w:val="24"/>
          <w:lang w:val="uk-UA"/>
        </w:rPr>
        <w:t>ФОП Максименко М.В.</w:t>
      </w:r>
    </w:p>
    <w:p w:rsidR="00E85354" w:rsidRPr="00E85354" w:rsidRDefault="00E85354" w:rsidP="004308E0">
      <w:pPr>
        <w:pStyle w:val="a5"/>
        <w:numPr>
          <w:ilvl w:val="1"/>
          <w:numId w:val="3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53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з </w:t>
      </w:r>
      <w:proofErr w:type="spellStart"/>
      <w:r w:rsidRPr="00E85354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E853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строк договір особистого строкового сервітуту;</w:t>
      </w:r>
    </w:p>
    <w:p w:rsidR="00E85354" w:rsidRPr="00E85354" w:rsidRDefault="00E85354" w:rsidP="004308E0">
      <w:pPr>
        <w:pStyle w:val="a5"/>
        <w:numPr>
          <w:ilvl w:val="1"/>
          <w:numId w:val="3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53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E85354" w:rsidRPr="00E85354" w:rsidRDefault="00E85354" w:rsidP="004308E0">
      <w:pPr>
        <w:pStyle w:val="a5"/>
        <w:numPr>
          <w:ilvl w:val="0"/>
          <w:numId w:val="3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5354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E85354" w:rsidRPr="00E85354" w:rsidRDefault="00E85354" w:rsidP="004308E0">
      <w:pPr>
        <w:pStyle w:val="a5"/>
        <w:numPr>
          <w:ilvl w:val="0"/>
          <w:numId w:val="3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53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E85354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E85354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E85354" w:rsidRPr="00E85354" w:rsidRDefault="00E85354" w:rsidP="00E85354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85354" w:rsidRPr="00E85354" w:rsidRDefault="00E85354" w:rsidP="00E85354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E85354" w:rsidRPr="00E85354" w:rsidRDefault="00E85354" w:rsidP="00E85354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E85354" w:rsidRPr="00E85354" w:rsidRDefault="00E85354" w:rsidP="00E8535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E8535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894BC9" w:rsidRDefault="00894BC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BC9" w:rsidRDefault="00894BC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17B" w:rsidRDefault="00B8617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17B" w:rsidRDefault="00B8617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17B" w:rsidRDefault="00B8617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17B" w:rsidRDefault="00B8617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17B" w:rsidRDefault="00B8617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17B" w:rsidRDefault="00B8617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17B" w:rsidRDefault="00B8617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17B" w:rsidRDefault="00B8617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17B" w:rsidRDefault="00B8617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17B" w:rsidRDefault="00B8617B" w:rsidP="00B8617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3961F8A" wp14:editId="7144D29D">
            <wp:extent cx="523875" cy="638175"/>
            <wp:effectExtent l="0" t="0" r="9525" b="9525"/>
            <wp:docPr id="38" name="Рисунок 38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17B" w:rsidRDefault="00B8617B" w:rsidP="00B8617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B8617B" w:rsidRDefault="00B8617B" w:rsidP="00B8617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B8617B" w:rsidRDefault="00B8617B" w:rsidP="00B8617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B8617B" w:rsidRDefault="00B8617B" w:rsidP="00B8617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B8617B" w:rsidRDefault="00B8617B" w:rsidP="00B861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4123-53-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B8617B" w:rsidRPr="005D0D62" w:rsidRDefault="00B8617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8617B" w:rsidRPr="005D0D62" w:rsidRDefault="00B8617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8617B" w:rsidRPr="005D0D62" w:rsidRDefault="00B8617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D0D62" w:rsidRDefault="005D0D62" w:rsidP="005D0D6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D0D6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:rsidR="005D0D62" w:rsidRPr="005D0D62" w:rsidRDefault="005D0D62" w:rsidP="005D0D6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D0D62">
        <w:rPr>
          <w:rFonts w:ascii="Times New Roman" w:eastAsia="Calibri" w:hAnsi="Times New Roman" w:cs="Times New Roman"/>
          <w:b/>
          <w:sz w:val="24"/>
          <w:szCs w:val="24"/>
          <w:lang w:val="uk-UA"/>
        </w:rPr>
        <w:t>ФОП Кропивницької Ілони Валеріївни</w:t>
      </w:r>
    </w:p>
    <w:p w:rsidR="005D0D62" w:rsidRDefault="005D0D62" w:rsidP="005D0D6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5D0D62" w:rsidRPr="005D0D62" w:rsidRDefault="005D0D62" w:rsidP="005D0D6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5D0D62" w:rsidRPr="005D0D62" w:rsidRDefault="005D0D62" w:rsidP="005D0D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D0D62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ФОП Кропивницької Ілони Валеріївни щодо продовження дії договору № 9 від 15.12.2020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стосовно</w:t>
      </w:r>
      <w:r w:rsidRPr="005D0D6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5D0D6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ділянк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5D0D6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 145,3 </w:t>
      </w:r>
      <w:proofErr w:type="spellStart"/>
      <w:r w:rsidRPr="005D0D62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5D0D62">
        <w:rPr>
          <w:rFonts w:ascii="Times New Roman" w:eastAsia="Calibri" w:hAnsi="Times New Roman" w:cs="Times New Roman"/>
          <w:sz w:val="24"/>
          <w:szCs w:val="24"/>
          <w:lang w:val="uk-UA"/>
        </w:rPr>
        <w:t>. м, що розташована по вулиці Незламності (</w:t>
      </w:r>
      <w:r w:rsidR="003D6E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раніше- </w:t>
      </w:r>
      <w:proofErr w:type="spellStart"/>
      <w:r w:rsidR="003D6E49">
        <w:rPr>
          <w:rFonts w:ascii="Times New Roman" w:eastAsia="Calibri" w:hAnsi="Times New Roman" w:cs="Times New Roman"/>
          <w:sz w:val="24"/>
          <w:szCs w:val="24"/>
          <w:lang w:val="uk-UA"/>
        </w:rPr>
        <w:t>вул.</w:t>
      </w:r>
      <w:r w:rsidRPr="005D0D62">
        <w:rPr>
          <w:rFonts w:ascii="Times New Roman" w:eastAsia="Calibri" w:hAnsi="Times New Roman" w:cs="Times New Roman"/>
          <w:sz w:val="24"/>
          <w:szCs w:val="24"/>
          <w:lang w:val="uk-UA"/>
        </w:rPr>
        <w:t>Травнева</w:t>
      </w:r>
      <w:proofErr w:type="spellEnd"/>
      <w:r w:rsidRPr="005D0D62">
        <w:rPr>
          <w:rFonts w:ascii="Times New Roman" w:eastAsia="Calibri" w:hAnsi="Times New Roman" w:cs="Times New Roman"/>
          <w:sz w:val="24"/>
          <w:szCs w:val="24"/>
          <w:lang w:val="uk-UA"/>
        </w:rPr>
        <w:t>) ТС</w:t>
      </w:r>
      <w:r w:rsidR="0033468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D0D62">
        <w:rPr>
          <w:rFonts w:ascii="Times New Roman" w:eastAsia="Calibri" w:hAnsi="Times New Roman" w:cs="Times New Roman"/>
          <w:sz w:val="24"/>
          <w:szCs w:val="24"/>
          <w:lang w:val="uk-UA"/>
        </w:rPr>
        <w:t>18</w:t>
      </w:r>
      <w:r w:rsidR="0033468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(1-5)</w:t>
      </w:r>
      <w:r w:rsidRPr="005D0D62">
        <w:rPr>
          <w:rFonts w:ascii="Times New Roman" w:eastAsia="Calibri" w:hAnsi="Times New Roman" w:cs="Times New Roman"/>
          <w:sz w:val="24"/>
          <w:szCs w:val="24"/>
          <w:lang w:val="uk-UA"/>
        </w:rPr>
        <w:t>, в селищі Бабинці</w:t>
      </w:r>
      <w:r w:rsidR="003D6E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5D0D6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надані документи, </w:t>
      </w:r>
      <w:r w:rsidR="001117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</w:t>
      </w:r>
      <w:r w:rsidRPr="005D0D62">
        <w:rPr>
          <w:rFonts w:ascii="Times New Roman" w:eastAsia="Calibri" w:hAnsi="Times New Roman" w:cs="Times New Roman"/>
          <w:sz w:val="24"/>
          <w:szCs w:val="24"/>
          <w:lang w:val="uk-UA"/>
        </w:rPr>
        <w:t>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5D0D62" w:rsidRPr="005D0D62" w:rsidRDefault="005D0D62" w:rsidP="005D0D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D0D62" w:rsidRPr="005D0D62" w:rsidRDefault="005D0D62" w:rsidP="005D0D62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D0D6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5D0D62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5D0D62" w:rsidRPr="005D0D62" w:rsidRDefault="005D0D62" w:rsidP="005D0D62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D0D62" w:rsidRPr="00334687" w:rsidRDefault="005D0D62" w:rsidP="004308E0">
      <w:pPr>
        <w:pStyle w:val="a5"/>
        <w:numPr>
          <w:ilvl w:val="0"/>
          <w:numId w:val="3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Надати дозвіл ФОП </w:t>
      </w:r>
      <w:r w:rsidR="00334687"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>Кропивни</w:t>
      </w:r>
      <w:r w:rsidR="00993BB2"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>цькій Іл</w:t>
      </w:r>
      <w:r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>оні Валеріївні на укладання договору особистого строкового сервітуту для розміщення тимчасової споруди 18 (1-5) строком на 1 рік</w:t>
      </w:r>
      <w:r w:rsidR="00334687"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</w:t>
      </w:r>
      <w:r w:rsidR="00334687"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>а ділянка площею</w:t>
      </w:r>
      <w:r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146 </w:t>
      </w:r>
      <w:proofErr w:type="spellStart"/>
      <w:r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>, що розташована по вулиці Незламності, б/н,  в селищі Бабинці.</w:t>
      </w:r>
    </w:p>
    <w:p w:rsidR="005D0D62" w:rsidRPr="00334687" w:rsidRDefault="005D0D62" w:rsidP="004308E0">
      <w:pPr>
        <w:pStyle w:val="a5"/>
        <w:numPr>
          <w:ilvl w:val="0"/>
          <w:numId w:val="3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відповідного договору.</w:t>
      </w:r>
    </w:p>
    <w:p w:rsidR="005D0D62" w:rsidRPr="00334687" w:rsidRDefault="005D0D62" w:rsidP="004308E0">
      <w:pPr>
        <w:pStyle w:val="a5"/>
        <w:numPr>
          <w:ilvl w:val="0"/>
          <w:numId w:val="3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r w:rsidR="00334687"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>Кропивницькій І.В</w:t>
      </w:r>
      <w:r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5D0D62" w:rsidRPr="00334687" w:rsidRDefault="002253CD" w:rsidP="004308E0">
      <w:pPr>
        <w:pStyle w:val="a5"/>
        <w:numPr>
          <w:ilvl w:val="1"/>
          <w:numId w:val="3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D0D62"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</w:t>
      </w:r>
      <w:proofErr w:type="spellStart"/>
      <w:r w:rsidR="005D0D62"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="005D0D62"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строк договір особистого строкового сервітуту;</w:t>
      </w:r>
    </w:p>
    <w:p w:rsidR="005D0D62" w:rsidRPr="00334687" w:rsidRDefault="002253CD" w:rsidP="004308E0">
      <w:pPr>
        <w:pStyle w:val="a5"/>
        <w:numPr>
          <w:ilvl w:val="1"/>
          <w:numId w:val="3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D0D62"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5D0D62" w:rsidRPr="00334687" w:rsidRDefault="005D0D62" w:rsidP="004308E0">
      <w:pPr>
        <w:pStyle w:val="a5"/>
        <w:numPr>
          <w:ilvl w:val="0"/>
          <w:numId w:val="3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5D0D62" w:rsidRPr="00334687" w:rsidRDefault="005D0D62" w:rsidP="004308E0">
      <w:pPr>
        <w:pStyle w:val="a5"/>
        <w:numPr>
          <w:ilvl w:val="0"/>
          <w:numId w:val="3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334687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5D0D62" w:rsidRPr="00E85354" w:rsidRDefault="005D0D62" w:rsidP="005D0D62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D0D62" w:rsidRPr="00E85354" w:rsidRDefault="005D0D62" w:rsidP="005D0D62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5D0D62" w:rsidRPr="00E85354" w:rsidRDefault="005D0D62" w:rsidP="005D0D62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5D0D62" w:rsidRPr="00E85354" w:rsidRDefault="005D0D62" w:rsidP="005D0D6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E8535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5D0D62" w:rsidRPr="005D0D62" w:rsidRDefault="005D0D62" w:rsidP="005D0D62">
      <w:pPr>
        <w:pStyle w:val="a5"/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D0D62" w:rsidRPr="005D0D62" w:rsidRDefault="005D0D62" w:rsidP="005D0D62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D0D62" w:rsidRPr="005D0D62" w:rsidRDefault="005D0D62" w:rsidP="005D0D62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5D0D62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5D0D62" w:rsidRPr="005D0D62" w:rsidRDefault="005D0D62" w:rsidP="005D0D62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5D0D62" w:rsidRPr="005D0D62" w:rsidRDefault="005D0D62" w:rsidP="005D0D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0D62">
        <w:rPr>
          <w:rFonts w:ascii="Times New Roman" w:hAnsi="Times New Roman" w:cs="Times New Roman"/>
          <w:sz w:val="24"/>
          <w:szCs w:val="24"/>
        </w:rPr>
        <w:tab/>
      </w:r>
    </w:p>
    <w:p w:rsidR="005D0D62" w:rsidRDefault="005D0D62" w:rsidP="005D0D62"/>
    <w:p w:rsidR="00B8617B" w:rsidRDefault="00B8617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17B" w:rsidRDefault="00B8617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1A9A" w:rsidRDefault="00B41A9A" w:rsidP="00B41A9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0DEE2E7F" wp14:editId="057A6B19">
            <wp:extent cx="523875" cy="638175"/>
            <wp:effectExtent l="0" t="0" r="9525" b="9525"/>
            <wp:docPr id="39" name="Рисунок 39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A9A" w:rsidRDefault="00B41A9A" w:rsidP="00B41A9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B41A9A" w:rsidRDefault="00B41A9A" w:rsidP="00B41A9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B41A9A" w:rsidRDefault="00B41A9A" w:rsidP="00B41A9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B41A9A" w:rsidRDefault="00B41A9A" w:rsidP="00B41A9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B41A9A" w:rsidRDefault="00B41A9A" w:rsidP="00B41A9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4124-53-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B7F9A" w:rsidRDefault="001B7F9A" w:rsidP="00B41A9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B7F9A" w:rsidRDefault="001B7F9A" w:rsidP="001B7F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1B7F9A" w:rsidRDefault="001B7F9A" w:rsidP="001B7F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B7F9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:rsidR="001B7F9A" w:rsidRPr="001B7F9A" w:rsidRDefault="001B7F9A" w:rsidP="001B7F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B7F9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ФОП </w:t>
      </w:r>
      <w:proofErr w:type="spellStart"/>
      <w:r w:rsidRPr="001B7F9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Муринюк</w:t>
      </w:r>
      <w:proofErr w:type="spellEnd"/>
      <w:r w:rsidRPr="001B7F9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Олени Вікторівни</w:t>
      </w:r>
    </w:p>
    <w:p w:rsidR="001B7F9A" w:rsidRPr="001B7F9A" w:rsidRDefault="001B7F9A" w:rsidP="001B7F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Pr="001B7F9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поновлення строку дії договору № 30 від 18.08.2021</w:t>
      </w:r>
    </w:p>
    <w:p w:rsidR="001B7F9A" w:rsidRPr="001B7F9A" w:rsidRDefault="001B7F9A" w:rsidP="001B7F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B7F9A">
        <w:rPr>
          <w:rFonts w:ascii="Times New Roman" w:eastAsia="Calibri" w:hAnsi="Times New Roman" w:cs="Times New Roman"/>
          <w:b/>
          <w:sz w:val="24"/>
          <w:szCs w:val="24"/>
          <w:lang w:val="uk-UA"/>
        </w:rPr>
        <w:t>(зі змінами та доповненнями)</w:t>
      </w:r>
    </w:p>
    <w:p w:rsidR="001B7F9A" w:rsidRPr="001B7F9A" w:rsidRDefault="001B7F9A" w:rsidP="001B7F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1B7F9A" w:rsidRPr="001B7F9A" w:rsidRDefault="001B7F9A" w:rsidP="001B7F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ФОП </w:t>
      </w:r>
      <w:proofErr w:type="spellStart"/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>Муринюк</w:t>
      </w:r>
      <w:proofErr w:type="spellEnd"/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Олени Вікторівни щодо продовження договору особистого строкового сервітуту на земельну ділянку площею  115 </w:t>
      </w:r>
      <w:proofErr w:type="spellStart"/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м, що розташована в межах вулиць Квіткова та Ворзельська, в селищі Ворзель, враховуючи рішення виконавчого комітету </w:t>
      </w:r>
      <w:proofErr w:type="spellStart"/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від 03.11.2023 № 1615/2 «Про розгляд заяви щодо продовження строку дії паспорта прив’язки тимчасової споруди для провадження підприємницької діяльності», враховуючи надані документи,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1B7F9A" w:rsidRPr="001B7F9A" w:rsidRDefault="001B7F9A" w:rsidP="001B7F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B7F9A" w:rsidRPr="001B7F9A" w:rsidRDefault="001B7F9A" w:rsidP="001B7F9A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7F9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1B7F9A" w:rsidRPr="001B7F9A" w:rsidRDefault="001B7F9A" w:rsidP="001B7F9A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B7F9A" w:rsidRPr="001B7F9A" w:rsidRDefault="001B7F9A" w:rsidP="004308E0">
      <w:pPr>
        <w:pStyle w:val="a5"/>
        <w:numPr>
          <w:ilvl w:val="0"/>
          <w:numId w:val="3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Продовжити строк дії договору № 30 від 18.08.2021 (зі змінами та доповненнями)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щодо</w:t>
      </w:r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встановлення особистого строкового сервітуту, укладеного з ФОП </w:t>
      </w:r>
      <w:proofErr w:type="spellStart"/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>Муринюк</w:t>
      </w:r>
      <w:proofErr w:type="spellEnd"/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Оленою Вікторівною, від 22.11.2023 до 22.11.2024.</w:t>
      </w:r>
    </w:p>
    <w:p w:rsidR="001B7F9A" w:rsidRPr="001B7F9A" w:rsidRDefault="001B7F9A" w:rsidP="004308E0">
      <w:pPr>
        <w:pStyle w:val="a5"/>
        <w:numPr>
          <w:ilvl w:val="0"/>
          <w:numId w:val="3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додаткову  угоду до договору № 30 від 18.08.2021 (зі змінами та доповненнями).</w:t>
      </w:r>
    </w:p>
    <w:p w:rsidR="001B7F9A" w:rsidRPr="001B7F9A" w:rsidRDefault="001B7F9A" w:rsidP="004308E0">
      <w:pPr>
        <w:pStyle w:val="a5"/>
        <w:numPr>
          <w:ilvl w:val="0"/>
          <w:numId w:val="3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>Муринюк</w:t>
      </w:r>
      <w:proofErr w:type="spellEnd"/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Олені Вікторівні укласти з </w:t>
      </w:r>
      <w:proofErr w:type="spellStart"/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строк додаткову угоду до договору № 30  від 18.08.2021 ( зі змінами та доповненнями).</w:t>
      </w:r>
    </w:p>
    <w:p w:rsidR="001B7F9A" w:rsidRPr="001B7F9A" w:rsidRDefault="001B7F9A" w:rsidP="004308E0">
      <w:pPr>
        <w:pStyle w:val="a5"/>
        <w:numPr>
          <w:ilvl w:val="0"/>
          <w:numId w:val="3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1B7F9A" w:rsidRPr="001B7F9A" w:rsidRDefault="001B7F9A" w:rsidP="004308E0">
      <w:pPr>
        <w:pStyle w:val="a5"/>
        <w:numPr>
          <w:ilvl w:val="0"/>
          <w:numId w:val="3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1B7F9A" w:rsidRPr="001B7F9A" w:rsidRDefault="001B7F9A" w:rsidP="004308E0">
      <w:pPr>
        <w:pStyle w:val="a5"/>
        <w:numPr>
          <w:ilvl w:val="0"/>
          <w:numId w:val="3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1B7F9A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1B7F9A" w:rsidRPr="001B7F9A" w:rsidRDefault="001B7F9A" w:rsidP="001B7F9A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B7F9A" w:rsidRPr="001B7F9A" w:rsidRDefault="001B7F9A" w:rsidP="001B7F9A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1B7F9A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1B7F9A" w:rsidRPr="001B7F9A" w:rsidRDefault="001B7F9A" w:rsidP="001B7F9A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1B7F9A" w:rsidRPr="001B7F9A" w:rsidRDefault="001B7F9A" w:rsidP="001B7F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7F9A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1B7F9A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1B7F9A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1B7F9A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1B7F9A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1B7F9A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1B7F9A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1B7F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1B7F9A" w:rsidRDefault="001B7F9A" w:rsidP="001B7F9A">
      <w:r>
        <w:tab/>
      </w:r>
    </w:p>
    <w:p w:rsidR="00B8617B" w:rsidRDefault="00B8617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504" w:rsidRDefault="00E84504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504" w:rsidRDefault="00E84504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504" w:rsidRDefault="00E84504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504" w:rsidRDefault="00E84504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504" w:rsidRDefault="00E84504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504" w:rsidRDefault="00E84504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504" w:rsidRDefault="00E84504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504" w:rsidRDefault="00E84504" w:rsidP="00E845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5BB0813" wp14:editId="03319966">
            <wp:extent cx="523875" cy="638175"/>
            <wp:effectExtent l="0" t="0" r="9525" b="9525"/>
            <wp:docPr id="40" name="Рисунок 40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504" w:rsidRDefault="00E84504" w:rsidP="00E8450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E84504" w:rsidRDefault="00E84504" w:rsidP="00E8450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E84504" w:rsidRDefault="00E84504" w:rsidP="00E8450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84504" w:rsidRDefault="00E84504" w:rsidP="00E845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E84504" w:rsidRDefault="00E84504" w:rsidP="00E845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4125-53-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E84504" w:rsidRDefault="00E84504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504" w:rsidRDefault="00E84504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504" w:rsidRPr="00E84504" w:rsidRDefault="00E84504" w:rsidP="00E8450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8450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:rsidR="00E84504" w:rsidRPr="00E84504" w:rsidRDefault="00E84504" w:rsidP="00E8450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84504">
        <w:rPr>
          <w:rFonts w:ascii="Times New Roman" w:eastAsia="Calibri" w:hAnsi="Times New Roman" w:cs="Times New Roman"/>
          <w:b/>
          <w:sz w:val="24"/>
          <w:szCs w:val="24"/>
          <w:lang w:val="uk-UA"/>
        </w:rPr>
        <w:t>ФОП Денисової Лесі Олександрівни</w:t>
      </w:r>
    </w:p>
    <w:p w:rsidR="00E84504" w:rsidRPr="00E84504" w:rsidRDefault="00E84504" w:rsidP="00E8450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Pr="00E8450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поновлення строку дії договору № 27 від 30.12.2022</w:t>
      </w:r>
    </w:p>
    <w:p w:rsidR="00E84504" w:rsidRPr="00E84504" w:rsidRDefault="00E84504" w:rsidP="00E8450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E84504" w:rsidRPr="00E84504" w:rsidRDefault="00E84504" w:rsidP="00E845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4504">
        <w:rPr>
          <w:rFonts w:ascii="Times New Roman" w:eastAsia="Calibri" w:hAnsi="Times New Roman" w:cs="Times New Roman"/>
          <w:sz w:val="24"/>
          <w:szCs w:val="24"/>
          <w:lang w:val="uk-UA"/>
        </w:rPr>
        <w:tab/>
        <w:t>Розглянувши заяву гр. Коновала Володимира Олександровича, що діє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імені та </w:t>
      </w:r>
      <w:r w:rsidRPr="00E845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 дорученням 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845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10847 від 25.10.2019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Pr="00E84504">
        <w:rPr>
          <w:rFonts w:ascii="Times New Roman" w:eastAsia="Calibri" w:hAnsi="Times New Roman" w:cs="Times New Roman"/>
          <w:sz w:val="24"/>
          <w:szCs w:val="24"/>
          <w:lang w:val="uk-UA"/>
        </w:rPr>
        <w:t>ФОП Денисової Лесі Олександрівни щодо продовження дії договору № 27 від 30.12.2022 про встановлення особистого строкового сервітуту на розміщення тимчасових споруд для провадження підприємницької діяльності по вулиці Енергетиків (поруч багатоквартирного житлового будинку № 8)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E845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місті Буча, враховуючи надані документи,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E84504" w:rsidRPr="00E84504" w:rsidRDefault="00E84504" w:rsidP="00E845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84504" w:rsidRPr="00E84504" w:rsidRDefault="00E84504" w:rsidP="00E84504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450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E84504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E84504" w:rsidRPr="00E84504" w:rsidRDefault="00E84504" w:rsidP="00E84504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84504" w:rsidRPr="00E84504" w:rsidRDefault="00E84504" w:rsidP="004308E0">
      <w:pPr>
        <w:pStyle w:val="a5"/>
        <w:numPr>
          <w:ilvl w:val="0"/>
          <w:numId w:val="40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4504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 договору № 27 від 30.12.2022  про встановлення особистого строкового сервітуту укладеного з ФОП Денисовою Лесею Олександрівною, строком на три роки, до 01.10.2026.</w:t>
      </w:r>
    </w:p>
    <w:p w:rsidR="00E84504" w:rsidRPr="00E84504" w:rsidRDefault="00E84504" w:rsidP="004308E0">
      <w:pPr>
        <w:pStyle w:val="a5"/>
        <w:numPr>
          <w:ilvl w:val="0"/>
          <w:numId w:val="40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4504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угоду про поновлення дії договору визначеного цим рішенням.</w:t>
      </w:r>
    </w:p>
    <w:p w:rsidR="00E84504" w:rsidRPr="00E84504" w:rsidRDefault="00E84504" w:rsidP="004308E0">
      <w:pPr>
        <w:pStyle w:val="a5"/>
        <w:numPr>
          <w:ilvl w:val="0"/>
          <w:numId w:val="40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45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Денисовій Лесі Олександрівни укласти з </w:t>
      </w:r>
      <w:proofErr w:type="spellStart"/>
      <w:r w:rsidRPr="00E84504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E845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строк додаткову угоду до договору № 27 від 30.12.2022.</w:t>
      </w:r>
    </w:p>
    <w:p w:rsidR="00E84504" w:rsidRPr="00E84504" w:rsidRDefault="00E84504" w:rsidP="004308E0">
      <w:pPr>
        <w:pStyle w:val="a5"/>
        <w:numPr>
          <w:ilvl w:val="0"/>
          <w:numId w:val="40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4504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E84504" w:rsidRPr="00E84504" w:rsidRDefault="00E84504" w:rsidP="004308E0">
      <w:pPr>
        <w:pStyle w:val="a5"/>
        <w:numPr>
          <w:ilvl w:val="0"/>
          <w:numId w:val="40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4504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E84504" w:rsidRPr="00E84504" w:rsidRDefault="00E84504" w:rsidP="004308E0">
      <w:pPr>
        <w:pStyle w:val="a5"/>
        <w:numPr>
          <w:ilvl w:val="0"/>
          <w:numId w:val="40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45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E84504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E84504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E84504" w:rsidRPr="00E84504" w:rsidRDefault="00E84504" w:rsidP="00E84504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84504" w:rsidRPr="00E84504" w:rsidRDefault="00E84504" w:rsidP="00E84504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E8450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E84504" w:rsidRPr="00E84504" w:rsidRDefault="00E84504" w:rsidP="00E84504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E84504" w:rsidRPr="00E84504" w:rsidRDefault="00E84504" w:rsidP="00E8450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450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E8450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450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E8450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450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E8450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450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</w:t>
      </w:r>
      <w:r w:rsidRPr="00E8450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E84504" w:rsidRDefault="00E84504" w:rsidP="00E84504">
      <w:r>
        <w:tab/>
      </w:r>
    </w:p>
    <w:p w:rsidR="00E84504" w:rsidRDefault="00E84504" w:rsidP="00E84504"/>
    <w:p w:rsidR="00E84504" w:rsidRDefault="00E84504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504" w:rsidRDefault="00E84504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504" w:rsidRDefault="00E84504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504" w:rsidRDefault="00E84504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504" w:rsidRDefault="00E84504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EBC" w:rsidRDefault="003A4EB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EBC" w:rsidRDefault="003A4EB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EBC" w:rsidRDefault="003A4EBC" w:rsidP="003A4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EB3B45E" wp14:editId="2F1B5AE2">
            <wp:extent cx="523875" cy="638175"/>
            <wp:effectExtent l="0" t="0" r="9525" b="9525"/>
            <wp:docPr id="41" name="Рисунок 4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EBC" w:rsidRDefault="003A4EBC" w:rsidP="003A4EB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3A4EBC" w:rsidRDefault="003A4EBC" w:rsidP="003A4EB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3A4EBC" w:rsidRDefault="003A4EBC" w:rsidP="003A4EB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3A4EBC" w:rsidRDefault="003A4EBC" w:rsidP="003A4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3A4EBC" w:rsidRDefault="003A4EBC" w:rsidP="003A4E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4126-53-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3A4EBC" w:rsidRDefault="003A4EB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EBC" w:rsidRDefault="003A4EB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EBC" w:rsidRPr="003A4EBC" w:rsidRDefault="003A4EBC" w:rsidP="003A4E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EBC" w:rsidRPr="003A4EBC" w:rsidRDefault="003A4EBC" w:rsidP="003A4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A4EB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гр. </w:t>
      </w:r>
      <w:proofErr w:type="spellStart"/>
      <w:r w:rsidRPr="003A4EB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Мальона</w:t>
      </w:r>
      <w:proofErr w:type="spellEnd"/>
      <w:r w:rsidRPr="003A4EB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Михайла Павловича</w:t>
      </w:r>
    </w:p>
    <w:p w:rsidR="003A4EBC" w:rsidRPr="003A4EBC" w:rsidRDefault="003A4EBC" w:rsidP="003A4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Pr="003A4EB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поновлення строку дії договору № 03 від 12.03.2021</w:t>
      </w:r>
    </w:p>
    <w:p w:rsidR="003A4EBC" w:rsidRPr="003A4EBC" w:rsidRDefault="003A4EBC" w:rsidP="003A4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A4EBC">
        <w:rPr>
          <w:rFonts w:ascii="Times New Roman" w:eastAsia="Calibri" w:hAnsi="Times New Roman" w:cs="Times New Roman"/>
          <w:b/>
          <w:sz w:val="24"/>
          <w:szCs w:val="24"/>
          <w:lang w:val="uk-UA"/>
        </w:rPr>
        <w:t>(зі змінами та доповненнями)</w:t>
      </w:r>
    </w:p>
    <w:p w:rsidR="003A4EBC" w:rsidRPr="003A4EBC" w:rsidRDefault="003A4EBC" w:rsidP="003A4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DB0C6F" w:rsidRDefault="003A4EBC" w:rsidP="003A4E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гр. </w:t>
      </w:r>
      <w:proofErr w:type="spellStart"/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>Мальона</w:t>
      </w:r>
      <w:proofErr w:type="spellEnd"/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Михайла Павловича щодо продовження договору особистого строкового сервітуту на земельну ділянку площею  60 </w:t>
      </w:r>
      <w:proofErr w:type="spellStart"/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м, що розташована по вулиці Богдана Ступки (поруч садиба № 29-а), в місті Буча, враховуючи рішення виконавчого комітету </w:t>
      </w:r>
      <w:proofErr w:type="spellStart"/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від 13.01.2023 № 39/1 «Про розгляд заяви щодо продовження терміну дії паспорту прив’язки тимчасової споруди для провадження підприємницької діяльності», враховуючи надані документи, пропозицію постійної комісії з питань регулювання земельних відносин, екології та природокористування, керуючись п. 34 ч. 1.</w:t>
      </w:r>
    </w:p>
    <w:p w:rsidR="003A4EBC" w:rsidRPr="003A4EBC" w:rsidRDefault="00DB0C6F" w:rsidP="003A4E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ст.</w:t>
      </w:r>
      <w:r w:rsidR="003A4EBC"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26 Закону України «Про місцеве самоврядування в Україні», міська рада</w:t>
      </w:r>
    </w:p>
    <w:p w:rsidR="003A4EBC" w:rsidRPr="003A4EBC" w:rsidRDefault="003A4EBC" w:rsidP="003A4E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A4EBC" w:rsidRPr="003A4EBC" w:rsidRDefault="003A4EBC" w:rsidP="003A4EBC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A4EB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3A4EBC" w:rsidRPr="003A4EBC" w:rsidRDefault="003A4EBC" w:rsidP="003A4EBC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A4EBC" w:rsidRPr="003A4EBC" w:rsidRDefault="003A4EBC" w:rsidP="004308E0">
      <w:pPr>
        <w:pStyle w:val="a5"/>
        <w:numPr>
          <w:ilvl w:val="0"/>
          <w:numId w:val="4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Продовжити строк дії договору № 03 від 12.03.2021 (зі змінами та доповненнями) про встановлення особистого строкового сервітуту, укладеного з гр. </w:t>
      </w:r>
      <w:proofErr w:type="spellStart"/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>Мальоном</w:t>
      </w:r>
      <w:proofErr w:type="spellEnd"/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Михайлом Павловичем, з 13.01.2024 до 13.01.2025.</w:t>
      </w:r>
    </w:p>
    <w:p w:rsidR="003A4EBC" w:rsidRPr="003A4EBC" w:rsidRDefault="003A4EBC" w:rsidP="004308E0">
      <w:pPr>
        <w:pStyle w:val="a5"/>
        <w:numPr>
          <w:ilvl w:val="0"/>
          <w:numId w:val="4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забезпечити підготовку документів.</w:t>
      </w:r>
    </w:p>
    <w:p w:rsidR="003A4EBC" w:rsidRPr="003A4EBC" w:rsidRDefault="003A4EBC" w:rsidP="004308E0">
      <w:pPr>
        <w:pStyle w:val="a5"/>
        <w:numPr>
          <w:ilvl w:val="0"/>
          <w:numId w:val="4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>Мальону</w:t>
      </w:r>
      <w:proofErr w:type="spellEnd"/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Михайлу Павловичу</w:t>
      </w:r>
      <w:r w:rsidRPr="003A4E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</w:t>
      </w:r>
      <w:proofErr w:type="spellStart"/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строк додаткову угоду до договору № 03  від 12.03.2021 (зі змінами та доповненнями).</w:t>
      </w:r>
    </w:p>
    <w:p w:rsidR="003A4EBC" w:rsidRPr="003A4EBC" w:rsidRDefault="003A4EBC" w:rsidP="004308E0">
      <w:pPr>
        <w:pStyle w:val="a5"/>
        <w:numPr>
          <w:ilvl w:val="0"/>
          <w:numId w:val="4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3A4EBC" w:rsidRPr="003A4EBC" w:rsidRDefault="003A4EBC" w:rsidP="004308E0">
      <w:pPr>
        <w:pStyle w:val="a5"/>
        <w:numPr>
          <w:ilvl w:val="0"/>
          <w:numId w:val="4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3A4EBC" w:rsidRPr="003A4EBC" w:rsidRDefault="003A4EBC" w:rsidP="004308E0">
      <w:pPr>
        <w:pStyle w:val="a5"/>
        <w:numPr>
          <w:ilvl w:val="0"/>
          <w:numId w:val="4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3A4EBC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3A4EBC" w:rsidRPr="003A4EBC" w:rsidRDefault="003A4EBC" w:rsidP="003A4EBC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A4EBC" w:rsidRPr="003A4EBC" w:rsidRDefault="003A4EBC" w:rsidP="003A4EBC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3A4EB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3A4EBC" w:rsidRPr="003A4EBC" w:rsidRDefault="003A4EBC" w:rsidP="003A4EBC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3A4EBC" w:rsidRPr="003A4EBC" w:rsidRDefault="003A4EBC" w:rsidP="003A4EB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A4EB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A4EB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A4EB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3A4EB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A4EB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3A4EB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A4EB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3A4EB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3A4EBC" w:rsidRDefault="003A4EBC" w:rsidP="003A4EBC">
      <w:r>
        <w:tab/>
      </w:r>
    </w:p>
    <w:p w:rsidR="003A4EBC" w:rsidRDefault="003A4EB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EBC" w:rsidRDefault="003A4EB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EBC" w:rsidRDefault="003A4EB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EBC" w:rsidRDefault="003A4EB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EBC" w:rsidRDefault="003A4EB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EBC" w:rsidRDefault="003A4EB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7E30" w:rsidRDefault="00387E3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7E30" w:rsidRDefault="00387E3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7E30" w:rsidRDefault="00387E3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7E30" w:rsidRDefault="00387E30" w:rsidP="00387E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DCA0284" wp14:editId="09CF4BB0">
            <wp:extent cx="523875" cy="638175"/>
            <wp:effectExtent l="0" t="0" r="9525" b="9525"/>
            <wp:docPr id="42" name="Рисунок 4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E30" w:rsidRDefault="00387E30" w:rsidP="00387E3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387E30" w:rsidRDefault="00387E30" w:rsidP="00387E3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387E30" w:rsidRDefault="00387E30" w:rsidP="00387E3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387E30" w:rsidRDefault="00387E30" w:rsidP="00387E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387E30" w:rsidRDefault="00387E30" w:rsidP="00387E3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4121-53-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387E30" w:rsidRDefault="00387E3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7E30" w:rsidRDefault="00387E3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7E30" w:rsidRPr="00387E30" w:rsidRDefault="00387E30" w:rsidP="00387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7E30" w:rsidRDefault="00387E3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7E30" w:rsidRDefault="00387E30" w:rsidP="00387E3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D0D6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:rsidR="00387E30" w:rsidRPr="005D0D62" w:rsidRDefault="00387E30" w:rsidP="00387E3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D0D6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ФОП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Тетерської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Оксани Володимирівни</w:t>
      </w:r>
    </w:p>
    <w:p w:rsidR="00387E30" w:rsidRPr="00E85354" w:rsidRDefault="00387E30" w:rsidP="00387E3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387E30" w:rsidRDefault="00387E30" w:rsidP="00387E3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387E30" w:rsidRPr="005D0D62" w:rsidRDefault="00387E30" w:rsidP="00387E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D0D62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ФОП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Тетерської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Оксани Володимирівни, </w:t>
      </w:r>
      <w:r w:rsidRPr="005D0D6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надані документи,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рішення виконавчого комітету № 680/7 від 01.09.2023 «Про розгляд заяви щодо попереднього погодження на встановлення тимчасової споруди», враховуючи </w:t>
      </w:r>
      <w:r w:rsidRPr="005D0D62">
        <w:rPr>
          <w:rFonts w:ascii="Times New Roman" w:eastAsia="Calibri" w:hAnsi="Times New Roman" w:cs="Times New Roman"/>
          <w:sz w:val="24"/>
          <w:szCs w:val="24"/>
          <w:lang w:val="uk-UA"/>
        </w:rPr>
        <w:t>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387E30" w:rsidRPr="005D0D62" w:rsidRDefault="00387E30" w:rsidP="00387E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87E30" w:rsidRPr="005D0D62" w:rsidRDefault="00387E30" w:rsidP="00387E30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D0D6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5D0D62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387E30" w:rsidRPr="005D0D62" w:rsidRDefault="00387E30" w:rsidP="00387E30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87E30" w:rsidRPr="00387E30" w:rsidRDefault="00387E30" w:rsidP="004308E0">
      <w:pPr>
        <w:pStyle w:val="a5"/>
        <w:numPr>
          <w:ilvl w:val="0"/>
          <w:numId w:val="4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87E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Надати дозвіл ФОП </w:t>
      </w:r>
      <w:proofErr w:type="spellStart"/>
      <w:r w:rsidRPr="00387E30">
        <w:rPr>
          <w:rFonts w:ascii="Times New Roman" w:eastAsia="Calibri" w:hAnsi="Times New Roman" w:cs="Times New Roman"/>
          <w:sz w:val="24"/>
          <w:szCs w:val="24"/>
          <w:lang w:val="uk-UA"/>
        </w:rPr>
        <w:t>Тетерській</w:t>
      </w:r>
      <w:proofErr w:type="spellEnd"/>
      <w:r w:rsidRPr="00387E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Оксані Володимирівні на укладання договору особистого строкового сервітуту для розміщення блокованих тимчасових споруд для провадження підприємницької діяльності,  строком на 1 рік,  на земельній ділянці площею 350 </w:t>
      </w:r>
      <w:proofErr w:type="spellStart"/>
      <w:r w:rsidRPr="00387E30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Pr="00387E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розташована на перетині вул. Заводська та </w:t>
      </w:r>
      <w:proofErr w:type="spellStart"/>
      <w:r w:rsidRPr="00387E30">
        <w:rPr>
          <w:rFonts w:ascii="Times New Roman" w:eastAsia="Calibri" w:hAnsi="Times New Roman" w:cs="Times New Roman"/>
          <w:sz w:val="24"/>
          <w:szCs w:val="24"/>
          <w:lang w:val="uk-UA"/>
        </w:rPr>
        <w:t>пров</w:t>
      </w:r>
      <w:proofErr w:type="spellEnd"/>
      <w:r w:rsidRPr="00387E30">
        <w:rPr>
          <w:rFonts w:ascii="Times New Roman" w:eastAsia="Calibri" w:hAnsi="Times New Roman" w:cs="Times New Roman"/>
          <w:sz w:val="24"/>
          <w:szCs w:val="24"/>
          <w:lang w:val="uk-UA"/>
        </w:rPr>
        <w:t>. Паркового,  в селищі Бабинці.</w:t>
      </w:r>
    </w:p>
    <w:p w:rsidR="00387E30" w:rsidRPr="00387E30" w:rsidRDefault="00387E30" w:rsidP="004308E0">
      <w:pPr>
        <w:pStyle w:val="a5"/>
        <w:numPr>
          <w:ilvl w:val="0"/>
          <w:numId w:val="4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87E30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відповідного договору.</w:t>
      </w:r>
    </w:p>
    <w:p w:rsidR="00387E30" w:rsidRPr="00387E30" w:rsidRDefault="00387E30" w:rsidP="004308E0">
      <w:pPr>
        <w:pStyle w:val="a5"/>
        <w:numPr>
          <w:ilvl w:val="0"/>
          <w:numId w:val="4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87E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Pr="00387E30">
        <w:rPr>
          <w:rFonts w:ascii="Times New Roman" w:eastAsia="Calibri" w:hAnsi="Times New Roman" w:cs="Times New Roman"/>
          <w:sz w:val="24"/>
          <w:szCs w:val="24"/>
          <w:lang w:val="uk-UA"/>
        </w:rPr>
        <w:t>Тетерській</w:t>
      </w:r>
      <w:proofErr w:type="spellEnd"/>
      <w:r w:rsidRPr="00387E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О.В.:</w:t>
      </w:r>
    </w:p>
    <w:p w:rsidR="00387E30" w:rsidRPr="00387E30" w:rsidRDefault="00814DA3" w:rsidP="004308E0">
      <w:pPr>
        <w:pStyle w:val="a5"/>
        <w:numPr>
          <w:ilvl w:val="1"/>
          <w:numId w:val="4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87E30" w:rsidRPr="00387E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</w:t>
      </w:r>
      <w:proofErr w:type="spellStart"/>
      <w:r w:rsidR="00387E30" w:rsidRPr="00387E30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="00387E30" w:rsidRPr="00387E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строк договір особистого строкового сервітуту;</w:t>
      </w:r>
    </w:p>
    <w:p w:rsidR="00387E30" w:rsidRPr="00387E30" w:rsidRDefault="00814DA3" w:rsidP="004308E0">
      <w:pPr>
        <w:pStyle w:val="a5"/>
        <w:numPr>
          <w:ilvl w:val="1"/>
          <w:numId w:val="4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87E30" w:rsidRPr="00387E30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387E30" w:rsidRPr="00387E30" w:rsidRDefault="00387E30" w:rsidP="004308E0">
      <w:pPr>
        <w:pStyle w:val="a5"/>
        <w:numPr>
          <w:ilvl w:val="0"/>
          <w:numId w:val="4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87E30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387E30" w:rsidRPr="00387E30" w:rsidRDefault="00387E30" w:rsidP="004308E0">
      <w:pPr>
        <w:pStyle w:val="a5"/>
        <w:numPr>
          <w:ilvl w:val="0"/>
          <w:numId w:val="4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87E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387E30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387E30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387E30" w:rsidRPr="00E85354" w:rsidRDefault="00387E30" w:rsidP="00387E30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87E30" w:rsidRPr="00E85354" w:rsidRDefault="00387E30" w:rsidP="00387E30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387E30" w:rsidRPr="00E85354" w:rsidRDefault="00387E30" w:rsidP="00387E30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387E30" w:rsidRPr="00E85354" w:rsidRDefault="00387E30" w:rsidP="00387E3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E8535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387E30" w:rsidRPr="005D0D62" w:rsidRDefault="00387E30" w:rsidP="00387E30">
      <w:pPr>
        <w:pStyle w:val="a5"/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87E30" w:rsidRDefault="00387E3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7E30" w:rsidRDefault="00387E3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EBC" w:rsidRDefault="003A4EB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4288" w:rsidRDefault="00AE428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4288" w:rsidRDefault="00AE428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4288" w:rsidRDefault="00AE428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4288" w:rsidRDefault="00AE428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4288" w:rsidRDefault="00AE428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4288" w:rsidRDefault="00AE4288" w:rsidP="00AE42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26C73561" wp14:editId="435793AB">
            <wp:extent cx="523875" cy="638175"/>
            <wp:effectExtent l="0" t="0" r="9525" b="9525"/>
            <wp:docPr id="43" name="Рисунок 4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288" w:rsidRDefault="00AE4288" w:rsidP="00AE428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AE4288" w:rsidRDefault="00AE4288" w:rsidP="00AE428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AE4288" w:rsidRDefault="00AE4288" w:rsidP="00AE428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AE4288" w:rsidRDefault="00AE4288" w:rsidP="00AE42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AE4288" w:rsidRDefault="00AE4288" w:rsidP="00AE42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4120-53-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AE4288" w:rsidRPr="00AE4288" w:rsidRDefault="00AE428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E4288" w:rsidRPr="00AE4288" w:rsidRDefault="00AE428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E4288" w:rsidRPr="00AE4288" w:rsidRDefault="00AE428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E4288" w:rsidRPr="00AE4288" w:rsidRDefault="00AE4288" w:rsidP="00AE42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E428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 ПП «ДЕЛІЦІЯ»</w:t>
      </w:r>
    </w:p>
    <w:p w:rsidR="00AE4288" w:rsidRPr="00AE4288" w:rsidRDefault="00C30F2B" w:rsidP="00AE42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="00AE4288" w:rsidRPr="00AE428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продовження строку дії договору № 43 від 01.08.2018</w:t>
      </w:r>
    </w:p>
    <w:p w:rsidR="00AE4288" w:rsidRPr="00AE4288" w:rsidRDefault="00D145D2" w:rsidP="00AE42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(зі змінами та доповненнями</w:t>
      </w:r>
      <w:r w:rsidR="00AE4288" w:rsidRPr="00AE428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) </w:t>
      </w:r>
    </w:p>
    <w:p w:rsidR="00AE4288" w:rsidRPr="00AE4288" w:rsidRDefault="00AE4288" w:rsidP="00AE42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AE4288" w:rsidRPr="00AE4288" w:rsidRDefault="00AE4288" w:rsidP="00AE42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E4288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приватного підприємства «ДЕЛІЦІЯ» щодо продовження договору особистого строкового сервітуту на земельну ділянку площею 50 </w:t>
      </w:r>
      <w:proofErr w:type="spellStart"/>
      <w:r w:rsidRPr="00AE4288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AE42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м по вул. </w:t>
      </w:r>
      <w:r w:rsidR="00C30F2B">
        <w:rPr>
          <w:rFonts w:ascii="Times New Roman" w:eastAsia="Calibri" w:hAnsi="Times New Roman" w:cs="Times New Roman"/>
          <w:sz w:val="24"/>
          <w:szCs w:val="24"/>
          <w:lang w:val="uk-UA"/>
        </w:rPr>
        <w:t>Левка Лук’яненка (</w:t>
      </w:r>
      <w:r w:rsidRPr="00AE4288">
        <w:rPr>
          <w:rFonts w:ascii="Times New Roman" w:eastAsia="Calibri" w:hAnsi="Times New Roman" w:cs="Times New Roman"/>
          <w:sz w:val="24"/>
          <w:szCs w:val="24"/>
          <w:lang w:val="uk-UA"/>
        </w:rPr>
        <w:t>кінцева зупинка автобусного маршруту № 381</w:t>
      </w:r>
      <w:r w:rsidR="00C30F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</w:t>
      </w:r>
      <w:r w:rsidRPr="00AE42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рішення виконавчого комітету </w:t>
      </w:r>
      <w:proofErr w:type="spellStart"/>
      <w:r w:rsidRPr="00AE4288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AE42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від 03.11.2023 № 1615/4 «Про розгляд заяви щодо продовження терміну дії паспорту прив’язки, тимчасової споруди для провадження підприємницької діяльності»,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AE4288" w:rsidRPr="00AE4288" w:rsidRDefault="00AE4288" w:rsidP="00AE42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E4288" w:rsidRPr="00AE4288" w:rsidRDefault="00AE4288" w:rsidP="00AE4288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E428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AE4288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AE4288" w:rsidRPr="00AE4288" w:rsidRDefault="00AE4288" w:rsidP="00AE4288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E4288" w:rsidRPr="009C1A14" w:rsidRDefault="00AE4288" w:rsidP="004308E0">
      <w:pPr>
        <w:pStyle w:val="a5"/>
        <w:numPr>
          <w:ilvl w:val="0"/>
          <w:numId w:val="4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C1A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Продовжити строк дії договору № 43 від 01.08.2018 (зі змінами та доповненнями) </w:t>
      </w:r>
      <w:r w:rsidR="009C1A14" w:rsidRPr="009C1A14">
        <w:rPr>
          <w:rFonts w:ascii="Times New Roman" w:eastAsia="Calibri" w:hAnsi="Times New Roman" w:cs="Times New Roman"/>
          <w:sz w:val="24"/>
          <w:szCs w:val="24"/>
          <w:lang w:val="uk-UA"/>
        </w:rPr>
        <w:t>щодо</w:t>
      </w:r>
      <w:r w:rsidRPr="009C1A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встановлення особистого строкового сервітуту укладеного з ПП «ДЕЛІЦІЯ» з 01.08.2023 до 01.08.2024.</w:t>
      </w:r>
    </w:p>
    <w:p w:rsidR="00AE4288" w:rsidRPr="009C1A14" w:rsidRDefault="00AE4288" w:rsidP="004308E0">
      <w:pPr>
        <w:pStyle w:val="a5"/>
        <w:numPr>
          <w:ilvl w:val="0"/>
          <w:numId w:val="4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C1A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</w:t>
      </w:r>
      <w:r w:rsidR="009C1A14" w:rsidRPr="009C1A14">
        <w:rPr>
          <w:rFonts w:ascii="Times New Roman" w:eastAsia="Calibri" w:hAnsi="Times New Roman" w:cs="Times New Roman"/>
          <w:sz w:val="24"/>
          <w:szCs w:val="24"/>
          <w:lang w:val="uk-UA"/>
        </w:rPr>
        <w:t>забезпечити підготовку відповідних документів.</w:t>
      </w:r>
    </w:p>
    <w:p w:rsidR="00AE4288" w:rsidRPr="009C1A14" w:rsidRDefault="00AE4288" w:rsidP="004308E0">
      <w:pPr>
        <w:pStyle w:val="a5"/>
        <w:numPr>
          <w:ilvl w:val="0"/>
          <w:numId w:val="4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C1A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ПП «ДЕЛІЦІЯ» укласти з </w:t>
      </w:r>
      <w:proofErr w:type="spellStart"/>
      <w:r w:rsidRPr="009C1A14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9C1A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строк додаткову угоду до договору № 43 від 01.08.2018 (зі змінами та доповненнями).</w:t>
      </w:r>
    </w:p>
    <w:p w:rsidR="00AE4288" w:rsidRPr="009C1A14" w:rsidRDefault="00AE4288" w:rsidP="004308E0">
      <w:pPr>
        <w:pStyle w:val="a5"/>
        <w:numPr>
          <w:ilvl w:val="0"/>
          <w:numId w:val="4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C1A14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</w:t>
      </w:r>
      <w:r w:rsidR="00D145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C1A14">
        <w:rPr>
          <w:rFonts w:ascii="Times New Roman" w:eastAsia="Calibri" w:hAnsi="Times New Roman" w:cs="Times New Roman"/>
          <w:sz w:val="24"/>
          <w:szCs w:val="24"/>
          <w:lang w:val="uk-UA"/>
        </w:rPr>
        <w:t>санітарному стані відповідно до правил благоустрою.</w:t>
      </w:r>
    </w:p>
    <w:p w:rsidR="00AE4288" w:rsidRPr="009C1A14" w:rsidRDefault="00AE4288" w:rsidP="004308E0">
      <w:pPr>
        <w:pStyle w:val="a5"/>
        <w:numPr>
          <w:ilvl w:val="0"/>
          <w:numId w:val="4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C1A14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AE4288" w:rsidRPr="009C1A14" w:rsidRDefault="00AE4288" w:rsidP="004308E0">
      <w:pPr>
        <w:pStyle w:val="a5"/>
        <w:numPr>
          <w:ilvl w:val="0"/>
          <w:numId w:val="4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C1A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9C1A14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9C1A14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AE4288" w:rsidRPr="00AE4288" w:rsidRDefault="00AE4288" w:rsidP="00AE4288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E4288" w:rsidRPr="00AE4288" w:rsidRDefault="00AE4288" w:rsidP="00AE4288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AE428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AE4288" w:rsidRPr="00AE4288" w:rsidRDefault="00AE4288" w:rsidP="00AE4288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AE4288" w:rsidRPr="00AE4288" w:rsidRDefault="00AE4288" w:rsidP="00AE428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E428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AE428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AE428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AE428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AE428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AE428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AE428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AE428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AE4288" w:rsidRDefault="00AE4288" w:rsidP="00AE4288">
      <w:r>
        <w:tab/>
      </w:r>
    </w:p>
    <w:p w:rsidR="00AE4288" w:rsidRDefault="00AE4288" w:rsidP="00AE4288"/>
    <w:p w:rsidR="00AE4288" w:rsidRDefault="00AE428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4288" w:rsidRDefault="00AE428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436E" w:rsidRDefault="001D436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436E" w:rsidRDefault="001D436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436E" w:rsidRDefault="001D436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436E" w:rsidRDefault="001D436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436E" w:rsidRDefault="001D436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436E" w:rsidRDefault="001D436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436E" w:rsidRDefault="001D436E" w:rsidP="001D43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8CF271B" wp14:editId="7E1C1524">
            <wp:extent cx="523875" cy="638175"/>
            <wp:effectExtent l="0" t="0" r="9525" b="9525"/>
            <wp:docPr id="44" name="Рисунок 44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36E" w:rsidRDefault="001D436E" w:rsidP="001D436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D436E" w:rsidRDefault="001D436E" w:rsidP="001D436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D436E" w:rsidRDefault="001D436E" w:rsidP="001D436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1D436E" w:rsidRDefault="001D436E" w:rsidP="001D43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D436E" w:rsidRDefault="001D436E" w:rsidP="001D43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4119-53-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D436E" w:rsidRPr="00FD0927" w:rsidRDefault="001D436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D436E" w:rsidRPr="00FD0927" w:rsidRDefault="001D436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D436E" w:rsidRPr="00FD0927" w:rsidRDefault="001D436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D0927" w:rsidRPr="00FD0927" w:rsidRDefault="00FD0927" w:rsidP="00FD09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D092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 ПП «ДЕЛІЦІЯ»</w:t>
      </w:r>
    </w:p>
    <w:p w:rsidR="00267E7D" w:rsidRDefault="00AB5D37" w:rsidP="00FD09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="00FD0927" w:rsidRPr="00FD092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продовження строку дії договору № 40 від 19.06.2018</w:t>
      </w:r>
    </w:p>
    <w:p w:rsidR="00FD0927" w:rsidRPr="00FD0927" w:rsidRDefault="00267E7D" w:rsidP="00FD09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r w:rsidR="00BA4D3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зі змінами та доповненнями</w:t>
      </w:r>
      <w:r w:rsidR="00FD0927" w:rsidRPr="00FD092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) </w:t>
      </w:r>
    </w:p>
    <w:p w:rsidR="00FD0927" w:rsidRPr="00FD0927" w:rsidRDefault="00FD0927" w:rsidP="00FD09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FD0927" w:rsidRPr="00FD0927" w:rsidRDefault="00FD0927" w:rsidP="00FD092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D0927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приватного підприємства «ДЕЛІЦІЯ» щодо продовження договору особистого строкового сервітуту на земельну ділянку площею 100 </w:t>
      </w:r>
      <w:proofErr w:type="spellStart"/>
      <w:r w:rsidRPr="00FD0927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FD0927">
        <w:rPr>
          <w:rFonts w:ascii="Times New Roman" w:eastAsia="Calibri" w:hAnsi="Times New Roman" w:cs="Times New Roman"/>
          <w:sz w:val="24"/>
          <w:szCs w:val="24"/>
          <w:lang w:val="uk-UA"/>
        </w:rPr>
        <w:t>. м по вул. Володимира Вернадськог</w:t>
      </w:r>
      <w:r w:rsidR="00125B13">
        <w:rPr>
          <w:rFonts w:ascii="Times New Roman" w:eastAsia="Calibri" w:hAnsi="Times New Roman" w:cs="Times New Roman"/>
          <w:sz w:val="24"/>
          <w:szCs w:val="24"/>
          <w:lang w:val="uk-UA"/>
        </w:rPr>
        <w:t>о (</w:t>
      </w:r>
      <w:r w:rsidRPr="00FD0927">
        <w:rPr>
          <w:rFonts w:ascii="Times New Roman" w:eastAsia="Calibri" w:hAnsi="Times New Roman" w:cs="Times New Roman"/>
          <w:sz w:val="24"/>
          <w:szCs w:val="24"/>
          <w:lang w:val="uk-UA"/>
        </w:rPr>
        <w:t>район ринкового комплексу</w:t>
      </w:r>
      <w:r w:rsidR="00125B13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FD092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 враховуючи рішення виконавчого комітету </w:t>
      </w:r>
      <w:proofErr w:type="spellStart"/>
      <w:r w:rsidRPr="00FD0927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FD092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від 03.11.2023 №1615/5 «Про розгляд заяви щодо продовження терміну дії паспорту прив’язки, тимчасової споруди для провадження підприємницької діяльності», пропозицію постійної комісії з питань регулювання земельних відносин, екології та природокористування, керуючись п. 34 ч. 1 ст.26 Закону України «Про місцеве самоврядування в Україні», міська рада</w:t>
      </w:r>
    </w:p>
    <w:p w:rsidR="00FD0927" w:rsidRPr="00FD0927" w:rsidRDefault="00FD0927" w:rsidP="00FD092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D0927" w:rsidRPr="00FD0927" w:rsidRDefault="00FD0927" w:rsidP="00FD0927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D092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FD0927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FD0927" w:rsidRPr="00FD0927" w:rsidRDefault="00FD0927" w:rsidP="00FD0927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D0927" w:rsidRPr="00AD1040" w:rsidRDefault="00FD0927" w:rsidP="004308E0">
      <w:pPr>
        <w:pStyle w:val="a5"/>
        <w:numPr>
          <w:ilvl w:val="0"/>
          <w:numId w:val="4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D1040"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 строк дії договору № 40 від 19.06.2018 (зі змінами та доповненнями) про встановлення особистого строкового сервітуту укладеного з ПП «ДЕЛІЦІЯ» з 21.09.2023 до 21.09.2024.</w:t>
      </w:r>
    </w:p>
    <w:p w:rsidR="00FD0927" w:rsidRPr="00AD1040" w:rsidRDefault="00FD0927" w:rsidP="004308E0">
      <w:pPr>
        <w:pStyle w:val="a5"/>
        <w:numPr>
          <w:ilvl w:val="0"/>
          <w:numId w:val="4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D104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</w:t>
      </w:r>
      <w:r w:rsidR="00AD1040" w:rsidRPr="00AD1040">
        <w:rPr>
          <w:rFonts w:ascii="Times New Roman" w:eastAsia="Calibri" w:hAnsi="Times New Roman" w:cs="Times New Roman"/>
          <w:sz w:val="24"/>
          <w:szCs w:val="24"/>
          <w:lang w:val="uk-UA"/>
        </w:rPr>
        <w:t>забезпечити підготовку відповідних документів.</w:t>
      </w:r>
    </w:p>
    <w:p w:rsidR="00FD0927" w:rsidRPr="00AD1040" w:rsidRDefault="00FD0927" w:rsidP="004308E0">
      <w:pPr>
        <w:pStyle w:val="a5"/>
        <w:numPr>
          <w:ilvl w:val="0"/>
          <w:numId w:val="4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D104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ПП «ДЕЛІЦІЯ» укласти з </w:t>
      </w:r>
      <w:proofErr w:type="spellStart"/>
      <w:r w:rsidRPr="00AD1040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AD104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строк додаткову угоду до договору № 40 від 19.06.2018 (зі змінами та доповненнями).</w:t>
      </w:r>
    </w:p>
    <w:p w:rsidR="00FD0927" w:rsidRPr="00AD1040" w:rsidRDefault="00FD0927" w:rsidP="004308E0">
      <w:pPr>
        <w:pStyle w:val="a5"/>
        <w:numPr>
          <w:ilvl w:val="0"/>
          <w:numId w:val="4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D1040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 санітарному стані відповідно до правил благоустрою.</w:t>
      </w:r>
    </w:p>
    <w:p w:rsidR="00FD0927" w:rsidRPr="00AD1040" w:rsidRDefault="00FD0927" w:rsidP="004308E0">
      <w:pPr>
        <w:pStyle w:val="a5"/>
        <w:numPr>
          <w:ilvl w:val="0"/>
          <w:numId w:val="4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D1040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FD0927" w:rsidRPr="00AD1040" w:rsidRDefault="00FD0927" w:rsidP="004308E0">
      <w:pPr>
        <w:pStyle w:val="a5"/>
        <w:numPr>
          <w:ilvl w:val="0"/>
          <w:numId w:val="4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D104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AD1040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AD1040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FD0927" w:rsidRPr="00FD0927" w:rsidRDefault="00FD0927" w:rsidP="00FD0927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D0927" w:rsidRPr="00FD0927" w:rsidRDefault="00FD0927" w:rsidP="00FD0927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FD0927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FD0927" w:rsidRPr="00FD0927" w:rsidRDefault="00FD0927" w:rsidP="00FD0927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FD0927" w:rsidRPr="00FD0927" w:rsidRDefault="00FD0927" w:rsidP="00FD092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D0927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FD0927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FD0927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FD0927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FD0927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FD0927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FD0927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FD092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FD0927" w:rsidRPr="00FD0927" w:rsidRDefault="00FD0927" w:rsidP="00FD09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0927">
        <w:rPr>
          <w:rFonts w:ascii="Times New Roman" w:hAnsi="Times New Roman" w:cs="Times New Roman"/>
          <w:sz w:val="24"/>
          <w:szCs w:val="24"/>
        </w:rPr>
        <w:tab/>
      </w:r>
    </w:p>
    <w:p w:rsidR="001D436E" w:rsidRDefault="001D436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4288" w:rsidRDefault="00AE428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54A" w:rsidRDefault="002D054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54A" w:rsidRDefault="002D054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54A" w:rsidRDefault="002D054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54A" w:rsidRDefault="002D054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54A" w:rsidRDefault="002D054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54A" w:rsidRDefault="002D054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54A" w:rsidRDefault="002D054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54A" w:rsidRDefault="002D054A" w:rsidP="002D05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D733AF3" wp14:editId="68A93BAA">
            <wp:extent cx="523875" cy="638175"/>
            <wp:effectExtent l="0" t="0" r="9525" b="9525"/>
            <wp:docPr id="45" name="Рисунок 4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54A" w:rsidRDefault="002D054A" w:rsidP="002D054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2D054A" w:rsidRDefault="002D054A" w:rsidP="002D054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2D054A" w:rsidRDefault="002D054A" w:rsidP="002D054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2D054A" w:rsidRDefault="002D054A" w:rsidP="002D05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2D054A" w:rsidRDefault="002D054A" w:rsidP="002D05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4118-53-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2D054A" w:rsidRDefault="002D054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54A" w:rsidRDefault="002D054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59FB" w:rsidRPr="003C59FB" w:rsidRDefault="003C59FB" w:rsidP="003C59F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C59F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:rsidR="003C59FB" w:rsidRPr="003C59FB" w:rsidRDefault="003C59FB" w:rsidP="003C59F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C59F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ТОВ «Перший столичний хлібозавод»</w:t>
      </w:r>
    </w:p>
    <w:p w:rsidR="003C59FB" w:rsidRPr="003C59FB" w:rsidRDefault="003C59FB" w:rsidP="003C59F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Pr="003C59F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поновлення строку дії договору № 46 від 18.03.2019</w:t>
      </w:r>
    </w:p>
    <w:p w:rsidR="003C59FB" w:rsidRPr="003C59FB" w:rsidRDefault="003C59FB" w:rsidP="003C59F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C59FB">
        <w:rPr>
          <w:rFonts w:ascii="Times New Roman" w:eastAsia="Calibri" w:hAnsi="Times New Roman" w:cs="Times New Roman"/>
          <w:b/>
          <w:sz w:val="24"/>
          <w:szCs w:val="24"/>
          <w:lang w:val="uk-UA"/>
        </w:rPr>
        <w:t>(зі змінами та доповненнями)</w:t>
      </w:r>
    </w:p>
    <w:p w:rsidR="003C59FB" w:rsidRPr="003C59FB" w:rsidRDefault="003C59FB" w:rsidP="003C59F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3C59FB" w:rsidRPr="003C59FB" w:rsidRDefault="003C59FB" w:rsidP="003C59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C59FB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товариства з обмеженою відповідальністю «Перший столичний хлібозавод» щодо продовження дії договору № 46 від 18.03.2019 (зі змінами та доповненнями) про встановлення особистого строкового сервітуту на розміщення тимчасових споруд для провадження підприємницької діяльності по вулиці </w:t>
      </w:r>
      <w:proofErr w:type="spellStart"/>
      <w:r w:rsidRPr="003C59FB">
        <w:rPr>
          <w:rFonts w:ascii="Times New Roman" w:eastAsia="Calibri" w:hAnsi="Times New Roman" w:cs="Times New Roman"/>
          <w:sz w:val="24"/>
          <w:szCs w:val="24"/>
          <w:lang w:val="uk-UA"/>
        </w:rPr>
        <w:t>Тарасівська</w:t>
      </w:r>
      <w:proofErr w:type="spellEnd"/>
      <w:r w:rsidRPr="003C59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(поруч житлового будинку по вул. </w:t>
      </w:r>
      <w:proofErr w:type="spellStart"/>
      <w:r w:rsidRPr="003C59FB">
        <w:rPr>
          <w:rFonts w:ascii="Times New Roman" w:eastAsia="Calibri" w:hAnsi="Times New Roman" w:cs="Times New Roman"/>
          <w:sz w:val="24"/>
          <w:szCs w:val="24"/>
          <w:lang w:val="uk-UA"/>
        </w:rPr>
        <w:t>Тарасівська</w:t>
      </w:r>
      <w:proofErr w:type="spellEnd"/>
      <w:r w:rsidRPr="003C59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5)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3C59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місті Буча, враховуючи надані документи,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3C59FB" w:rsidRPr="003C59FB" w:rsidRDefault="003C59FB" w:rsidP="003C59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C59FB" w:rsidRPr="003C59FB" w:rsidRDefault="003C59FB" w:rsidP="003C59FB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C59F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C59FB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3C59FB" w:rsidRPr="003C59FB" w:rsidRDefault="003C59FB" w:rsidP="003C59FB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C59FB" w:rsidRPr="003C59FB" w:rsidRDefault="003C59FB" w:rsidP="004308E0">
      <w:pPr>
        <w:pStyle w:val="a5"/>
        <w:numPr>
          <w:ilvl w:val="0"/>
          <w:numId w:val="4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Поновити</w:t>
      </w:r>
      <w:r w:rsidRPr="003C59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договору № 46 від 18.03.20</w:t>
      </w:r>
      <w:r w:rsidR="009F3FAC">
        <w:rPr>
          <w:rFonts w:ascii="Times New Roman" w:eastAsia="Calibri" w:hAnsi="Times New Roman" w:cs="Times New Roman"/>
          <w:sz w:val="24"/>
          <w:szCs w:val="24"/>
          <w:lang w:val="uk-UA"/>
        </w:rPr>
        <w:t>19</w:t>
      </w:r>
      <w:r w:rsidRPr="003C59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 про встановлення особистого строкового сервітуту укладеного з ТОВ «Перший столичний хлібозавод», з 22.11.2023 до 22.11.2024.</w:t>
      </w:r>
    </w:p>
    <w:p w:rsidR="003C59FB" w:rsidRPr="003C59FB" w:rsidRDefault="003C59FB" w:rsidP="004308E0">
      <w:pPr>
        <w:pStyle w:val="a5"/>
        <w:numPr>
          <w:ilvl w:val="0"/>
          <w:numId w:val="45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C59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забезпечити підготовку відповідних документів.</w:t>
      </w:r>
    </w:p>
    <w:p w:rsidR="003C59FB" w:rsidRPr="003C59FB" w:rsidRDefault="003C59FB" w:rsidP="004308E0">
      <w:pPr>
        <w:pStyle w:val="a5"/>
        <w:numPr>
          <w:ilvl w:val="0"/>
          <w:numId w:val="45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C59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ТОВ «Перший столичний хлібозавод» укласти з </w:t>
      </w:r>
      <w:proofErr w:type="spellStart"/>
      <w:r w:rsidRPr="003C59FB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3C59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строк додаткову угоду до договору № 46 від 18.03.20</w:t>
      </w:r>
      <w:r w:rsidR="001A1262">
        <w:rPr>
          <w:rFonts w:ascii="Times New Roman" w:eastAsia="Calibri" w:hAnsi="Times New Roman" w:cs="Times New Roman"/>
          <w:sz w:val="24"/>
          <w:szCs w:val="24"/>
          <w:lang w:val="uk-UA"/>
        </w:rPr>
        <w:t>19</w:t>
      </w:r>
      <w:r w:rsidRPr="003C59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доповненнями).</w:t>
      </w:r>
    </w:p>
    <w:p w:rsidR="003C59FB" w:rsidRPr="003C59FB" w:rsidRDefault="003C59FB" w:rsidP="004308E0">
      <w:pPr>
        <w:pStyle w:val="a5"/>
        <w:numPr>
          <w:ilvl w:val="0"/>
          <w:numId w:val="45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C59FB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3C59FB" w:rsidRPr="003C59FB" w:rsidRDefault="003C59FB" w:rsidP="004308E0">
      <w:pPr>
        <w:pStyle w:val="a5"/>
        <w:numPr>
          <w:ilvl w:val="0"/>
          <w:numId w:val="45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C59FB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3C59FB" w:rsidRPr="003C59FB" w:rsidRDefault="003C59FB" w:rsidP="004308E0">
      <w:pPr>
        <w:pStyle w:val="a5"/>
        <w:numPr>
          <w:ilvl w:val="0"/>
          <w:numId w:val="45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C59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3C59FB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3C59F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3C59FB" w:rsidRPr="003C59FB" w:rsidRDefault="003C59FB" w:rsidP="003C59FB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C59FB" w:rsidRPr="003C59FB" w:rsidRDefault="003C59FB" w:rsidP="003C59FB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C59FB" w:rsidRPr="003C59FB" w:rsidRDefault="003C59FB" w:rsidP="003C59FB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3C59F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3C59FB" w:rsidRPr="003C59FB" w:rsidRDefault="003C59FB" w:rsidP="003C59FB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3C59FB" w:rsidRPr="003C59FB" w:rsidRDefault="003C59FB" w:rsidP="003C59F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C59F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C59F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C59F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3C59F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C59F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3C59F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C59F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</w:t>
      </w:r>
      <w:r w:rsidRPr="003C59F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3C59FB" w:rsidRPr="003C59FB" w:rsidRDefault="003C59FB" w:rsidP="003C59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59FB">
        <w:rPr>
          <w:rFonts w:ascii="Times New Roman" w:hAnsi="Times New Roman" w:cs="Times New Roman"/>
          <w:sz w:val="24"/>
          <w:szCs w:val="24"/>
        </w:rPr>
        <w:tab/>
      </w:r>
    </w:p>
    <w:p w:rsidR="002D054A" w:rsidRDefault="002D054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54A" w:rsidRDefault="002D054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A9" w:rsidRDefault="00C02DA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A9" w:rsidRDefault="00C02DA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A9" w:rsidRDefault="00C02DA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A9" w:rsidRDefault="00C02DA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A9" w:rsidRDefault="00C02DA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A9" w:rsidRDefault="00C02DA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A9" w:rsidRDefault="00C02DA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A9" w:rsidRDefault="00C02DA9" w:rsidP="00C02DA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492F695" wp14:editId="050A77F7">
            <wp:extent cx="523875" cy="638175"/>
            <wp:effectExtent l="0" t="0" r="9525" b="9525"/>
            <wp:docPr id="46" name="Рисунок 4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DA9" w:rsidRDefault="00C02DA9" w:rsidP="00C02DA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C02DA9" w:rsidRDefault="00C02DA9" w:rsidP="00C02DA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C02DA9" w:rsidRDefault="00C02DA9" w:rsidP="00C02DA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C02DA9" w:rsidRDefault="00C02DA9" w:rsidP="00C02DA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C02DA9" w:rsidRDefault="00C02DA9" w:rsidP="00C02DA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4117-53-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C02DA9" w:rsidRDefault="00C02DA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A9" w:rsidRDefault="00C02DA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A9" w:rsidRDefault="00C02DA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8E6" w:rsidRPr="00E658E6" w:rsidRDefault="00E658E6" w:rsidP="00E658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658E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:rsidR="00E658E6" w:rsidRPr="00E658E6" w:rsidRDefault="00E658E6" w:rsidP="00E658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658E6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ТОВ «Перший столичний хлібозавод»</w:t>
      </w:r>
    </w:p>
    <w:p w:rsidR="00E658E6" w:rsidRPr="00E658E6" w:rsidRDefault="00E658E6" w:rsidP="00E658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658E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укладання договору особистого строкового </w:t>
      </w:r>
    </w:p>
    <w:p w:rsidR="00E658E6" w:rsidRPr="00E658E6" w:rsidRDefault="00E658E6" w:rsidP="00E658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658E6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сервітуту в межах вулиць Центральна та Садова</w:t>
      </w:r>
    </w:p>
    <w:p w:rsidR="00E658E6" w:rsidRPr="00E658E6" w:rsidRDefault="00E658E6" w:rsidP="00E658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E658E6" w:rsidRPr="00E658E6" w:rsidRDefault="00E658E6" w:rsidP="00E658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товариства з обмеженою відповідальністю «Перший столичний хлібозавод» про надання дозволу на укладання договору особистого строкового сервітуту на земельну ділянку загальною площею 62 </w:t>
      </w:r>
      <w:proofErr w:type="spellStart"/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>. м, що розташована в межах вулиць Центральна та Садова (поруч багатоквартирного будинку по вулиці Центральна № 33)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місті Буча, враховуючи рішення виконавчого комітету </w:t>
      </w:r>
      <w:proofErr w:type="spellStart"/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ради від 03.11.2023 № 1615/3 «</w:t>
      </w:r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>Про розгляд заяви щодо попереднього погодження на встановлення тимчасової споруди»,  враховуючи надані документи,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E658E6" w:rsidRPr="00E658E6" w:rsidRDefault="00E658E6" w:rsidP="00E658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658E6" w:rsidRPr="00E658E6" w:rsidRDefault="00E658E6" w:rsidP="00E658E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58E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E658E6" w:rsidRPr="00E658E6" w:rsidRDefault="00E658E6" w:rsidP="00E658E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658E6" w:rsidRPr="00E658E6" w:rsidRDefault="00E658E6" w:rsidP="004308E0">
      <w:pPr>
        <w:pStyle w:val="a5"/>
        <w:numPr>
          <w:ilvl w:val="0"/>
          <w:numId w:val="4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Дати дозвіл ТОВ «Перший столичний хлібозавод» на укладання договору про встановлення особистого строкового сервітуту на розміщення тимчасової споруди для здійснення підприємницької діяльності,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строком на 1 </w:t>
      </w:r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>рік, на земельну ділянку</w:t>
      </w:r>
      <w:r w:rsidR="00823A5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</w:t>
      </w:r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62 </w:t>
      </w:r>
      <w:proofErr w:type="spellStart"/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>. м, що розташована в межах вулиць Центральна та Садова (поруч багатоквартирного будинку по вулиці Центральна № 33)</w:t>
      </w:r>
      <w:r w:rsidR="00823A50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місті Буча.</w:t>
      </w:r>
    </w:p>
    <w:p w:rsidR="00E658E6" w:rsidRPr="00E658E6" w:rsidRDefault="00E658E6" w:rsidP="004308E0">
      <w:pPr>
        <w:pStyle w:val="a5"/>
        <w:numPr>
          <w:ilvl w:val="0"/>
          <w:numId w:val="46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відповідного договору.</w:t>
      </w:r>
    </w:p>
    <w:p w:rsidR="00E658E6" w:rsidRPr="00E658E6" w:rsidRDefault="00E658E6" w:rsidP="004308E0">
      <w:pPr>
        <w:pStyle w:val="a5"/>
        <w:numPr>
          <w:ilvl w:val="0"/>
          <w:numId w:val="46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ТОВ «Перший столичний хлібозавод» укласти з </w:t>
      </w:r>
      <w:proofErr w:type="spellStart"/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строк договір про встановлення особистого строкового сервітуту.</w:t>
      </w:r>
    </w:p>
    <w:p w:rsidR="00E658E6" w:rsidRPr="00E658E6" w:rsidRDefault="00E658E6" w:rsidP="004308E0">
      <w:pPr>
        <w:pStyle w:val="a5"/>
        <w:numPr>
          <w:ilvl w:val="0"/>
          <w:numId w:val="46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E658E6" w:rsidRPr="00E658E6" w:rsidRDefault="00E658E6" w:rsidP="004308E0">
      <w:pPr>
        <w:pStyle w:val="a5"/>
        <w:numPr>
          <w:ilvl w:val="0"/>
          <w:numId w:val="46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E658E6" w:rsidRPr="00E658E6" w:rsidRDefault="00E658E6" w:rsidP="004308E0">
      <w:pPr>
        <w:pStyle w:val="a5"/>
        <w:numPr>
          <w:ilvl w:val="0"/>
          <w:numId w:val="46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E658E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E658E6" w:rsidRPr="00E658E6" w:rsidRDefault="00E658E6" w:rsidP="00E658E6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658E6" w:rsidRPr="00E658E6" w:rsidRDefault="00E658E6" w:rsidP="00E658E6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E658E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E658E6" w:rsidRPr="00E658E6" w:rsidRDefault="00E658E6" w:rsidP="00E658E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E658E6" w:rsidRPr="00E658E6" w:rsidRDefault="00E658E6" w:rsidP="00E658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58E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E658E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658E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E658E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658E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E658E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658E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</w:t>
      </w:r>
      <w:r w:rsidRPr="00E658E6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C02DA9" w:rsidRDefault="00C02DA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A9" w:rsidRDefault="00C02DA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13F9" w:rsidRDefault="001F13F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13F9" w:rsidRDefault="001F13F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13F9" w:rsidRDefault="001F13F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13F9" w:rsidRDefault="001F13F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13F9" w:rsidRDefault="001F13F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13F9" w:rsidRDefault="001F13F9" w:rsidP="001F13F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B934968" wp14:editId="3C741165">
            <wp:extent cx="523875" cy="638175"/>
            <wp:effectExtent l="0" t="0" r="9525" b="9525"/>
            <wp:docPr id="47" name="Рисунок 47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3F9" w:rsidRDefault="001F13F9" w:rsidP="001F13F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F13F9" w:rsidRDefault="001F13F9" w:rsidP="001F13F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F13F9" w:rsidRDefault="001F13F9" w:rsidP="001F13F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1F13F9" w:rsidRDefault="001F13F9" w:rsidP="001F13F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F13F9" w:rsidRDefault="001F13F9" w:rsidP="001F13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4116-53-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F13F9" w:rsidRDefault="001F13F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13F9" w:rsidRDefault="001F13F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13F9" w:rsidRDefault="001F13F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13F9" w:rsidRPr="001F13F9" w:rsidRDefault="001F13F9" w:rsidP="001F13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F13F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:rsidR="001F13F9" w:rsidRPr="001F13F9" w:rsidRDefault="001F13F9" w:rsidP="001F13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F13F9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ТОВ «Перший столичний хлібозавод»</w:t>
      </w:r>
    </w:p>
    <w:p w:rsidR="001F13F9" w:rsidRPr="001F13F9" w:rsidRDefault="001F13F9" w:rsidP="001F13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Pr="001F13F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поновлення строку дії договору № 31 від 18.08.2021</w:t>
      </w:r>
    </w:p>
    <w:p w:rsidR="001F13F9" w:rsidRPr="001F13F9" w:rsidRDefault="001F13F9" w:rsidP="001F13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F13F9">
        <w:rPr>
          <w:rFonts w:ascii="Times New Roman" w:eastAsia="Calibri" w:hAnsi="Times New Roman" w:cs="Times New Roman"/>
          <w:b/>
          <w:sz w:val="24"/>
          <w:szCs w:val="24"/>
          <w:lang w:val="uk-UA"/>
        </w:rPr>
        <w:t>(зі змінами та доповненнями)</w:t>
      </w:r>
    </w:p>
    <w:p w:rsidR="001F13F9" w:rsidRPr="001F13F9" w:rsidRDefault="001F13F9" w:rsidP="001F13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98442C" w:rsidRDefault="001F13F9" w:rsidP="001F13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13F9">
        <w:rPr>
          <w:rFonts w:ascii="Times New Roman" w:eastAsia="Calibri" w:hAnsi="Times New Roman" w:cs="Times New Roman"/>
          <w:sz w:val="24"/>
          <w:szCs w:val="24"/>
          <w:lang w:val="uk-UA"/>
        </w:rPr>
        <w:tab/>
        <w:t>Розглянувши заяву товариства з обмеженою відповідальністю «Перший столичний хлібозавод» щодо продовження дії договору № 31 від 18.08.2021 (зі змінами та доповненнями) про встановлення особистого строкового сервітуту на розміщення тимчасових споруд для провадження підприємницької діяльності по вулиці Курортна (поблизу залізничного вокзалу)</w:t>
      </w:r>
      <w:r w:rsidR="0098442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1F13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селищі Ворзель, враховуючи надані документи, пропозицію постійної комісії з питань регулювання земельних відносин, екології та природокористування, керуючись п. 34 ч. 1</w:t>
      </w:r>
      <w:r w:rsidR="0098442C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1F13F9" w:rsidRPr="001F13F9" w:rsidRDefault="0098442C" w:rsidP="001F13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ст.</w:t>
      </w:r>
      <w:r w:rsidR="001F13F9" w:rsidRPr="001F13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26 Закону України «Про місцеве самоврядування в Україні», міська рада</w:t>
      </w:r>
    </w:p>
    <w:p w:rsidR="001F13F9" w:rsidRPr="001F13F9" w:rsidRDefault="001F13F9" w:rsidP="001F13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F13F9" w:rsidRPr="001F13F9" w:rsidRDefault="001F13F9" w:rsidP="001F13F9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13F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1F13F9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1F13F9" w:rsidRPr="001F13F9" w:rsidRDefault="001F13F9" w:rsidP="001F13F9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F13F9" w:rsidRPr="001F13F9" w:rsidRDefault="001F13F9" w:rsidP="004308E0">
      <w:pPr>
        <w:pStyle w:val="a5"/>
        <w:numPr>
          <w:ilvl w:val="0"/>
          <w:numId w:val="4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Поновити</w:t>
      </w:r>
      <w:r w:rsidRPr="001F13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договору № 31 від 18.08.2021 (зі змінами та доповненнями) про встановлення особистого строкового сервітуту укладеного з ТОВ «Перший столичний хлібозавод», з 22.11.2023 до 22.11.2024.</w:t>
      </w:r>
    </w:p>
    <w:p w:rsidR="001F13F9" w:rsidRPr="001F13F9" w:rsidRDefault="001F13F9" w:rsidP="004308E0">
      <w:pPr>
        <w:pStyle w:val="a5"/>
        <w:numPr>
          <w:ilvl w:val="0"/>
          <w:numId w:val="47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13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забезпечити підготовку відповідних документів.</w:t>
      </w:r>
    </w:p>
    <w:p w:rsidR="001F13F9" w:rsidRPr="001F13F9" w:rsidRDefault="001F13F9" w:rsidP="004308E0">
      <w:pPr>
        <w:pStyle w:val="a5"/>
        <w:numPr>
          <w:ilvl w:val="0"/>
          <w:numId w:val="47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13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ТОВ «Перший столичний хлібозавод» укласти з </w:t>
      </w:r>
      <w:proofErr w:type="spellStart"/>
      <w:r w:rsidRPr="001F13F9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1F13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строк додаткову угоду до договору № 31 від 18.08.2021 (зі змінами та доповненнями).</w:t>
      </w:r>
    </w:p>
    <w:p w:rsidR="001F13F9" w:rsidRPr="001F13F9" w:rsidRDefault="001F13F9" w:rsidP="004308E0">
      <w:pPr>
        <w:pStyle w:val="a5"/>
        <w:numPr>
          <w:ilvl w:val="0"/>
          <w:numId w:val="47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13F9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1F13F9" w:rsidRPr="001F13F9" w:rsidRDefault="001F13F9" w:rsidP="004308E0">
      <w:pPr>
        <w:pStyle w:val="a5"/>
        <w:numPr>
          <w:ilvl w:val="0"/>
          <w:numId w:val="47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13F9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1F13F9" w:rsidRPr="001F13F9" w:rsidRDefault="001F13F9" w:rsidP="004308E0">
      <w:pPr>
        <w:pStyle w:val="a5"/>
        <w:numPr>
          <w:ilvl w:val="0"/>
          <w:numId w:val="47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13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1F13F9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1F13F9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1F13F9" w:rsidRPr="001F13F9" w:rsidRDefault="001F13F9" w:rsidP="001F13F9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F13F9" w:rsidRPr="001F13F9" w:rsidRDefault="001F13F9" w:rsidP="001F13F9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1F13F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1F13F9" w:rsidRPr="001F13F9" w:rsidRDefault="001F13F9" w:rsidP="001F13F9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1F13F9" w:rsidRPr="001F13F9" w:rsidRDefault="001F13F9" w:rsidP="001F13F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13F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1F13F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1F13F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1F13F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1F13F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1F13F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1F13F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</w:t>
      </w:r>
      <w:r w:rsidRPr="001F13F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1F13F9" w:rsidRDefault="001F13F9" w:rsidP="001F13F9">
      <w:r>
        <w:tab/>
      </w:r>
    </w:p>
    <w:p w:rsidR="001F13F9" w:rsidRDefault="001F13F9" w:rsidP="001F13F9"/>
    <w:p w:rsidR="001F13F9" w:rsidRDefault="001F13F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13F9" w:rsidRDefault="001F13F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13F9" w:rsidRDefault="001F13F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13F9" w:rsidRDefault="001F13F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6DC5" w:rsidRDefault="00A66DC5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6DC5" w:rsidRDefault="00A66DC5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6DC5" w:rsidRDefault="00A66DC5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6DC5" w:rsidRDefault="00A66DC5" w:rsidP="00A66DC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004BA623" wp14:editId="71313E17">
            <wp:extent cx="523875" cy="638175"/>
            <wp:effectExtent l="0" t="0" r="9525" b="9525"/>
            <wp:docPr id="48" name="Рисунок 48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DC5" w:rsidRDefault="00A66DC5" w:rsidP="00A66DC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A66DC5" w:rsidRDefault="00A66DC5" w:rsidP="00A66DC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A66DC5" w:rsidRDefault="00A66DC5" w:rsidP="00A66DC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A66DC5" w:rsidRDefault="00A66DC5" w:rsidP="00A66DC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A66DC5" w:rsidRDefault="00A66DC5" w:rsidP="00A66D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4115-53-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A66DC5" w:rsidRDefault="00A66DC5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6DC5" w:rsidRDefault="00A66DC5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6DC5" w:rsidRDefault="00A66DC5" w:rsidP="00A66D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66DC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</w:t>
      </w:r>
    </w:p>
    <w:p w:rsidR="00A66DC5" w:rsidRPr="00A66DC5" w:rsidRDefault="00A66DC5" w:rsidP="00A66D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66DC5">
        <w:rPr>
          <w:rFonts w:ascii="Times New Roman" w:eastAsia="Calibri" w:hAnsi="Times New Roman" w:cs="Times New Roman"/>
          <w:b/>
          <w:sz w:val="24"/>
          <w:szCs w:val="24"/>
          <w:lang w:val="uk-UA"/>
        </w:rPr>
        <w:t>ФОП Хрокало Валентини Олександрівни</w:t>
      </w:r>
    </w:p>
    <w:p w:rsidR="00A66DC5" w:rsidRDefault="00A66DC5" w:rsidP="00A66D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Pr="00A66DC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поновлення строку дії договору </w:t>
      </w:r>
    </w:p>
    <w:p w:rsidR="00A66DC5" w:rsidRPr="00A66DC5" w:rsidRDefault="00A66DC5" w:rsidP="00A66D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66DC5">
        <w:rPr>
          <w:rFonts w:ascii="Times New Roman" w:eastAsia="Calibri" w:hAnsi="Times New Roman" w:cs="Times New Roman"/>
          <w:b/>
          <w:sz w:val="24"/>
          <w:szCs w:val="24"/>
          <w:lang w:val="uk-UA"/>
        </w:rPr>
        <w:t>№ 12 від 07.09.2016 (зі змінами</w:t>
      </w:r>
    </w:p>
    <w:p w:rsidR="00A66DC5" w:rsidRPr="00A66DC5" w:rsidRDefault="00A66DC5" w:rsidP="00A66D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66DC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та доповненнями) </w:t>
      </w:r>
    </w:p>
    <w:p w:rsidR="00A66DC5" w:rsidRPr="00A66DC5" w:rsidRDefault="00A66DC5" w:rsidP="00A66D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DC1E35" w:rsidRDefault="00A66DC5" w:rsidP="00A66D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ФОП Хрокало Валентини Олександрівни щодо продовження договору особистого строкового сервітуту на земельну ділянку площею  0,0057 га, по вулиці Курортна в селищі Ворзель, враховуючи Договір № 12 від 07.09.2016 про встановлення особистого строкового сервітуту на розміщення тимчасових споруд для провадження підприємницької діяльності, </w:t>
      </w:r>
      <w:r w:rsidR="00DC1E35">
        <w:rPr>
          <w:rFonts w:ascii="Times New Roman" w:eastAsia="Calibri" w:hAnsi="Times New Roman" w:cs="Times New Roman"/>
          <w:sz w:val="24"/>
          <w:szCs w:val="24"/>
          <w:lang w:val="uk-UA"/>
        </w:rPr>
        <w:t>чинний</w:t>
      </w:r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 15.12.2023, пропозицію постійної комісії з питань регулювання земельних відносин, екології та природокористування, керуючись п. 34 </w:t>
      </w:r>
      <w:r w:rsidR="00DC1E3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>ч. 1</w:t>
      </w:r>
      <w:r w:rsidR="00DC1E3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A66DC5" w:rsidRPr="00A66DC5" w:rsidRDefault="00A66DC5" w:rsidP="00A66D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>ст. 26 Закону України «Про місцеве самоврядування в Україні», міська рада</w:t>
      </w:r>
    </w:p>
    <w:p w:rsidR="00A66DC5" w:rsidRPr="00A66DC5" w:rsidRDefault="00A66DC5" w:rsidP="00A66D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66DC5" w:rsidRPr="00A66DC5" w:rsidRDefault="00A66DC5" w:rsidP="00A66DC5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66DC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A66DC5" w:rsidRPr="00A66DC5" w:rsidRDefault="00A66DC5" w:rsidP="00A66DC5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66DC5" w:rsidRPr="00A66DC5" w:rsidRDefault="00A66DC5" w:rsidP="004308E0">
      <w:pPr>
        <w:pStyle w:val="a5"/>
        <w:numPr>
          <w:ilvl w:val="0"/>
          <w:numId w:val="4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 договору № 12 від 07.09.2016 (зі змінами та доповненнями) особистого строкового сервітуту для встановлення тимчасової споруди для провадження підприємницької діяльності по вул. Курортна</w:t>
      </w:r>
      <w:r w:rsidR="00DC1E35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селищі Ворзель, укладеного з ФОП Хрокало Валентиною Олександрівною, стосовно земельної ділянки площею 0,0057 га, з 15.12.2023 до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15.12.2024</w:t>
      </w:r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A66DC5" w:rsidRPr="00A66DC5" w:rsidRDefault="00A66DC5" w:rsidP="004308E0">
      <w:pPr>
        <w:pStyle w:val="a5"/>
        <w:numPr>
          <w:ilvl w:val="0"/>
          <w:numId w:val="4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додаткову угоду до договору № 12 від 07.09.2016.</w:t>
      </w:r>
    </w:p>
    <w:p w:rsidR="00A66DC5" w:rsidRPr="00A66DC5" w:rsidRDefault="00A66DC5" w:rsidP="004308E0">
      <w:pPr>
        <w:pStyle w:val="a5"/>
        <w:numPr>
          <w:ilvl w:val="0"/>
          <w:numId w:val="4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>ФОП Хрокало Валентині Олександрівни</w:t>
      </w:r>
      <w:r w:rsidRPr="00A66DC5">
        <w:rPr>
          <w:rFonts w:ascii="Times New Roman" w:eastAsia="Calibri" w:hAnsi="Times New Roman" w:cs="Times New Roman"/>
          <w:sz w:val="24"/>
          <w:szCs w:val="24"/>
        </w:rPr>
        <w:t>:</w:t>
      </w:r>
    </w:p>
    <w:p w:rsidR="00A66DC5" w:rsidRPr="00A66DC5" w:rsidRDefault="00A66DC5" w:rsidP="004308E0">
      <w:pPr>
        <w:pStyle w:val="a5"/>
        <w:numPr>
          <w:ilvl w:val="1"/>
          <w:numId w:val="4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з </w:t>
      </w:r>
      <w:proofErr w:type="spellStart"/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</w:t>
      </w:r>
      <w:r w:rsidR="00DC1E35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угоду до договору № 12 від 07.09.2016;</w:t>
      </w:r>
    </w:p>
    <w:p w:rsidR="00A66DC5" w:rsidRPr="00A66DC5" w:rsidRDefault="00A66DC5" w:rsidP="004308E0">
      <w:pPr>
        <w:pStyle w:val="a5"/>
        <w:numPr>
          <w:ilvl w:val="1"/>
          <w:numId w:val="4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A66DC5" w:rsidRPr="00A66DC5" w:rsidRDefault="00A66DC5" w:rsidP="004308E0">
      <w:pPr>
        <w:pStyle w:val="a5"/>
        <w:numPr>
          <w:ilvl w:val="0"/>
          <w:numId w:val="4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A66DC5" w:rsidRPr="00A66DC5" w:rsidRDefault="00A66DC5" w:rsidP="004308E0">
      <w:pPr>
        <w:pStyle w:val="a5"/>
        <w:numPr>
          <w:ilvl w:val="0"/>
          <w:numId w:val="4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A66DC5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A66DC5" w:rsidRPr="00A66DC5" w:rsidRDefault="00A66DC5" w:rsidP="00A66DC5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66DC5" w:rsidRPr="00A66DC5" w:rsidRDefault="00A66DC5" w:rsidP="00A66DC5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A66DC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A66DC5" w:rsidRPr="00A66DC5" w:rsidRDefault="00A66DC5" w:rsidP="00A66DC5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A66DC5" w:rsidRPr="00A66DC5" w:rsidRDefault="00A66DC5" w:rsidP="00A66D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66DC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A66DC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A66DC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A66DC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A66DC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A66DC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A66DC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A66DC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A66DC5" w:rsidRDefault="00A66DC5" w:rsidP="00A66DC5">
      <w:r>
        <w:tab/>
      </w:r>
    </w:p>
    <w:p w:rsidR="00A66DC5" w:rsidRDefault="00A66DC5" w:rsidP="00A66DC5"/>
    <w:p w:rsidR="00A66DC5" w:rsidRDefault="00A66DC5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6DC5" w:rsidRDefault="00A66DC5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6DC5" w:rsidRDefault="00A66DC5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6DC5" w:rsidRDefault="00A66DC5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2BE2" w:rsidRDefault="00912BE2" w:rsidP="00912B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C3A83C9" wp14:editId="4BDE952E">
            <wp:extent cx="523875" cy="638175"/>
            <wp:effectExtent l="0" t="0" r="9525" b="9525"/>
            <wp:docPr id="49" name="Рисунок 49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BE2" w:rsidRDefault="00912BE2" w:rsidP="00912BE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912BE2" w:rsidRDefault="00912BE2" w:rsidP="00912BE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912BE2" w:rsidRDefault="00912BE2" w:rsidP="00912BE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912BE2" w:rsidRDefault="00912BE2" w:rsidP="00912B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912BE2" w:rsidRDefault="00912BE2" w:rsidP="00912B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4114-53-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F307C8" w:rsidRDefault="00F307C8" w:rsidP="00F307C8">
      <w:pPr>
        <w:rPr>
          <w:rFonts w:eastAsia="Calibri"/>
          <w:b/>
          <w:lang w:val="uk-UA"/>
        </w:rPr>
      </w:pPr>
    </w:p>
    <w:p w:rsidR="00F307C8" w:rsidRPr="00F307C8" w:rsidRDefault="00F307C8" w:rsidP="00F307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307C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</w:t>
      </w:r>
    </w:p>
    <w:p w:rsidR="00F307C8" w:rsidRPr="00F307C8" w:rsidRDefault="00F307C8" w:rsidP="00F307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307C8">
        <w:rPr>
          <w:rFonts w:ascii="Times New Roman" w:eastAsia="Calibri" w:hAnsi="Times New Roman" w:cs="Times New Roman"/>
          <w:b/>
          <w:sz w:val="24"/>
          <w:szCs w:val="24"/>
          <w:lang w:val="uk-UA"/>
        </w:rPr>
        <w:t>ФОП Хрокало Валентини Олександрівни</w:t>
      </w:r>
    </w:p>
    <w:p w:rsidR="00F307C8" w:rsidRPr="00F307C8" w:rsidRDefault="00F307C8" w:rsidP="00F307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Pr="00F307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поновлення строку дії договору</w:t>
      </w:r>
    </w:p>
    <w:p w:rsidR="00F307C8" w:rsidRPr="00F307C8" w:rsidRDefault="00F307C8" w:rsidP="00F307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307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№ 11 від 07.09.2016 (зі змінами та доповненнями) </w:t>
      </w:r>
    </w:p>
    <w:p w:rsidR="00F307C8" w:rsidRPr="00F307C8" w:rsidRDefault="00F307C8" w:rsidP="00F307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13076A" w:rsidRDefault="00F307C8" w:rsidP="0013076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07C8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ФОП Хрокало Валентини Олександрівни щодо продовження договору особистого строкового сервітуту на земельну ділянку площею  0,0051 га, по вулиці Курортна в селищі Ворзель, враховуючи Договір № 11 від 07.09.2016 про встановлення особистого строкового сервітуту на розміщення тимчасових споруд для провадження підприємницької діяльності, </w:t>
      </w:r>
      <w:r w:rsidR="0013076A">
        <w:rPr>
          <w:rFonts w:ascii="Times New Roman" w:eastAsia="Calibri" w:hAnsi="Times New Roman" w:cs="Times New Roman"/>
          <w:sz w:val="24"/>
          <w:szCs w:val="24"/>
          <w:lang w:val="uk-UA"/>
        </w:rPr>
        <w:t>чинний</w:t>
      </w:r>
      <w:r w:rsidRPr="00F307C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 15.12.2023, пропозицію постійної комісії з питань регулювання земельних відносин, екології та природокористування, керуючись п. 34</w:t>
      </w:r>
      <w:r w:rsidR="0013076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F307C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ч. 1</w:t>
      </w:r>
      <w:r w:rsidR="0013076A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F307C8" w:rsidRPr="00F307C8" w:rsidRDefault="0013076A" w:rsidP="0013076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ст.</w:t>
      </w:r>
      <w:r w:rsidR="00F307C8" w:rsidRPr="00F307C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26 Закону України «Про місцеве самоврядування в Україні», міська рада</w:t>
      </w:r>
    </w:p>
    <w:p w:rsidR="00F307C8" w:rsidRPr="00F307C8" w:rsidRDefault="00F307C8" w:rsidP="00F307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307C8" w:rsidRPr="00F307C8" w:rsidRDefault="00F307C8" w:rsidP="00F307C8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07C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F307C8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F307C8" w:rsidRPr="00F307C8" w:rsidRDefault="00F307C8" w:rsidP="00F307C8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307C8" w:rsidRPr="00F307C8" w:rsidRDefault="00F307C8" w:rsidP="004308E0">
      <w:pPr>
        <w:pStyle w:val="a5"/>
        <w:numPr>
          <w:ilvl w:val="0"/>
          <w:numId w:val="4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07C8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 договору № 11 від 07.09.2016 (зі змінами та доповненнями) особистого строкового сервітуту для встановлення тимчасової споруди для провадження підприємницької діяльності по вул. Курортна в селищі Ворзель, укладеного з ФОП Хрокало Валентиною Олександрівною, стосовно земельної ділянки площею 0,0051 га, з 15.12.2023 до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15.12.2024</w:t>
      </w:r>
      <w:r w:rsidRPr="00F307C8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F307C8" w:rsidRPr="00F307C8" w:rsidRDefault="00F307C8" w:rsidP="004308E0">
      <w:pPr>
        <w:pStyle w:val="a5"/>
        <w:numPr>
          <w:ilvl w:val="0"/>
          <w:numId w:val="4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07C8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додаткову угоду до договору № 11 від 07.09.2016.</w:t>
      </w:r>
    </w:p>
    <w:p w:rsidR="00F307C8" w:rsidRPr="00F307C8" w:rsidRDefault="00F307C8" w:rsidP="004308E0">
      <w:pPr>
        <w:pStyle w:val="a5"/>
        <w:numPr>
          <w:ilvl w:val="0"/>
          <w:numId w:val="4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07C8">
        <w:rPr>
          <w:rFonts w:ascii="Times New Roman" w:eastAsia="Calibri" w:hAnsi="Times New Roman" w:cs="Times New Roman"/>
          <w:sz w:val="24"/>
          <w:szCs w:val="24"/>
          <w:lang w:val="uk-UA"/>
        </w:rPr>
        <w:t>ФОП Хрокало Валентині Олександрівни</w:t>
      </w:r>
      <w:r w:rsidRPr="00F307C8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307C8" w:rsidRPr="00F307C8" w:rsidRDefault="00F307C8" w:rsidP="004308E0">
      <w:pPr>
        <w:pStyle w:val="a5"/>
        <w:numPr>
          <w:ilvl w:val="1"/>
          <w:numId w:val="4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07C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з </w:t>
      </w:r>
      <w:proofErr w:type="spellStart"/>
      <w:r w:rsidRPr="00F307C8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F307C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</w:t>
      </w:r>
      <w:r w:rsidR="0013076A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Pr="00F307C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угоду до договору № 11  від 07.09.2016;</w:t>
      </w:r>
    </w:p>
    <w:p w:rsidR="00F307C8" w:rsidRPr="00F307C8" w:rsidRDefault="00F307C8" w:rsidP="004308E0">
      <w:pPr>
        <w:pStyle w:val="a5"/>
        <w:numPr>
          <w:ilvl w:val="1"/>
          <w:numId w:val="4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07C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F307C8" w:rsidRPr="00F307C8" w:rsidRDefault="00F307C8" w:rsidP="004308E0">
      <w:pPr>
        <w:pStyle w:val="a5"/>
        <w:numPr>
          <w:ilvl w:val="0"/>
          <w:numId w:val="4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07C8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F307C8" w:rsidRPr="00F307C8" w:rsidRDefault="00F307C8" w:rsidP="004308E0">
      <w:pPr>
        <w:pStyle w:val="a5"/>
        <w:numPr>
          <w:ilvl w:val="0"/>
          <w:numId w:val="4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07C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F307C8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F307C8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F307C8" w:rsidRPr="00F307C8" w:rsidRDefault="00F307C8" w:rsidP="00F307C8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307C8" w:rsidRPr="00F307C8" w:rsidRDefault="00F307C8" w:rsidP="00F307C8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F307C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F307C8" w:rsidRPr="00F307C8" w:rsidRDefault="00F307C8" w:rsidP="00F307C8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F307C8" w:rsidRPr="00F307C8" w:rsidRDefault="00F307C8" w:rsidP="00F307C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07C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F307C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F307C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F307C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F307C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F307C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F307C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F307C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A66DC5" w:rsidRDefault="00A66DC5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414E" w:rsidRDefault="000A414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414E" w:rsidRDefault="000A414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414E" w:rsidRDefault="000A414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414E" w:rsidRDefault="000A414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414E" w:rsidRDefault="000A414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414E" w:rsidRDefault="000A414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414E" w:rsidRDefault="000A414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414E" w:rsidRDefault="000A414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414E" w:rsidRDefault="000A414E" w:rsidP="000A41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FDAA394" wp14:editId="61C24DF7">
            <wp:extent cx="523875" cy="638175"/>
            <wp:effectExtent l="0" t="0" r="9525" b="9525"/>
            <wp:docPr id="50" name="Рисунок 50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14E" w:rsidRDefault="000A414E" w:rsidP="000A414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0A414E" w:rsidRDefault="000A414E" w:rsidP="000A414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A414E" w:rsidRDefault="000A414E" w:rsidP="000A414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A414E" w:rsidRDefault="000A414E" w:rsidP="000A41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A414E" w:rsidRDefault="000A414E" w:rsidP="000A41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4113-53-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0A414E" w:rsidRPr="00F32B66" w:rsidRDefault="000A414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A414E" w:rsidRPr="00F32B66" w:rsidRDefault="000A414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A414E" w:rsidRPr="00F32B66" w:rsidRDefault="000A414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32B66" w:rsidRDefault="00F32B66" w:rsidP="00F32B6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32B6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:rsidR="00F32B66" w:rsidRPr="00F32B66" w:rsidRDefault="00F32B66" w:rsidP="00F32B6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32B6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ФОП Кухаренка </w:t>
      </w:r>
      <w:proofErr w:type="spellStart"/>
      <w:r w:rsidRPr="00F32B6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Вячеслава</w:t>
      </w:r>
      <w:proofErr w:type="spellEnd"/>
      <w:r w:rsidRPr="00F32B6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Миколайовича</w:t>
      </w:r>
    </w:p>
    <w:p w:rsidR="00F32B66" w:rsidRDefault="00F32B66" w:rsidP="00F32B6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Pr="00F32B6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поновлення строку дії договору </w:t>
      </w:r>
    </w:p>
    <w:p w:rsidR="00F32B66" w:rsidRPr="00F32B66" w:rsidRDefault="00F32B66" w:rsidP="00F32B6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32B66">
        <w:rPr>
          <w:rFonts w:ascii="Times New Roman" w:eastAsia="Calibri" w:hAnsi="Times New Roman" w:cs="Times New Roman"/>
          <w:b/>
          <w:sz w:val="24"/>
          <w:szCs w:val="24"/>
          <w:lang w:val="uk-UA"/>
        </w:rPr>
        <w:t>№ 4 від 12.03.2021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F32B66">
        <w:rPr>
          <w:rFonts w:ascii="Times New Roman" w:eastAsia="Calibri" w:hAnsi="Times New Roman" w:cs="Times New Roman"/>
          <w:b/>
          <w:sz w:val="24"/>
          <w:szCs w:val="24"/>
          <w:lang w:val="uk-UA"/>
        </w:rPr>
        <w:t>(зі змінами та доповненнями)</w:t>
      </w:r>
    </w:p>
    <w:p w:rsidR="00F32B66" w:rsidRPr="00F32B66" w:rsidRDefault="00F32B66" w:rsidP="00F32B6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F32B66" w:rsidRPr="00F32B66" w:rsidRDefault="00F32B66" w:rsidP="00F32B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ФОП Кухаренка </w:t>
      </w:r>
      <w:proofErr w:type="spellStart"/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>Вячеслава</w:t>
      </w:r>
      <w:proofErr w:type="spellEnd"/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Миколайовича щодо продовження договору особистого строкового сервітуту на земельну ділянку площею  116 </w:t>
      </w:r>
      <w:proofErr w:type="spellStart"/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м, що розташована за </w:t>
      </w:r>
      <w:proofErr w:type="spellStart"/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>: Київська область, м. Буча, вздовж автомобільної дороги Київ-Ковель-Ягодин (поруч ресторану «</w:t>
      </w:r>
      <w:proofErr w:type="spellStart"/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>Отаманша</w:t>
      </w:r>
      <w:proofErr w:type="spellEnd"/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»), враховуючи рішення виконавчого комітету </w:t>
      </w:r>
      <w:proofErr w:type="spellStart"/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від 12.09.2023 № 785/3 «Про розгляд заяви щодо продовження строку дії паспорта прив’язки тимчасової споруди для провадження підприємницької діяльності»</w:t>
      </w:r>
      <w:r w:rsidR="0058241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надані документи,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F32B66" w:rsidRPr="00F32B66" w:rsidRDefault="00F32B66" w:rsidP="00F32B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32B66" w:rsidRPr="00F32B66" w:rsidRDefault="00F32B66" w:rsidP="00F32B6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2B6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F32B66" w:rsidRPr="00F32B66" w:rsidRDefault="00F32B66" w:rsidP="00F32B6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32B66" w:rsidRPr="00F32B66" w:rsidRDefault="00F32B66" w:rsidP="004308E0">
      <w:pPr>
        <w:pStyle w:val="a5"/>
        <w:numPr>
          <w:ilvl w:val="0"/>
          <w:numId w:val="50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Продовжити строк дії договору № 4 від 12.03.2021 (зі змінами та доповненнями) про встановлення особистого строкового сервітуту, укладеного з ФОП Кухаренком </w:t>
      </w:r>
      <w:proofErr w:type="spellStart"/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>Вячеславом</w:t>
      </w:r>
      <w:proofErr w:type="spellEnd"/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Миколайовичем, з 21.09.2023 до 21.09.2024.</w:t>
      </w:r>
    </w:p>
    <w:p w:rsidR="00F32B66" w:rsidRPr="00F32B66" w:rsidRDefault="00F32B66" w:rsidP="004308E0">
      <w:pPr>
        <w:pStyle w:val="a5"/>
        <w:numPr>
          <w:ilvl w:val="0"/>
          <w:numId w:val="50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забезпечити підготовку відповідних документів.</w:t>
      </w:r>
    </w:p>
    <w:p w:rsidR="00F32B66" w:rsidRPr="00F32B66" w:rsidRDefault="00F32B66" w:rsidP="004308E0">
      <w:pPr>
        <w:pStyle w:val="a5"/>
        <w:numPr>
          <w:ilvl w:val="0"/>
          <w:numId w:val="50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Кухаренку </w:t>
      </w:r>
      <w:proofErr w:type="spellStart"/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>Вячеславу</w:t>
      </w:r>
      <w:proofErr w:type="spellEnd"/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Миколайовичу укласти з </w:t>
      </w:r>
      <w:proofErr w:type="spellStart"/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строк додаткову угоду до договору № 4  від 12.03.20</w:t>
      </w:r>
      <w:r w:rsidR="00582418">
        <w:rPr>
          <w:rFonts w:ascii="Times New Roman" w:eastAsia="Calibri" w:hAnsi="Times New Roman" w:cs="Times New Roman"/>
          <w:sz w:val="24"/>
          <w:szCs w:val="24"/>
          <w:lang w:val="uk-UA"/>
        </w:rPr>
        <w:t>21 (зі змінами та доповненнями).</w:t>
      </w:r>
    </w:p>
    <w:p w:rsidR="00F32B66" w:rsidRPr="00F32B66" w:rsidRDefault="00F32B66" w:rsidP="004308E0">
      <w:pPr>
        <w:pStyle w:val="a5"/>
        <w:numPr>
          <w:ilvl w:val="0"/>
          <w:numId w:val="50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F32B66" w:rsidRPr="00F32B66" w:rsidRDefault="00F32B66" w:rsidP="004308E0">
      <w:pPr>
        <w:pStyle w:val="a5"/>
        <w:numPr>
          <w:ilvl w:val="0"/>
          <w:numId w:val="50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F32B66" w:rsidRPr="00F32B66" w:rsidRDefault="00F32B66" w:rsidP="004308E0">
      <w:pPr>
        <w:pStyle w:val="a5"/>
        <w:numPr>
          <w:ilvl w:val="0"/>
          <w:numId w:val="50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F32B6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F32B66" w:rsidRPr="00F32B66" w:rsidRDefault="00F32B66" w:rsidP="00F32B66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32B66" w:rsidRPr="00F32B66" w:rsidRDefault="00F32B66" w:rsidP="00F32B66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F32B6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F32B66" w:rsidRPr="00F32B66" w:rsidRDefault="00F32B66" w:rsidP="00F32B6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F32B66" w:rsidRPr="00F32B66" w:rsidRDefault="00F32B66" w:rsidP="00F32B6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2B6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F32B6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F32B6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F32B6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F32B6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F32B6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F32B6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F32B66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F32B66" w:rsidRPr="00F32B66" w:rsidRDefault="00F32B66" w:rsidP="00F32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B66">
        <w:rPr>
          <w:rFonts w:ascii="Times New Roman" w:hAnsi="Times New Roman" w:cs="Times New Roman"/>
          <w:sz w:val="24"/>
          <w:szCs w:val="24"/>
        </w:rPr>
        <w:tab/>
      </w:r>
    </w:p>
    <w:p w:rsidR="000A414E" w:rsidRPr="00F32B66" w:rsidRDefault="000A414E" w:rsidP="00F32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414E" w:rsidRDefault="000A414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B0" w:rsidRDefault="00B34EB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B0" w:rsidRDefault="00B34EB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B0" w:rsidRDefault="00B34EB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B0" w:rsidRDefault="00B34EB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B0" w:rsidRDefault="00B34EB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B0" w:rsidRDefault="00B34EB0" w:rsidP="00B34EB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F8E0E7F" wp14:editId="17CF0564">
            <wp:extent cx="523875" cy="638175"/>
            <wp:effectExtent l="0" t="0" r="9525" b="9525"/>
            <wp:docPr id="51" name="Рисунок 5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EB0" w:rsidRDefault="00B34EB0" w:rsidP="00B34EB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B34EB0" w:rsidRDefault="00B34EB0" w:rsidP="00B34EB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B34EB0" w:rsidRDefault="00B34EB0" w:rsidP="00B34EB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B34EB0" w:rsidRDefault="00B34EB0" w:rsidP="00B34EB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B34EB0" w:rsidRDefault="00B34EB0" w:rsidP="00B34EB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4112-53-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B34EB0" w:rsidRPr="00B34EB0" w:rsidRDefault="00B34EB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34EB0" w:rsidRPr="00B34EB0" w:rsidRDefault="00B34EB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34EB0" w:rsidRPr="00B34EB0" w:rsidRDefault="00B34EB0" w:rsidP="00B34E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34EB0" w:rsidRDefault="00B34EB0" w:rsidP="00B34E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34E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</w:t>
      </w:r>
    </w:p>
    <w:p w:rsidR="00B34EB0" w:rsidRPr="00B34EB0" w:rsidRDefault="00B34EB0" w:rsidP="00B34E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34E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ФОП Кухаренка </w:t>
      </w:r>
      <w:proofErr w:type="spellStart"/>
      <w:r w:rsidRPr="00B34E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Вячеслава</w:t>
      </w:r>
      <w:proofErr w:type="spellEnd"/>
      <w:r w:rsidRPr="00B34E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Миколайовича</w:t>
      </w:r>
    </w:p>
    <w:p w:rsidR="00B34EB0" w:rsidRDefault="00B34EB0" w:rsidP="00B34E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Pr="00B34E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поновлення строку дії договору </w:t>
      </w:r>
    </w:p>
    <w:p w:rsidR="00B34EB0" w:rsidRPr="00B34EB0" w:rsidRDefault="00B34EB0" w:rsidP="00B34E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34E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№ 27 від 30.07.2021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B34E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(зі змінами та доповненнями)</w:t>
      </w:r>
    </w:p>
    <w:p w:rsidR="00B34EB0" w:rsidRPr="00B34EB0" w:rsidRDefault="00B34EB0" w:rsidP="00B34E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B34EB0" w:rsidRPr="00B34EB0" w:rsidRDefault="00B34EB0" w:rsidP="00B34EB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ФОП Кухаренка </w:t>
      </w:r>
      <w:proofErr w:type="spellStart"/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>Вячеслава</w:t>
      </w:r>
      <w:proofErr w:type="spellEnd"/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Миколайовича щодо продовження договору особистого строкового сервітуту на земельну ділянку площею  124 </w:t>
      </w:r>
      <w:proofErr w:type="spellStart"/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м, що розташована за </w:t>
      </w:r>
      <w:proofErr w:type="spellStart"/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Київська область, м. Буча, вул.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Захисників України</w:t>
      </w:r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(поруч Храму Ікони Божої Матері «Почаївська»), враховуючи рішення виконавчого комітету </w:t>
      </w:r>
      <w:proofErr w:type="spellStart"/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від 12.09.2023 № 785/4 «Про розгляд заяви щодо продовження строку дії паспорта прив’язки тимчасової споруди для провадження підприємницької діяльності», надані документи,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B34EB0" w:rsidRPr="00B34EB0" w:rsidRDefault="00B34EB0" w:rsidP="00B34EB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34EB0" w:rsidRPr="00B34EB0" w:rsidRDefault="00B34EB0" w:rsidP="00B34EB0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34E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B34EB0" w:rsidRPr="00B34EB0" w:rsidRDefault="00B34EB0" w:rsidP="00B34EB0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34EB0" w:rsidRPr="00B34EB0" w:rsidRDefault="00B34EB0" w:rsidP="004308E0">
      <w:pPr>
        <w:pStyle w:val="a5"/>
        <w:numPr>
          <w:ilvl w:val="0"/>
          <w:numId w:val="5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Продовжити строк дії договору № 27 від 30.07.2021 (зі змінами та доповненнями) про встановлення особистого строкового сервітуту, укладеного з ФОП Кухаренком </w:t>
      </w:r>
      <w:proofErr w:type="spellStart"/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>Вячеславом</w:t>
      </w:r>
      <w:proofErr w:type="spellEnd"/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Миколайовичем, з 21.09.2023 до 21.09.2024.</w:t>
      </w:r>
    </w:p>
    <w:p w:rsidR="00B34EB0" w:rsidRPr="00B34EB0" w:rsidRDefault="00B34EB0" w:rsidP="004308E0">
      <w:pPr>
        <w:pStyle w:val="a5"/>
        <w:numPr>
          <w:ilvl w:val="0"/>
          <w:numId w:val="5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забезпечити підготовку відповідних документів.</w:t>
      </w:r>
    </w:p>
    <w:p w:rsidR="00B34EB0" w:rsidRPr="00B34EB0" w:rsidRDefault="00B34EB0" w:rsidP="004308E0">
      <w:pPr>
        <w:pStyle w:val="a5"/>
        <w:numPr>
          <w:ilvl w:val="0"/>
          <w:numId w:val="5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Кухаренку </w:t>
      </w:r>
      <w:proofErr w:type="spellStart"/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>Вячеславу</w:t>
      </w:r>
      <w:proofErr w:type="spellEnd"/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Миколайовичу укласти з </w:t>
      </w:r>
      <w:proofErr w:type="spellStart"/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строк додаткову угоду до договору № 27 від 30.07.20</w:t>
      </w:r>
      <w:r w:rsidR="00667E6F">
        <w:rPr>
          <w:rFonts w:ascii="Times New Roman" w:eastAsia="Calibri" w:hAnsi="Times New Roman" w:cs="Times New Roman"/>
          <w:sz w:val="24"/>
          <w:szCs w:val="24"/>
          <w:lang w:val="uk-UA"/>
        </w:rPr>
        <w:t>21 (зі змінами та доповненнями).</w:t>
      </w:r>
    </w:p>
    <w:p w:rsidR="00B34EB0" w:rsidRPr="00B34EB0" w:rsidRDefault="00B34EB0" w:rsidP="004308E0">
      <w:pPr>
        <w:pStyle w:val="a5"/>
        <w:numPr>
          <w:ilvl w:val="0"/>
          <w:numId w:val="5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B34EB0" w:rsidRPr="00B34EB0" w:rsidRDefault="00B34EB0" w:rsidP="004308E0">
      <w:pPr>
        <w:pStyle w:val="a5"/>
        <w:numPr>
          <w:ilvl w:val="0"/>
          <w:numId w:val="5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B34EB0" w:rsidRPr="00B34EB0" w:rsidRDefault="00B34EB0" w:rsidP="004308E0">
      <w:pPr>
        <w:pStyle w:val="a5"/>
        <w:numPr>
          <w:ilvl w:val="0"/>
          <w:numId w:val="5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B34EB0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34EB0" w:rsidRPr="00B34EB0" w:rsidRDefault="00B34EB0" w:rsidP="00B34EB0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34EB0" w:rsidRPr="00B34EB0" w:rsidRDefault="00B34EB0" w:rsidP="00B34EB0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B34EB0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B34EB0" w:rsidRPr="00B34EB0" w:rsidRDefault="00B34EB0" w:rsidP="00B34EB0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B34EB0" w:rsidRPr="00B34EB0" w:rsidRDefault="00B34EB0" w:rsidP="00B34EB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34EB0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B34EB0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B34EB0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B34EB0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B34EB0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B34EB0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B34EB0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B34EB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B34EB0" w:rsidRPr="00B34EB0" w:rsidRDefault="00B34EB0" w:rsidP="00B34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4EB0">
        <w:rPr>
          <w:rFonts w:ascii="Times New Roman" w:hAnsi="Times New Roman" w:cs="Times New Roman"/>
          <w:sz w:val="24"/>
          <w:szCs w:val="24"/>
        </w:rPr>
        <w:tab/>
      </w:r>
    </w:p>
    <w:p w:rsidR="00B34EB0" w:rsidRDefault="00B34EB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B0" w:rsidRDefault="00B34EB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B0" w:rsidRDefault="00B34EB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B0" w:rsidRDefault="00B34EB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2A2E" w:rsidRDefault="00F52A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2A2E" w:rsidRDefault="00F52A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2A2E" w:rsidRDefault="00F52A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2A2E" w:rsidRDefault="00F52A2E" w:rsidP="00F52A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0DAA58E8" wp14:editId="5B216D5C">
            <wp:extent cx="523875" cy="638175"/>
            <wp:effectExtent l="0" t="0" r="9525" b="9525"/>
            <wp:docPr id="52" name="Рисунок 5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A2E" w:rsidRDefault="00F52A2E" w:rsidP="00F52A2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52A2E" w:rsidRDefault="00F52A2E" w:rsidP="00F52A2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52A2E" w:rsidRDefault="00F52A2E" w:rsidP="00F52A2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52A2E" w:rsidRDefault="00F52A2E" w:rsidP="00F52A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52A2E" w:rsidRDefault="00F52A2E" w:rsidP="00F52A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4111-53-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F52A2E" w:rsidRPr="00750216" w:rsidRDefault="00F52A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52A2E" w:rsidRPr="00750216" w:rsidRDefault="00F52A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52A2E" w:rsidRPr="00750216" w:rsidRDefault="00F52A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50216" w:rsidRDefault="00750216" w:rsidP="0075021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5021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</w:t>
      </w:r>
    </w:p>
    <w:p w:rsidR="00750216" w:rsidRPr="00750216" w:rsidRDefault="00750216" w:rsidP="0075021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5021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ФОП Кухаренка </w:t>
      </w:r>
      <w:proofErr w:type="spellStart"/>
      <w:r w:rsidRPr="0075021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Вячеслава</w:t>
      </w:r>
      <w:proofErr w:type="spellEnd"/>
      <w:r w:rsidRPr="0075021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Миколайовича</w:t>
      </w:r>
    </w:p>
    <w:p w:rsidR="00750216" w:rsidRDefault="00750216" w:rsidP="0075021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Pr="0075021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поновлення строку дії договору </w:t>
      </w:r>
    </w:p>
    <w:p w:rsidR="00750216" w:rsidRPr="00750216" w:rsidRDefault="00750216" w:rsidP="0075021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50216">
        <w:rPr>
          <w:rFonts w:ascii="Times New Roman" w:eastAsia="Calibri" w:hAnsi="Times New Roman" w:cs="Times New Roman"/>
          <w:b/>
          <w:sz w:val="24"/>
          <w:szCs w:val="24"/>
          <w:lang w:val="uk-UA"/>
        </w:rPr>
        <w:t>№ 28 від 30.07.2021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750216">
        <w:rPr>
          <w:rFonts w:ascii="Times New Roman" w:eastAsia="Calibri" w:hAnsi="Times New Roman" w:cs="Times New Roman"/>
          <w:b/>
          <w:sz w:val="24"/>
          <w:szCs w:val="24"/>
          <w:lang w:val="uk-UA"/>
        </w:rPr>
        <w:t>(зі змінами та доповненнями)</w:t>
      </w:r>
    </w:p>
    <w:p w:rsidR="00750216" w:rsidRPr="00750216" w:rsidRDefault="00750216" w:rsidP="0075021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750216" w:rsidRPr="00750216" w:rsidRDefault="00750216" w:rsidP="007502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ФОП Кухаренка </w:t>
      </w:r>
      <w:proofErr w:type="spellStart"/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>Вячеслава</w:t>
      </w:r>
      <w:proofErr w:type="spellEnd"/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Миколайовича щодо продовження договору особистого строкового сервітуту на земельну ділянку площею  190,6 </w:t>
      </w:r>
      <w:proofErr w:type="spellStart"/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м, що розташована за </w:t>
      </w:r>
      <w:proofErr w:type="spellStart"/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Київська область, м. Буча, вул.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Захисників України </w:t>
      </w:r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(поруч табору відпочинку «Променистий»), враховуючи рішення виконавчого комітету </w:t>
      </w:r>
      <w:proofErr w:type="spellStart"/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від 12.09.2023 № 785/5 «Про розгляд заяви щодо продовження строку дії паспорта прив’язки тимчасової споруди для провадження підприємницької діяльності», надані документи,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750216" w:rsidRPr="00750216" w:rsidRDefault="00750216" w:rsidP="007502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50216" w:rsidRPr="00750216" w:rsidRDefault="00750216" w:rsidP="0075021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5021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750216" w:rsidRPr="00750216" w:rsidRDefault="00750216" w:rsidP="0075021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50216" w:rsidRPr="00750216" w:rsidRDefault="00750216" w:rsidP="004308E0">
      <w:pPr>
        <w:pStyle w:val="a5"/>
        <w:numPr>
          <w:ilvl w:val="0"/>
          <w:numId w:val="5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Продовжити строк дії договору № 28 від 30.07.2021 (зі змінами та доповненнями) про встановлення особистого строкового сервітуту, укладеного з ФОП Кухаренком </w:t>
      </w:r>
      <w:proofErr w:type="spellStart"/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>Вячеславом</w:t>
      </w:r>
      <w:proofErr w:type="spellEnd"/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Миколайовичем, з 21.09.2023 до 21.09.2024.</w:t>
      </w:r>
    </w:p>
    <w:p w:rsidR="00750216" w:rsidRPr="00750216" w:rsidRDefault="00750216" w:rsidP="004308E0">
      <w:pPr>
        <w:pStyle w:val="a5"/>
        <w:numPr>
          <w:ilvl w:val="0"/>
          <w:numId w:val="5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забезпечити підготовку відповідних документів.</w:t>
      </w:r>
    </w:p>
    <w:p w:rsidR="00750216" w:rsidRPr="00750216" w:rsidRDefault="00750216" w:rsidP="004308E0">
      <w:pPr>
        <w:pStyle w:val="a5"/>
        <w:numPr>
          <w:ilvl w:val="0"/>
          <w:numId w:val="5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Кухаренку </w:t>
      </w:r>
      <w:proofErr w:type="spellStart"/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>Вячеславу</w:t>
      </w:r>
      <w:proofErr w:type="spellEnd"/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Миколайовичу укласти з </w:t>
      </w:r>
      <w:proofErr w:type="spellStart"/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строк додаткову угоду до договору № 28 від 30.07.2021 (зі змінами та доповнення</w:t>
      </w:r>
      <w:r w:rsidR="00467241">
        <w:rPr>
          <w:rFonts w:ascii="Times New Roman" w:eastAsia="Calibri" w:hAnsi="Times New Roman" w:cs="Times New Roman"/>
          <w:sz w:val="24"/>
          <w:szCs w:val="24"/>
          <w:lang w:val="uk-UA"/>
        </w:rPr>
        <w:t>ми).</w:t>
      </w:r>
    </w:p>
    <w:p w:rsidR="00750216" w:rsidRPr="00750216" w:rsidRDefault="00750216" w:rsidP="004308E0">
      <w:pPr>
        <w:pStyle w:val="a5"/>
        <w:numPr>
          <w:ilvl w:val="0"/>
          <w:numId w:val="5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750216" w:rsidRPr="00750216" w:rsidRDefault="00750216" w:rsidP="004308E0">
      <w:pPr>
        <w:pStyle w:val="a5"/>
        <w:numPr>
          <w:ilvl w:val="0"/>
          <w:numId w:val="5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750216" w:rsidRPr="00750216" w:rsidRDefault="00750216" w:rsidP="004308E0">
      <w:pPr>
        <w:pStyle w:val="a5"/>
        <w:numPr>
          <w:ilvl w:val="0"/>
          <w:numId w:val="5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75021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750216" w:rsidRPr="00750216" w:rsidRDefault="00750216" w:rsidP="00750216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50216" w:rsidRPr="00750216" w:rsidRDefault="00750216" w:rsidP="00750216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75021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750216" w:rsidRPr="00750216" w:rsidRDefault="00750216" w:rsidP="0075021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750216" w:rsidRPr="00750216" w:rsidRDefault="00750216" w:rsidP="0075021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5021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75021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75021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75021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75021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75021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75021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750216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F52A2E" w:rsidRDefault="00F52A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2A2E" w:rsidRDefault="00F52A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2A2E" w:rsidRDefault="00F52A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2A2E" w:rsidRDefault="00F52A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2A2E" w:rsidRDefault="00F52A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0E0D" w:rsidRDefault="00050E0D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0E0D" w:rsidRDefault="00050E0D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0E0D" w:rsidRDefault="00050E0D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0E0D" w:rsidRDefault="00050E0D" w:rsidP="00050E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8190126" wp14:editId="224DFF20">
            <wp:extent cx="523875" cy="638175"/>
            <wp:effectExtent l="0" t="0" r="9525" b="9525"/>
            <wp:docPr id="53" name="Рисунок 5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E0D" w:rsidRDefault="00050E0D" w:rsidP="00050E0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050E0D" w:rsidRDefault="00050E0D" w:rsidP="00050E0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50E0D" w:rsidRDefault="00050E0D" w:rsidP="00050E0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50E0D" w:rsidRDefault="00050E0D" w:rsidP="00050E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50E0D" w:rsidRDefault="00050E0D" w:rsidP="00050E0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4153-53-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050E0D" w:rsidRPr="0051687E" w:rsidRDefault="00050E0D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50E0D" w:rsidRPr="0051687E" w:rsidRDefault="00050E0D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50E0D" w:rsidRPr="0051687E" w:rsidRDefault="00050E0D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1687E" w:rsidRDefault="0051687E" w:rsidP="005168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1687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:rsidR="0051687E" w:rsidRPr="0051687E" w:rsidRDefault="0051687E" w:rsidP="005168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1687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ФОП </w:t>
      </w:r>
      <w:proofErr w:type="spellStart"/>
      <w:r w:rsidRPr="0051687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Беренка</w:t>
      </w:r>
      <w:proofErr w:type="spellEnd"/>
      <w:r w:rsidRPr="0051687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Олексія Васильовича</w:t>
      </w:r>
    </w:p>
    <w:p w:rsidR="0051687E" w:rsidRDefault="0051687E" w:rsidP="005168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Pr="0051687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укладання договору особистого строкового сервітуту</w:t>
      </w:r>
    </w:p>
    <w:p w:rsidR="0051687E" w:rsidRPr="0051687E" w:rsidRDefault="0051687E" w:rsidP="005168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 земельні ділянки </w:t>
      </w:r>
      <w:r w:rsidRPr="0051687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по вул.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Шевченка, б/н, </w:t>
      </w:r>
      <w:r w:rsidRPr="0051687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 м. Буча</w:t>
      </w:r>
    </w:p>
    <w:p w:rsidR="0051687E" w:rsidRPr="0051687E" w:rsidRDefault="0051687E" w:rsidP="005168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51687E" w:rsidRPr="0051687E" w:rsidRDefault="0051687E" w:rsidP="005168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ab/>
        <w:t>Розглянувши заяв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ФОП </w:t>
      </w:r>
      <w:proofErr w:type="spellStart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Беренка</w:t>
      </w:r>
      <w:proofErr w:type="spellEnd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Олексія Васильовича про надання дозволу на укладання договор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ів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особистого строкового сервітуту на земельні ділянки, площею 110 </w:t>
      </w:r>
      <w:proofErr w:type="spellStart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. м, що розташован</w:t>
      </w:r>
      <w:r w:rsidR="00D97335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вул.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Шевченка (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поруч садиби № 13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та 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площею</w:t>
      </w:r>
      <w:r w:rsidR="00D9733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120 </w:t>
      </w:r>
      <w:proofErr w:type="spellStart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вул. Шевченка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поруч ЗОШ № 2),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рішення виконавчого комітету </w:t>
      </w:r>
      <w:proofErr w:type="spellStart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від 30.11.2023 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2061/2  та № 2061/1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«Про розгляд заяви щодо попереднього погодження на встановлення тимчасової споруди в блоці із </w:t>
      </w:r>
      <w:proofErr w:type="spellStart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зупинковим</w:t>
      </w:r>
      <w:proofErr w:type="spellEnd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павільйоном»,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51687E" w:rsidRPr="0051687E" w:rsidRDefault="0051687E" w:rsidP="005168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1687E" w:rsidRPr="0051687E" w:rsidRDefault="0051687E" w:rsidP="0051687E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687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51687E" w:rsidRPr="0051687E" w:rsidRDefault="0051687E" w:rsidP="0051687E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1687E" w:rsidRPr="0051687E" w:rsidRDefault="0051687E" w:rsidP="004308E0">
      <w:pPr>
        <w:pStyle w:val="a5"/>
        <w:numPr>
          <w:ilvl w:val="0"/>
          <w:numId w:val="5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Дати дозвіл ФОП </w:t>
      </w:r>
      <w:proofErr w:type="spellStart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Беренку</w:t>
      </w:r>
      <w:proofErr w:type="spellEnd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Олексію Васильовичу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укладання договору про встановлення особистого строкового сервітуту на розміщення тимчасової споруди в блоці із </w:t>
      </w:r>
      <w:proofErr w:type="spellStart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зупинковим</w:t>
      </w:r>
      <w:proofErr w:type="spellEnd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павільйоном для здійснення підприємницької діяльності, строком на 1 рік, на земельну</w:t>
      </w:r>
      <w:r w:rsidR="00D9733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ділянку площею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110 </w:t>
      </w:r>
      <w:proofErr w:type="spellStart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м, що розташована по вул.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Шевченка (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поруч садиби № 13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, в м. Буча.</w:t>
      </w:r>
    </w:p>
    <w:p w:rsidR="0051687E" w:rsidRPr="0051687E" w:rsidRDefault="0051687E" w:rsidP="004308E0">
      <w:pPr>
        <w:pStyle w:val="a5"/>
        <w:numPr>
          <w:ilvl w:val="0"/>
          <w:numId w:val="5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Дати дозвіл ФОП </w:t>
      </w:r>
      <w:proofErr w:type="spellStart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Беренку</w:t>
      </w:r>
      <w:proofErr w:type="spellEnd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Олексію Васильовичу 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укладання договору про встановлення особистого строкового сервітуту на розміщення тимчасової споруди в блоці із </w:t>
      </w:r>
      <w:proofErr w:type="spellStart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зупинковим</w:t>
      </w:r>
      <w:proofErr w:type="spellEnd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павільйоном для здійснення підприємницької діяльності, строком на 1 рік, на земельну</w:t>
      </w:r>
      <w:r w:rsidR="00D9733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ділянку площею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120 </w:t>
      </w:r>
      <w:proofErr w:type="spellStart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м, що розташована по вул.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Шевченка (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поруч ЗОШ № 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, в м. Буча.</w:t>
      </w:r>
    </w:p>
    <w:p w:rsidR="0051687E" w:rsidRPr="0051687E" w:rsidRDefault="0051687E" w:rsidP="004308E0">
      <w:pPr>
        <w:pStyle w:val="a5"/>
        <w:numPr>
          <w:ilvl w:val="0"/>
          <w:numId w:val="5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забезпечити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підготовку відповідних документів.</w:t>
      </w:r>
    </w:p>
    <w:p w:rsidR="0051687E" w:rsidRPr="0051687E" w:rsidRDefault="0051687E" w:rsidP="004308E0">
      <w:pPr>
        <w:pStyle w:val="a5"/>
        <w:numPr>
          <w:ilvl w:val="0"/>
          <w:numId w:val="5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Беренку</w:t>
      </w:r>
      <w:proofErr w:type="spellEnd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Олексію Васильовичу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з </w:t>
      </w:r>
      <w:proofErr w:type="spellStart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строк договір особистого строкового сервітуту.</w:t>
      </w:r>
    </w:p>
    <w:p w:rsidR="0051687E" w:rsidRPr="0051687E" w:rsidRDefault="0051687E" w:rsidP="004308E0">
      <w:pPr>
        <w:pStyle w:val="a5"/>
        <w:numPr>
          <w:ilvl w:val="0"/>
          <w:numId w:val="5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51687E" w:rsidRPr="0051687E" w:rsidRDefault="0051687E" w:rsidP="004308E0">
      <w:pPr>
        <w:pStyle w:val="a5"/>
        <w:numPr>
          <w:ilvl w:val="0"/>
          <w:numId w:val="5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1687E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51687E" w:rsidRPr="0051687E" w:rsidRDefault="0051687E" w:rsidP="0051687E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1687E" w:rsidRPr="0051687E" w:rsidRDefault="0051687E" w:rsidP="0051687E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51687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51687E" w:rsidRPr="0051687E" w:rsidRDefault="0051687E" w:rsidP="0051687E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51687E" w:rsidRPr="0051687E" w:rsidRDefault="0051687E" w:rsidP="0051687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687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51687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51687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51687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51687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51687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51687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51687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51687E" w:rsidRPr="0051687E" w:rsidRDefault="0051687E" w:rsidP="005168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687E">
        <w:rPr>
          <w:rFonts w:ascii="Times New Roman" w:hAnsi="Times New Roman" w:cs="Times New Roman"/>
          <w:sz w:val="24"/>
          <w:szCs w:val="24"/>
        </w:rPr>
        <w:tab/>
      </w:r>
    </w:p>
    <w:p w:rsidR="00050E0D" w:rsidRDefault="00050E0D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0E0D" w:rsidRDefault="00050E0D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0E0D" w:rsidRDefault="00050E0D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6A93" w:rsidRDefault="00936A93" w:rsidP="00936A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43376B8" wp14:editId="155E1D6E">
            <wp:extent cx="523875" cy="638175"/>
            <wp:effectExtent l="0" t="0" r="9525" b="9525"/>
            <wp:docPr id="54" name="Рисунок 54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A93" w:rsidRDefault="00936A93" w:rsidP="00936A9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936A93" w:rsidRDefault="00936A93" w:rsidP="00936A9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936A93" w:rsidRDefault="00936A93" w:rsidP="00936A9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936A93" w:rsidRDefault="00936A93" w:rsidP="00936A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936A93" w:rsidRDefault="00936A93" w:rsidP="00936A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415</w:t>
      </w:r>
      <w:r w:rsidR="008C743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8C743E" w:rsidRDefault="008C743E" w:rsidP="008C743E">
      <w:pPr>
        <w:rPr>
          <w:b/>
          <w:lang w:val="uk-UA"/>
        </w:rPr>
      </w:pPr>
    </w:p>
    <w:p w:rsidR="008C743E" w:rsidRDefault="008C743E" w:rsidP="008C743E">
      <w:pPr>
        <w:rPr>
          <w:b/>
          <w:lang w:val="uk-UA"/>
        </w:rPr>
      </w:pPr>
    </w:p>
    <w:p w:rsidR="008C743E" w:rsidRDefault="008C743E" w:rsidP="008C74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C743E">
        <w:rPr>
          <w:rFonts w:ascii="Times New Roman" w:hAnsi="Times New Roman" w:cs="Times New Roman"/>
          <w:b/>
          <w:sz w:val="24"/>
          <w:szCs w:val="24"/>
          <w:lang w:val="uk-UA"/>
        </w:rPr>
        <w:t>Про  розгляд</w:t>
      </w:r>
    </w:p>
    <w:p w:rsidR="008C743E" w:rsidRDefault="008C743E" w:rsidP="008C74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звернення </w:t>
      </w:r>
      <w:r w:rsidRPr="008C743E">
        <w:rPr>
          <w:rFonts w:ascii="Times New Roman" w:hAnsi="Times New Roman" w:cs="Times New Roman"/>
          <w:b/>
          <w:sz w:val="24"/>
          <w:szCs w:val="24"/>
          <w:lang w:val="uk-UA"/>
        </w:rPr>
        <w:t>ТОВ «</w:t>
      </w:r>
      <w:proofErr w:type="spellStart"/>
      <w:r w:rsidRPr="008C743E">
        <w:rPr>
          <w:rFonts w:ascii="Times New Roman" w:hAnsi="Times New Roman" w:cs="Times New Roman"/>
          <w:b/>
          <w:sz w:val="24"/>
          <w:szCs w:val="24"/>
          <w:lang w:val="uk-UA"/>
        </w:rPr>
        <w:t>Лорвіт</w:t>
      </w:r>
      <w:proofErr w:type="spellEnd"/>
      <w:r w:rsidRPr="008C743E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8C743E" w:rsidRPr="008C743E" w:rsidRDefault="008C743E" w:rsidP="008C74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C743E" w:rsidRPr="008C743E" w:rsidRDefault="008C743E" w:rsidP="008C74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C74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C743E" w:rsidRPr="008C743E" w:rsidRDefault="008C743E" w:rsidP="008C74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C743E">
        <w:rPr>
          <w:rFonts w:ascii="Times New Roman" w:hAnsi="Times New Roman" w:cs="Times New Roman"/>
          <w:sz w:val="24"/>
          <w:szCs w:val="24"/>
          <w:lang w:val="uk-UA"/>
        </w:rPr>
        <w:t>Розглянувши звернення ТОВ «</w:t>
      </w:r>
      <w:proofErr w:type="spellStart"/>
      <w:r w:rsidRPr="008C743E">
        <w:rPr>
          <w:rFonts w:ascii="Times New Roman" w:hAnsi="Times New Roman" w:cs="Times New Roman"/>
          <w:sz w:val="24"/>
          <w:szCs w:val="24"/>
          <w:lang w:val="uk-UA"/>
        </w:rPr>
        <w:t>Лорвіт</w:t>
      </w:r>
      <w:proofErr w:type="spellEnd"/>
      <w:r w:rsidRPr="008C743E">
        <w:rPr>
          <w:rFonts w:ascii="Times New Roman" w:hAnsi="Times New Roman" w:cs="Times New Roman"/>
          <w:sz w:val="24"/>
          <w:szCs w:val="24"/>
          <w:lang w:val="uk-UA"/>
        </w:rPr>
        <w:t xml:space="preserve">» про припинення дії договору оренди земельної ділянки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 w:rsidRPr="008C743E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8C743E">
        <w:rPr>
          <w:rFonts w:ascii="Times New Roman" w:hAnsi="Times New Roman" w:cs="Times New Roman"/>
          <w:sz w:val="24"/>
          <w:szCs w:val="24"/>
          <w:lang w:val="uk-UA"/>
        </w:rPr>
        <w:t>. 3210945600:01:019:0045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8C743E">
        <w:rPr>
          <w:rFonts w:ascii="Times New Roman" w:hAnsi="Times New Roman" w:cs="Times New Roman"/>
          <w:sz w:val="24"/>
          <w:szCs w:val="24"/>
          <w:lang w:val="uk-UA"/>
        </w:rPr>
        <w:t>, площею 0,1141 га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C7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Pr="008C743E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розташована в селищі Ворзель по вул. Ю. Кондратюка, у зв’язку з відчуження</w:t>
      </w:r>
      <w:r>
        <w:rPr>
          <w:rFonts w:ascii="Times New Roman" w:hAnsi="Times New Roman" w:cs="Times New Roman"/>
          <w:sz w:val="24"/>
          <w:szCs w:val="24"/>
          <w:lang w:val="uk-UA"/>
        </w:rPr>
        <w:t>м цілісного майнового комплексу</w:t>
      </w:r>
      <w:r w:rsidRPr="008C743E">
        <w:rPr>
          <w:rFonts w:ascii="Times New Roman" w:hAnsi="Times New Roman" w:cs="Times New Roman"/>
          <w:sz w:val="24"/>
          <w:szCs w:val="24"/>
          <w:lang w:val="uk-UA"/>
        </w:rPr>
        <w:t>, надані документи</w:t>
      </w:r>
      <w:r>
        <w:rPr>
          <w:rFonts w:ascii="Times New Roman" w:hAnsi="Times New Roman" w:cs="Times New Roman"/>
          <w:sz w:val="24"/>
          <w:szCs w:val="24"/>
          <w:lang w:val="uk-UA"/>
        </w:rPr>
        <w:t>, враховуючи</w:t>
      </w:r>
      <w:r w:rsidRPr="008C743E">
        <w:rPr>
          <w:rFonts w:ascii="Times New Roman" w:hAnsi="Times New Roman" w:cs="Times New Roman"/>
          <w:sz w:val="24"/>
          <w:szCs w:val="24"/>
          <w:lang w:val="uk-UA"/>
        </w:rPr>
        <w:t xml:space="preserve"> пропозицію постійної депутатської комісії з питань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регулювання земельних відносин</w:t>
      </w:r>
      <w:r w:rsidRPr="008C743E">
        <w:rPr>
          <w:rFonts w:ascii="Times New Roman" w:hAnsi="Times New Roman" w:cs="Times New Roman"/>
          <w:sz w:val="24"/>
          <w:szCs w:val="24"/>
          <w:lang w:val="uk-UA"/>
        </w:rPr>
        <w:t>, екології та природокористування, керуючись Земельним кодексом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Законом України «Про оренду землі», </w:t>
      </w:r>
      <w:r w:rsidRPr="008C743E">
        <w:rPr>
          <w:rFonts w:ascii="Times New Roman" w:hAnsi="Times New Roman" w:cs="Times New Roman"/>
          <w:sz w:val="24"/>
          <w:szCs w:val="24"/>
          <w:lang w:val="uk-UA"/>
        </w:rPr>
        <w:t xml:space="preserve"> Законом України «Про місцеве самоврядування в Україні», міська рада</w:t>
      </w:r>
    </w:p>
    <w:p w:rsidR="008C743E" w:rsidRPr="008C743E" w:rsidRDefault="008C743E" w:rsidP="008C74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C743E" w:rsidRDefault="008C743E" w:rsidP="008C74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C743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8C743E" w:rsidRPr="008C743E" w:rsidRDefault="008C743E" w:rsidP="008C74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C743E" w:rsidRPr="008C743E" w:rsidRDefault="008C743E" w:rsidP="004308E0">
      <w:pPr>
        <w:pStyle w:val="a5"/>
        <w:numPr>
          <w:ilvl w:val="0"/>
          <w:numId w:val="54"/>
        </w:num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val="uk-UA"/>
        </w:rPr>
      </w:pPr>
      <w:r w:rsidRPr="008C743E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Припинити дію договору оренди земельної ділянки </w:t>
      </w:r>
      <w:r>
        <w:rPr>
          <w:rFonts w:ascii="Times New Roman" w:eastAsia="Calibri" w:hAnsi="Times New Roman" w:cs="Times New Roman"/>
          <w:iCs/>
          <w:sz w:val="24"/>
          <w:szCs w:val="24"/>
          <w:lang w:val="uk-UA"/>
        </w:rPr>
        <w:t>(</w:t>
      </w:r>
      <w:r w:rsidRPr="008C743E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кадастровий номер 3210945600:01:019:0045</w:t>
      </w:r>
      <w:r>
        <w:rPr>
          <w:rFonts w:ascii="Times New Roman" w:eastAsia="Calibri" w:hAnsi="Times New Roman" w:cs="Times New Roman"/>
          <w:iCs/>
          <w:sz w:val="24"/>
          <w:szCs w:val="24"/>
          <w:lang w:val="uk-UA"/>
        </w:rPr>
        <w:t>)</w:t>
      </w:r>
      <w:r w:rsidRPr="008C743E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, площею 0,1141</w:t>
      </w:r>
      <w:r w:rsidR="00D068D5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</w:t>
      </w:r>
      <w:r w:rsidRPr="008C743E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га , що розташована по вул. Ю. Кондратюка,</w:t>
      </w:r>
      <w:r w:rsidR="00307F35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</w:t>
      </w:r>
      <w:r w:rsidRPr="008C743E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4, в сели</w:t>
      </w:r>
      <w:r>
        <w:rPr>
          <w:rFonts w:ascii="Times New Roman" w:eastAsia="Calibri" w:hAnsi="Times New Roman" w:cs="Times New Roman"/>
          <w:iCs/>
          <w:sz w:val="24"/>
          <w:szCs w:val="24"/>
          <w:lang w:val="uk-UA"/>
        </w:rPr>
        <w:t>щі Ворзель, укладеного</w:t>
      </w:r>
      <w:r w:rsidR="00307F35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16.11.2006 року  Ворзельською селищною радою</w:t>
      </w:r>
      <w:r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з  </w:t>
      </w:r>
      <w:r w:rsidR="00307F35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товариством з обмеженою відповідальністю</w:t>
      </w:r>
      <w:r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«</w:t>
      </w:r>
      <w:proofErr w:type="spellStart"/>
      <w:r w:rsidRPr="008C743E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Лорвіт</w:t>
      </w:r>
      <w:proofErr w:type="spellEnd"/>
      <w:r w:rsidRPr="008C743E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»</w:t>
      </w:r>
      <w:r w:rsidR="00307F35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(код ЄДРПОУ 32230967)</w:t>
      </w:r>
      <w:r w:rsidRPr="008C743E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, за згодою сторін, шляхом укладання відповідної угоди та акту приймання – передачі.</w:t>
      </w:r>
    </w:p>
    <w:p w:rsidR="008C743E" w:rsidRPr="008C743E" w:rsidRDefault="008C743E" w:rsidP="004308E0">
      <w:pPr>
        <w:pStyle w:val="a5"/>
        <w:numPr>
          <w:ilvl w:val="0"/>
          <w:numId w:val="54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iCs/>
          <w:sz w:val="24"/>
          <w:szCs w:val="24"/>
          <w:lang w:val="uk-UA"/>
        </w:rPr>
      </w:pPr>
      <w:r w:rsidRPr="008C743E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:rsidR="008C743E" w:rsidRPr="008C743E" w:rsidRDefault="008C743E" w:rsidP="004308E0">
      <w:pPr>
        <w:pStyle w:val="a5"/>
        <w:numPr>
          <w:ilvl w:val="0"/>
          <w:numId w:val="54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iCs/>
          <w:sz w:val="24"/>
          <w:szCs w:val="24"/>
          <w:lang w:val="uk-UA"/>
        </w:rPr>
      </w:pPr>
      <w:r w:rsidRPr="008C743E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депутатську комісії з питань регулювання земельних відносин, екології та природокористування</w:t>
      </w:r>
      <w:r w:rsidRPr="008C743E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   </w:t>
      </w:r>
    </w:p>
    <w:p w:rsidR="008C743E" w:rsidRPr="008C743E" w:rsidRDefault="008C743E" w:rsidP="008C743E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8C743E" w:rsidRPr="008C743E" w:rsidRDefault="008C743E" w:rsidP="008C743E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8C743E" w:rsidRDefault="008C743E" w:rsidP="008C743E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8C743E" w:rsidRPr="008C743E" w:rsidRDefault="008C743E" w:rsidP="008C74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C743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8C743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8C743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8C743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8C743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8C743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8C743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8C743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050E0D" w:rsidRDefault="00050E0D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17019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2570F99" wp14:editId="40FE4848">
            <wp:extent cx="523875" cy="638175"/>
            <wp:effectExtent l="0" t="0" r="9525" b="9525"/>
            <wp:docPr id="55" name="Рисунок 5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198" w:rsidRDefault="00170198" w:rsidP="0017019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70198" w:rsidRDefault="00170198" w:rsidP="0017019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70198" w:rsidRDefault="00170198" w:rsidP="0017019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170198" w:rsidRDefault="00170198" w:rsidP="0017019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70198" w:rsidRDefault="00170198" w:rsidP="0017019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4156-53-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Pr="00170198" w:rsidRDefault="00170198" w:rsidP="001701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70198">
        <w:rPr>
          <w:rFonts w:ascii="Times New Roman" w:hAnsi="Times New Roman" w:cs="Times New Roman"/>
          <w:b/>
          <w:sz w:val="24"/>
          <w:szCs w:val="24"/>
          <w:lang w:val="uk-UA"/>
        </w:rPr>
        <w:t>Про дозвіл на розробку документації із землеустрою</w:t>
      </w:r>
      <w:r w:rsidR="00003C05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170198" w:rsidRPr="00170198" w:rsidRDefault="00170198" w:rsidP="001701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70198">
        <w:rPr>
          <w:rFonts w:ascii="Times New Roman" w:hAnsi="Times New Roman" w:cs="Times New Roman"/>
          <w:b/>
          <w:sz w:val="24"/>
          <w:szCs w:val="24"/>
          <w:lang w:val="uk-UA"/>
        </w:rPr>
        <w:t>Про  розгляд ТОВ «ВЕГА ІНКОМ»</w:t>
      </w:r>
    </w:p>
    <w:p w:rsidR="00170198" w:rsidRPr="00170198" w:rsidRDefault="00170198" w:rsidP="001701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0198" w:rsidRPr="00170198" w:rsidRDefault="00170198" w:rsidP="00003C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01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170198">
        <w:rPr>
          <w:rFonts w:ascii="Times New Roman" w:hAnsi="Times New Roman" w:cs="Times New Roman"/>
          <w:sz w:val="24"/>
          <w:szCs w:val="24"/>
          <w:lang w:val="uk-UA"/>
        </w:rPr>
        <w:t>З метою приведення у відповідність відомостей в Державному земельному кадастру про земельну ділянку за кадастровим номером 3210945600:01:019:0045, площею 0,1141 га, що розташована по вул. Ю.</w:t>
      </w:r>
      <w:r w:rsidR="00003C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0198">
        <w:rPr>
          <w:rFonts w:ascii="Times New Roman" w:hAnsi="Times New Roman" w:cs="Times New Roman"/>
          <w:sz w:val="24"/>
          <w:szCs w:val="24"/>
          <w:lang w:val="uk-UA"/>
        </w:rPr>
        <w:t>Кондратюка,</w:t>
      </w:r>
      <w:r w:rsidR="00003C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0198">
        <w:rPr>
          <w:rFonts w:ascii="Times New Roman" w:hAnsi="Times New Roman" w:cs="Times New Roman"/>
          <w:sz w:val="24"/>
          <w:szCs w:val="24"/>
          <w:lang w:val="uk-UA"/>
        </w:rPr>
        <w:t xml:space="preserve">4, в селищі Ворзель, </w:t>
      </w:r>
      <w:r w:rsidR="00876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0198">
        <w:rPr>
          <w:rFonts w:ascii="Times New Roman" w:hAnsi="Times New Roman" w:cs="Times New Roman"/>
          <w:sz w:val="24"/>
          <w:szCs w:val="24"/>
          <w:lang w:val="uk-UA"/>
        </w:rPr>
        <w:t>розглянувши звернення ТОВ «ВЕГА ІНКОМ» та звернення ТОВ «ЛОРВІТ</w:t>
      </w:r>
      <w:r w:rsidR="008D6E86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170198">
        <w:rPr>
          <w:rFonts w:ascii="Times New Roman" w:hAnsi="Times New Roman" w:cs="Times New Roman"/>
          <w:sz w:val="24"/>
          <w:szCs w:val="24"/>
          <w:lang w:val="uk-UA"/>
        </w:rPr>
        <w:t xml:space="preserve"> стосовно земельної  ділянки </w:t>
      </w:r>
      <w:proofErr w:type="spellStart"/>
      <w:r w:rsidRPr="00170198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170198">
        <w:rPr>
          <w:rFonts w:ascii="Times New Roman" w:hAnsi="Times New Roman" w:cs="Times New Roman"/>
          <w:sz w:val="24"/>
          <w:szCs w:val="24"/>
          <w:lang w:val="uk-UA"/>
        </w:rPr>
        <w:t>. 3210945600:01:019:0045, надані документи</w:t>
      </w:r>
      <w:r w:rsidR="004308E0">
        <w:rPr>
          <w:rFonts w:ascii="Times New Roman" w:hAnsi="Times New Roman" w:cs="Times New Roman"/>
          <w:sz w:val="24"/>
          <w:szCs w:val="24"/>
          <w:lang w:val="uk-UA"/>
        </w:rPr>
        <w:t xml:space="preserve">, враховуючи </w:t>
      </w:r>
      <w:r w:rsidRPr="0017019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депутатської комісії з питань регулювання земельних відносин, екології та природокористування, керуючись Земельним кодексом України, </w:t>
      </w:r>
      <w:r w:rsidR="004308E0">
        <w:rPr>
          <w:rFonts w:ascii="Times New Roman" w:hAnsi="Times New Roman" w:cs="Times New Roman"/>
          <w:sz w:val="24"/>
          <w:szCs w:val="24"/>
          <w:lang w:val="uk-UA"/>
        </w:rPr>
        <w:t xml:space="preserve"> Законом України «</w:t>
      </w:r>
      <w:r w:rsidRPr="00170198">
        <w:rPr>
          <w:rFonts w:ascii="Times New Roman" w:hAnsi="Times New Roman" w:cs="Times New Roman"/>
          <w:sz w:val="24"/>
          <w:szCs w:val="24"/>
          <w:lang w:val="uk-UA"/>
        </w:rPr>
        <w:t>Про землеустрій», Законом України «Про місцеве самоврядування в Україні», міська рада</w:t>
      </w:r>
    </w:p>
    <w:p w:rsidR="00170198" w:rsidRPr="00170198" w:rsidRDefault="00170198" w:rsidP="001701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70198" w:rsidRDefault="00170198" w:rsidP="001701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70198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70198" w:rsidRPr="00170198" w:rsidRDefault="00170198" w:rsidP="001701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0198" w:rsidRPr="00170198" w:rsidRDefault="0069079B" w:rsidP="004308E0">
      <w:pPr>
        <w:pStyle w:val="a5"/>
        <w:numPr>
          <w:ilvl w:val="0"/>
          <w:numId w:val="55"/>
        </w:num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Cs/>
          <w:sz w:val="24"/>
          <w:szCs w:val="24"/>
          <w:lang w:val="uk-UA"/>
        </w:rPr>
        <w:t>Дати дозвіл ТОВ «</w:t>
      </w:r>
      <w:r w:rsidR="00170198" w:rsidRPr="00170198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ВЕГА ІНКОМ»</w:t>
      </w:r>
      <w:r w:rsidR="004308E0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(код ЄДРПОУ 20356822)</w:t>
      </w:r>
      <w:r w:rsidR="00170198" w:rsidRPr="00170198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на розробку технічної документації із землеустрою щодо інвентаризації земель, </w:t>
      </w:r>
      <w:r w:rsidR="00345434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земельної ділянки цільове призначення </w:t>
      </w:r>
      <w:r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(код КВЦПЗ 07.01.) </w:t>
      </w:r>
      <w:r w:rsidR="00345434" w:rsidRPr="0069079B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для будівництва та обслуговування</w:t>
      </w:r>
      <w:r w:rsidRPr="0069079B">
        <w:rPr>
          <w:rFonts w:ascii="Times New Roman" w:hAnsi="Times New Roman"/>
          <w:sz w:val="24"/>
          <w:szCs w:val="24"/>
          <w:lang w:val="uk-UA"/>
        </w:rPr>
        <w:t xml:space="preserve"> об'єктів рекреаційного призначення,</w:t>
      </w:r>
      <w:r w:rsidR="00345434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</w:t>
      </w:r>
      <w:r w:rsidR="00170198" w:rsidRPr="00170198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що розташована по вулиці Ю.</w:t>
      </w:r>
      <w:r w:rsidR="008D6E86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</w:t>
      </w:r>
      <w:r w:rsidR="00170198" w:rsidRPr="00170198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Кондратюка,</w:t>
      </w:r>
      <w:r w:rsidR="008D6E86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</w:t>
      </w:r>
      <w:r w:rsidR="00170198" w:rsidRPr="00170198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4, в селищі Ворзель.</w:t>
      </w:r>
    </w:p>
    <w:p w:rsidR="00170198" w:rsidRPr="00170198" w:rsidRDefault="00170198" w:rsidP="004308E0">
      <w:pPr>
        <w:pStyle w:val="a5"/>
        <w:numPr>
          <w:ilvl w:val="0"/>
          <w:numId w:val="55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iCs/>
          <w:sz w:val="24"/>
          <w:szCs w:val="24"/>
          <w:lang w:val="uk-UA"/>
        </w:rPr>
      </w:pPr>
      <w:r w:rsidRPr="00170198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Для розробки документації визначеною п.</w:t>
      </w:r>
      <w:r w:rsidR="008D6E86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</w:t>
      </w:r>
      <w:r w:rsidRPr="00170198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1 цього рішення звернутись до розробників документації із землеустрою.</w:t>
      </w:r>
    </w:p>
    <w:p w:rsidR="00170198" w:rsidRPr="00170198" w:rsidRDefault="00170198" w:rsidP="004308E0">
      <w:pPr>
        <w:pStyle w:val="a5"/>
        <w:numPr>
          <w:ilvl w:val="0"/>
          <w:numId w:val="55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iCs/>
          <w:sz w:val="24"/>
          <w:szCs w:val="24"/>
          <w:lang w:val="uk-UA"/>
        </w:rPr>
      </w:pPr>
      <w:r w:rsidRPr="00170198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Документацію із землеустрою подати на затвердження до </w:t>
      </w:r>
      <w:proofErr w:type="spellStart"/>
      <w:r w:rsidRPr="00170198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Бучанської</w:t>
      </w:r>
      <w:proofErr w:type="spellEnd"/>
      <w:r w:rsidRPr="00170198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міської ради для укладання договору оренди землі. </w:t>
      </w:r>
    </w:p>
    <w:p w:rsidR="00170198" w:rsidRPr="00170198" w:rsidRDefault="00170198" w:rsidP="004308E0">
      <w:pPr>
        <w:pStyle w:val="a5"/>
        <w:numPr>
          <w:ilvl w:val="0"/>
          <w:numId w:val="55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iCs/>
          <w:sz w:val="24"/>
          <w:szCs w:val="24"/>
          <w:lang w:val="uk-UA"/>
        </w:rPr>
      </w:pPr>
      <w:r w:rsidRPr="00170198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депутатську комісії з питань регулювання земельних відносин, екології та природокористування</w:t>
      </w:r>
      <w:r w:rsidRPr="00170198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   </w:t>
      </w:r>
    </w:p>
    <w:p w:rsidR="00170198" w:rsidRPr="00170198" w:rsidRDefault="00170198" w:rsidP="00170198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170198" w:rsidRPr="00170198" w:rsidRDefault="00170198" w:rsidP="00170198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170198" w:rsidRPr="00170198" w:rsidRDefault="00170198" w:rsidP="001701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7019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17019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17019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17019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17019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17019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17019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17019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40" w:rsidRDefault="00876340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40" w:rsidRDefault="00876340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40" w:rsidRDefault="00876340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40" w:rsidRDefault="00876340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40" w:rsidRDefault="00876340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40" w:rsidRDefault="00876340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40" w:rsidRDefault="00876340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40" w:rsidRDefault="00876340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40" w:rsidRDefault="00876340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40" w:rsidRDefault="00876340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40" w:rsidRDefault="00876340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40" w:rsidRPr="00435292" w:rsidRDefault="00876340" w:rsidP="008763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5292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270F8BA7" wp14:editId="1A6D5924">
            <wp:extent cx="523875" cy="638175"/>
            <wp:effectExtent l="0" t="0" r="9525" b="9525"/>
            <wp:docPr id="56" name="Рисунок 5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340" w:rsidRPr="00435292" w:rsidRDefault="00876340" w:rsidP="0087634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876340" w:rsidRPr="00435292" w:rsidRDefault="00876340" w:rsidP="0087634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435292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П’ЯТДЕСЯТ  ТРЕТЯ  </w:t>
      </w:r>
      <w:r w:rsidRPr="00435292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876340" w:rsidRPr="00435292" w:rsidRDefault="00876340" w:rsidP="0087634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435292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876340" w:rsidRPr="00435292" w:rsidRDefault="00876340" w:rsidP="008763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876340" w:rsidRPr="00435292" w:rsidRDefault="00876340" w:rsidP="008763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22.12.2023</w:t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№  4110-53- </w:t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876340" w:rsidRDefault="00876340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40" w:rsidRDefault="00876340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5292" w:rsidRDefault="00435292" w:rsidP="004352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Мартинюка Святослава Ігоровича,</w:t>
      </w:r>
    </w:p>
    <w:p w:rsidR="00435292" w:rsidRDefault="00435292" w:rsidP="004352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Рикова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Олександра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Вячеславовича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Сердунь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В’ячеслава</w:t>
      </w:r>
    </w:p>
    <w:p w:rsidR="00435292" w:rsidRDefault="00435292" w:rsidP="004352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щодо внесення змін до договору оренди </w:t>
      </w:r>
    </w:p>
    <w:p w:rsidR="00435292" w:rsidRDefault="00435292" w:rsidP="004352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земельної ділянки (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. 3210800000:01:019:0137),</w:t>
      </w:r>
    </w:p>
    <w:p w:rsidR="00435292" w:rsidRDefault="00435292" w:rsidP="004352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 вул. Володимира Вернадського, 18,  в м. Буча.</w:t>
      </w:r>
    </w:p>
    <w:p w:rsidR="00435292" w:rsidRDefault="00435292" w:rsidP="004352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435292" w:rsidRPr="003F1F8D" w:rsidRDefault="00435292" w:rsidP="004352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дозвіл на розробку документації із землеустрою.</w:t>
      </w:r>
    </w:p>
    <w:p w:rsidR="00435292" w:rsidRPr="003F1F8D" w:rsidRDefault="00435292" w:rsidP="004352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35292" w:rsidRPr="003F1F8D" w:rsidRDefault="00435292" w:rsidP="004352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</w:t>
      </w:r>
      <w:r w:rsidRPr="002C35B1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заяву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Мартинюка Святослава Ігоровича,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Рикова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Олександра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Вячеславовича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B53BD">
        <w:rPr>
          <w:rFonts w:ascii="Times New Roman" w:eastAsia="Calibri" w:hAnsi="Times New Roman" w:cs="Times New Roman"/>
          <w:sz w:val="24"/>
          <w:szCs w:val="24"/>
          <w:lang w:val="uk-UA"/>
        </w:rPr>
        <w:t>Сердунь</w:t>
      </w:r>
      <w:proofErr w:type="spellEnd"/>
      <w:r w:rsidRPr="002B53B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В’ячеслава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щодо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внесення змін до дого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вору оренди земельної ділянки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(кадастровий номер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800000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:01: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019:0137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0,0824 га, що розташована по вул. Володимира Вернадського,</w:t>
      </w:r>
      <w:r w:rsidR="00D337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18, в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місті Буча,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 зв’язку з набуттям права власності на об’єкт нерухомого майна, що розташований на цій земельній ділянці, яка перебувала в оренді у  приватного підприємства «ЕВЕРЕСТ- М.С.», надані документи, враховуючи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комісії ради з питань регулювання земельних відносин, екології та природокористування,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 витяг з містобудівної документації від 20.12.2023, виданий відділом містобудування та архітектури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Бучанської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 міської ради,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Земельн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кодекс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України, Закон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«Про оренду землі»,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Законом України «Про регулювання містобудівної діяльності,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п. 34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ч.1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26 Закону України «Про місцеве самоврядування в Україні», міська рада</w:t>
      </w:r>
    </w:p>
    <w:p w:rsidR="00435292" w:rsidRPr="003F1F8D" w:rsidRDefault="00435292" w:rsidP="004352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35292" w:rsidRDefault="00435292" w:rsidP="00435292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435292" w:rsidRPr="003F1F8D" w:rsidRDefault="00435292" w:rsidP="00435292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35292" w:rsidRPr="00435292" w:rsidRDefault="00435292" w:rsidP="00435292">
      <w:pPr>
        <w:pStyle w:val="a5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зміни до договору оренди земельної ділянки, площею 0,0824 га</w:t>
      </w:r>
      <w:r w:rsidR="00D337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(кадастровий номер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800000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:01: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019:0137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в частині зміни сторони орендаря та в частині розділу орендної плати, у зв’язку з переходом права оренди до фізичних осіб: Мартинюка Святослава Ігоровича,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Рикова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Олександра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Вячеславовича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Сердунь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В’ячеслав</w:t>
      </w:r>
      <w:r w:rsidR="00D337CC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щляхом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укладання відповідної угоди.   </w:t>
      </w:r>
    </w:p>
    <w:p w:rsidR="00435292" w:rsidRPr="00540B13" w:rsidRDefault="00435292" w:rsidP="00435292">
      <w:pPr>
        <w:pStyle w:val="a5"/>
        <w:numPr>
          <w:ilvl w:val="0"/>
          <w:numId w:val="5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:rsidR="00435292" w:rsidRDefault="00435292" w:rsidP="00435292">
      <w:pPr>
        <w:pStyle w:val="a5"/>
        <w:numPr>
          <w:ilvl w:val="0"/>
          <w:numId w:val="5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Дати дозвіл  на розробку проекту землеустрою щодо відведення земельної ділянки комунальної власності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. 3210800000:01:019:0137), площею 0,0824 га,  цільове призначення якої змінюється з земель (код КВЦПЗ 11.02) «для розміщення та експлуатації основних, підсобних і допоміжних будівель та споруд підприємств переробної, машинобудівної та іншої промисловості» на землі (код КВЦПЗ 03.07)  «для будівництва та обслуговування будівель торгівлі», що розташована по вулиці Володимира Вернадського,</w:t>
      </w:r>
      <w:r w:rsidR="008568F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18, в м. Буча. </w:t>
      </w:r>
    </w:p>
    <w:p w:rsidR="00435292" w:rsidRPr="00540B13" w:rsidRDefault="00435292" w:rsidP="00435292">
      <w:pPr>
        <w:pStyle w:val="a5"/>
        <w:numPr>
          <w:ilvl w:val="0"/>
          <w:numId w:val="5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Зобов’язати гр. гр. Мартинюка Святослава Ігоровича,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Рикова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Олександра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Вячеславовича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B53BD">
        <w:rPr>
          <w:rFonts w:ascii="Times New Roman" w:eastAsia="Calibri" w:hAnsi="Times New Roman" w:cs="Times New Roman"/>
          <w:sz w:val="24"/>
          <w:szCs w:val="24"/>
          <w:lang w:val="uk-UA"/>
        </w:rPr>
        <w:t>Сердунь</w:t>
      </w:r>
      <w:proofErr w:type="spellEnd"/>
      <w:r w:rsidRPr="002B53B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В’ячеслав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 в місячний </w:t>
      </w:r>
      <w:r w:rsidR="00D337CC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подати на затвердження проект зміни призначення земельної ділянки.   </w:t>
      </w:r>
    </w:p>
    <w:p w:rsidR="00435292" w:rsidRPr="00540B13" w:rsidRDefault="00435292" w:rsidP="00435292">
      <w:pPr>
        <w:pStyle w:val="a5"/>
        <w:numPr>
          <w:ilvl w:val="0"/>
          <w:numId w:val="5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0B1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0B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35292" w:rsidRPr="00D238E9" w:rsidRDefault="00435292" w:rsidP="00435292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35292" w:rsidRDefault="00435292" w:rsidP="004352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35292" w:rsidRPr="003F1F8D" w:rsidRDefault="00435292" w:rsidP="004352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:rsidR="00D07EE7" w:rsidRDefault="00D07EE7" w:rsidP="005E0C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07EE7" w:rsidRDefault="00D07EE7" w:rsidP="005E0C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E0C68" w:rsidRPr="00435292" w:rsidRDefault="005E0C68" w:rsidP="005E0C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5292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 wp14:anchorId="2FA37499" wp14:editId="2CBCDC23">
            <wp:extent cx="523875" cy="638175"/>
            <wp:effectExtent l="0" t="0" r="9525" b="9525"/>
            <wp:docPr id="57" name="Рисунок 57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C68" w:rsidRPr="00435292" w:rsidRDefault="005E0C68" w:rsidP="005E0C6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5E0C68" w:rsidRPr="00435292" w:rsidRDefault="005E0C68" w:rsidP="005E0C6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435292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П’ЯТДЕСЯТ  ТРЕТЯ  </w:t>
      </w:r>
      <w:r w:rsidRPr="00435292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5E0C68" w:rsidRPr="00435292" w:rsidRDefault="005E0C68" w:rsidP="005E0C6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435292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5E0C68" w:rsidRPr="00435292" w:rsidRDefault="005E0C68" w:rsidP="005E0C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5E0C68" w:rsidRPr="00435292" w:rsidRDefault="005E0C68" w:rsidP="005E0C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22.12.2023</w:t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№  41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54</w:t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-53- </w:t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876340" w:rsidRDefault="00876340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40" w:rsidRDefault="00876340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7A01" w:rsidRDefault="00977A01" w:rsidP="00977A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77A0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:rsidR="00977A01" w:rsidRPr="00977A01" w:rsidRDefault="00977A01" w:rsidP="00977A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77A0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Pr="00977A0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Касіча</w:t>
      </w:r>
      <w:proofErr w:type="spellEnd"/>
      <w:r w:rsidRPr="00977A0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Вадима Вікторовича</w:t>
      </w:r>
    </w:p>
    <w:p w:rsidR="00977A01" w:rsidRDefault="00977A01" w:rsidP="00977A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Pr="00977A0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укладання договору особистого </w:t>
      </w:r>
    </w:p>
    <w:p w:rsidR="00977A01" w:rsidRDefault="00977A01" w:rsidP="00977A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77A0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строкового сервітуту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977A0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 частину земельної ділянки </w:t>
      </w:r>
    </w:p>
    <w:p w:rsidR="00977A01" w:rsidRDefault="00977A01" w:rsidP="00977A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. 3210800000:01:019:0018)</w:t>
      </w:r>
    </w:p>
    <w:p w:rsidR="00977A01" w:rsidRPr="00977A01" w:rsidRDefault="00977A01" w:rsidP="00977A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977A01" w:rsidRPr="00977A01" w:rsidRDefault="00977A01" w:rsidP="00977A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77A01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гр. </w:t>
      </w:r>
      <w:proofErr w:type="spellStart"/>
      <w:r w:rsidRPr="00977A01">
        <w:rPr>
          <w:rFonts w:ascii="Times New Roman" w:eastAsia="Calibri" w:hAnsi="Times New Roman" w:cs="Times New Roman"/>
          <w:sz w:val="24"/>
          <w:szCs w:val="24"/>
          <w:lang w:val="uk-UA"/>
        </w:rPr>
        <w:t>Касіча</w:t>
      </w:r>
      <w:proofErr w:type="spellEnd"/>
      <w:r w:rsidRPr="00977A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Вадима Вікторовича та надані документи, враховуючи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977A01" w:rsidRPr="00977A01" w:rsidRDefault="00977A01" w:rsidP="00977A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77A01" w:rsidRPr="00977A01" w:rsidRDefault="00977A01" w:rsidP="00977A01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77A0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977A01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977A01" w:rsidRPr="00977A01" w:rsidRDefault="00977A01" w:rsidP="00977A01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77A01" w:rsidRDefault="00977A01" w:rsidP="004A0A08">
      <w:pPr>
        <w:pStyle w:val="a5"/>
        <w:numPr>
          <w:ilvl w:val="0"/>
          <w:numId w:val="5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77A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Дати дозвіл гр. </w:t>
      </w:r>
      <w:proofErr w:type="spellStart"/>
      <w:r w:rsidRPr="00977A01">
        <w:rPr>
          <w:rFonts w:ascii="Times New Roman" w:eastAsia="Calibri" w:hAnsi="Times New Roman" w:cs="Times New Roman"/>
          <w:sz w:val="24"/>
          <w:szCs w:val="24"/>
          <w:lang w:val="uk-UA"/>
        </w:rPr>
        <w:t>Касічу</w:t>
      </w:r>
      <w:proofErr w:type="spellEnd"/>
      <w:r w:rsidRPr="00977A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Вадиму Вікторовичу на укладання договору про встановлення особистого строкового сервітуту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Pr="00977A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частину земельної ділянки комунальної власності </w:t>
      </w:r>
      <w:r w:rsidR="00D07EE7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Pr="00977A01">
        <w:rPr>
          <w:rFonts w:ascii="Times New Roman" w:eastAsia="Calibri" w:hAnsi="Times New Roman" w:cs="Times New Roman"/>
          <w:sz w:val="24"/>
          <w:szCs w:val="24"/>
          <w:lang w:val="uk-UA"/>
        </w:rPr>
        <w:t>кадастровий номер 3210800000:01:019:0018</w:t>
      </w:r>
      <w:r w:rsidR="00D07EE7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977A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101 </w:t>
      </w:r>
      <w:proofErr w:type="spellStart"/>
      <w:r w:rsidR="00D07EE7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="00D07E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(облаштування окремої вхідної групи),</w:t>
      </w:r>
      <w:r w:rsidRPr="00977A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троком на 1 рік.</w:t>
      </w:r>
    </w:p>
    <w:p w:rsidR="00977A01" w:rsidRPr="00977A01" w:rsidRDefault="00977A01" w:rsidP="004A0A08">
      <w:pPr>
        <w:pStyle w:val="a5"/>
        <w:numPr>
          <w:ilvl w:val="0"/>
          <w:numId w:val="5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77A01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відповідного договору.</w:t>
      </w:r>
    </w:p>
    <w:p w:rsidR="00977A01" w:rsidRPr="00977A01" w:rsidRDefault="00977A01" w:rsidP="00977A01">
      <w:pPr>
        <w:pStyle w:val="a5"/>
        <w:numPr>
          <w:ilvl w:val="0"/>
          <w:numId w:val="5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77A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Pr="00977A01">
        <w:rPr>
          <w:rFonts w:ascii="Times New Roman" w:eastAsia="Calibri" w:hAnsi="Times New Roman" w:cs="Times New Roman"/>
          <w:sz w:val="24"/>
          <w:szCs w:val="24"/>
          <w:lang w:val="uk-UA"/>
        </w:rPr>
        <w:t>Касічу</w:t>
      </w:r>
      <w:proofErr w:type="spellEnd"/>
      <w:r w:rsidRPr="00977A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В.В. укласти в місячний строк з </w:t>
      </w:r>
      <w:proofErr w:type="spellStart"/>
      <w:r w:rsidRPr="00977A01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977A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договір особистого строкового сервітуту.</w:t>
      </w:r>
    </w:p>
    <w:p w:rsidR="000759FF" w:rsidRDefault="00977A01" w:rsidP="00F26ECA">
      <w:pPr>
        <w:pStyle w:val="a5"/>
        <w:numPr>
          <w:ilvl w:val="0"/>
          <w:numId w:val="5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759FF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</w:t>
      </w:r>
      <w:r w:rsidR="000759F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977A01" w:rsidRPr="000759FF" w:rsidRDefault="00977A01" w:rsidP="00F26ECA">
      <w:pPr>
        <w:pStyle w:val="a5"/>
        <w:numPr>
          <w:ilvl w:val="0"/>
          <w:numId w:val="5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759F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759FF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0759F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977A01" w:rsidRPr="00977A01" w:rsidRDefault="00977A01" w:rsidP="00977A01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77A01" w:rsidRPr="00977A01" w:rsidRDefault="00977A01" w:rsidP="00977A01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977A01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977A01" w:rsidRPr="00977A01" w:rsidRDefault="00977A01" w:rsidP="00977A01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977A01" w:rsidRPr="00977A01" w:rsidRDefault="00977A01" w:rsidP="00977A0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77A01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977A01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977A01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977A01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977A01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977A01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977A01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977A0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977A01" w:rsidRPr="00977A01" w:rsidRDefault="00977A01" w:rsidP="00977A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A01">
        <w:rPr>
          <w:rFonts w:ascii="Times New Roman" w:hAnsi="Times New Roman" w:cs="Times New Roman"/>
          <w:sz w:val="24"/>
          <w:szCs w:val="24"/>
        </w:rPr>
        <w:tab/>
      </w:r>
    </w:p>
    <w:p w:rsidR="00876340" w:rsidRPr="008C743E" w:rsidRDefault="00876340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76340" w:rsidRPr="008C743E" w:rsidSect="0065329D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A7163"/>
    <w:multiLevelType w:val="hybridMultilevel"/>
    <w:tmpl w:val="43D6C5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90118C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078A649C"/>
    <w:multiLevelType w:val="hybridMultilevel"/>
    <w:tmpl w:val="D494D4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95BDA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E0053F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28563B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BA1B7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C7663B"/>
    <w:multiLevelType w:val="multilevel"/>
    <w:tmpl w:val="9AC040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0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800"/>
      </w:pPr>
      <w:rPr>
        <w:rFonts w:hint="default"/>
      </w:rPr>
    </w:lvl>
  </w:abstractNum>
  <w:abstractNum w:abstractNumId="10" w15:restartNumberingAfterBreak="0">
    <w:nsid w:val="0E712677"/>
    <w:multiLevelType w:val="multilevel"/>
    <w:tmpl w:val="9F3AFD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10473516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13B11FD3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BE2609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C22575"/>
    <w:multiLevelType w:val="hybridMultilevel"/>
    <w:tmpl w:val="5C7C8EF2"/>
    <w:lvl w:ilvl="0" w:tplc="E9841D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B529BB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19127783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84606D"/>
    <w:multiLevelType w:val="hybridMultilevel"/>
    <w:tmpl w:val="2E7A50F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F83F4B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24B024CD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3E1B79"/>
    <w:multiLevelType w:val="multilevel"/>
    <w:tmpl w:val="6436F2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28EA46E8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2A8731C9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2BF80838"/>
    <w:multiLevelType w:val="hybridMultilevel"/>
    <w:tmpl w:val="ABB6D294"/>
    <w:lvl w:ilvl="0" w:tplc="258609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480607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DDD462F"/>
    <w:multiLevelType w:val="hybridMultilevel"/>
    <w:tmpl w:val="1F2C6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D201CE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32AB07D4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370F676A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 w15:restartNumberingAfterBreak="0">
    <w:nsid w:val="3A796826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 w15:restartNumberingAfterBreak="0">
    <w:nsid w:val="3CDF718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2331D2"/>
    <w:multiLevelType w:val="hybridMultilevel"/>
    <w:tmpl w:val="099C291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 w15:restartNumberingAfterBreak="0">
    <w:nsid w:val="3FED3836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207FE1"/>
    <w:multiLevelType w:val="hybridMultilevel"/>
    <w:tmpl w:val="3DD6981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BF1FE6"/>
    <w:multiLevelType w:val="hybridMultilevel"/>
    <w:tmpl w:val="C038DD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A351A9"/>
    <w:multiLevelType w:val="hybridMultilevel"/>
    <w:tmpl w:val="08B66A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B513E3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923019"/>
    <w:multiLevelType w:val="hybridMultilevel"/>
    <w:tmpl w:val="B686AC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820F73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C92BB8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9C6A6A"/>
    <w:multiLevelType w:val="hybridMultilevel"/>
    <w:tmpl w:val="62F01A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93704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3" w15:restartNumberingAfterBreak="0">
    <w:nsid w:val="5D1F4214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4" w15:restartNumberingAfterBreak="0">
    <w:nsid w:val="621756CE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5050BC"/>
    <w:multiLevelType w:val="hybridMultilevel"/>
    <w:tmpl w:val="ABB6D294"/>
    <w:lvl w:ilvl="0" w:tplc="258609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480135"/>
    <w:multiLevelType w:val="hybridMultilevel"/>
    <w:tmpl w:val="DCAAFC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FC02C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8508AF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476FA3"/>
    <w:multiLevelType w:val="hybridMultilevel"/>
    <w:tmpl w:val="E806C3A0"/>
    <w:lvl w:ilvl="0" w:tplc="73DE84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770DB8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1" w15:restartNumberingAfterBreak="0">
    <w:nsid w:val="708E4C33"/>
    <w:multiLevelType w:val="hybridMultilevel"/>
    <w:tmpl w:val="FBFA3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73242E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3706A8"/>
    <w:multiLevelType w:val="hybridMultilevel"/>
    <w:tmpl w:val="6464C8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1A1B51"/>
    <w:multiLevelType w:val="hybridMultilevel"/>
    <w:tmpl w:val="E3609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2A7AC6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6" w15:restartNumberingAfterBreak="0">
    <w:nsid w:val="769915AB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961B0B"/>
    <w:multiLevelType w:val="hybridMultilevel"/>
    <w:tmpl w:val="ABB6D294"/>
    <w:lvl w:ilvl="0" w:tplc="258609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BB10C0F"/>
    <w:multiLevelType w:val="hybridMultilevel"/>
    <w:tmpl w:val="ABB6D294"/>
    <w:lvl w:ilvl="0" w:tplc="258609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DA5CB8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8"/>
  </w:num>
  <w:num w:numId="2">
    <w:abstractNumId w:val="58"/>
  </w:num>
  <w:num w:numId="3">
    <w:abstractNumId w:val="23"/>
  </w:num>
  <w:num w:numId="4">
    <w:abstractNumId w:val="49"/>
  </w:num>
  <w:num w:numId="5">
    <w:abstractNumId w:val="54"/>
  </w:num>
  <w:num w:numId="6">
    <w:abstractNumId w:val="25"/>
  </w:num>
  <w:num w:numId="7">
    <w:abstractNumId w:val="35"/>
  </w:num>
  <w:num w:numId="8">
    <w:abstractNumId w:val="0"/>
  </w:num>
  <w:num w:numId="9">
    <w:abstractNumId w:val="2"/>
  </w:num>
  <w:num w:numId="10">
    <w:abstractNumId w:val="24"/>
  </w:num>
  <w:num w:numId="11">
    <w:abstractNumId w:val="36"/>
  </w:num>
  <w:num w:numId="12">
    <w:abstractNumId w:val="34"/>
  </w:num>
  <w:num w:numId="13">
    <w:abstractNumId w:val="46"/>
  </w:num>
  <w:num w:numId="14">
    <w:abstractNumId w:val="14"/>
  </w:num>
  <w:num w:numId="15">
    <w:abstractNumId w:val="37"/>
  </w:num>
  <w:num w:numId="16">
    <w:abstractNumId w:val="1"/>
  </w:num>
  <w:num w:numId="17">
    <w:abstractNumId w:val="56"/>
  </w:num>
  <w:num w:numId="18">
    <w:abstractNumId w:val="39"/>
  </w:num>
  <w:num w:numId="19">
    <w:abstractNumId w:val="48"/>
  </w:num>
  <w:num w:numId="20">
    <w:abstractNumId w:val="52"/>
  </w:num>
  <w:num w:numId="21">
    <w:abstractNumId w:val="8"/>
  </w:num>
  <w:num w:numId="22">
    <w:abstractNumId w:val="6"/>
  </w:num>
  <w:num w:numId="23">
    <w:abstractNumId w:val="33"/>
  </w:num>
  <w:num w:numId="24">
    <w:abstractNumId w:val="30"/>
  </w:num>
  <w:num w:numId="25">
    <w:abstractNumId w:val="5"/>
  </w:num>
  <w:num w:numId="26">
    <w:abstractNumId w:val="47"/>
  </w:num>
  <w:num w:numId="27">
    <w:abstractNumId w:val="40"/>
  </w:num>
  <w:num w:numId="28">
    <w:abstractNumId w:val="13"/>
  </w:num>
  <w:num w:numId="29">
    <w:abstractNumId w:val="44"/>
  </w:num>
  <w:num w:numId="30">
    <w:abstractNumId w:val="16"/>
  </w:num>
  <w:num w:numId="31">
    <w:abstractNumId w:val="7"/>
  </w:num>
  <w:num w:numId="32">
    <w:abstractNumId w:val="19"/>
  </w:num>
  <w:num w:numId="33">
    <w:abstractNumId w:val="17"/>
  </w:num>
  <w:num w:numId="34">
    <w:abstractNumId w:val="53"/>
  </w:num>
  <w:num w:numId="35">
    <w:abstractNumId w:val="32"/>
  </w:num>
  <w:num w:numId="36">
    <w:abstractNumId w:val="21"/>
  </w:num>
  <w:num w:numId="37">
    <w:abstractNumId w:val="28"/>
  </w:num>
  <w:num w:numId="38">
    <w:abstractNumId w:val="10"/>
  </w:num>
  <w:num w:numId="39">
    <w:abstractNumId w:val="59"/>
  </w:num>
  <w:num w:numId="40">
    <w:abstractNumId w:val="43"/>
  </w:num>
  <w:num w:numId="41">
    <w:abstractNumId w:val="27"/>
  </w:num>
  <w:num w:numId="42">
    <w:abstractNumId w:val="20"/>
  </w:num>
  <w:num w:numId="43">
    <w:abstractNumId w:val="41"/>
  </w:num>
  <w:num w:numId="44">
    <w:abstractNumId w:val="51"/>
  </w:num>
  <w:num w:numId="45">
    <w:abstractNumId w:val="29"/>
  </w:num>
  <w:num w:numId="46">
    <w:abstractNumId w:val="18"/>
  </w:num>
  <w:num w:numId="47">
    <w:abstractNumId w:val="22"/>
  </w:num>
  <w:num w:numId="48">
    <w:abstractNumId w:val="15"/>
  </w:num>
  <w:num w:numId="49">
    <w:abstractNumId w:val="42"/>
  </w:num>
  <w:num w:numId="50">
    <w:abstractNumId w:val="26"/>
  </w:num>
  <w:num w:numId="51">
    <w:abstractNumId w:val="11"/>
  </w:num>
  <w:num w:numId="52">
    <w:abstractNumId w:val="50"/>
  </w:num>
  <w:num w:numId="53">
    <w:abstractNumId w:val="3"/>
  </w:num>
  <w:num w:numId="54">
    <w:abstractNumId w:val="45"/>
  </w:num>
  <w:num w:numId="55">
    <w:abstractNumId w:val="57"/>
  </w:num>
  <w:num w:numId="56">
    <w:abstractNumId w:val="12"/>
  </w:num>
  <w:num w:numId="57">
    <w:abstractNumId w:val="55"/>
  </w:num>
  <w:num w:numId="58">
    <w:abstractNumId w:val="31"/>
  </w:num>
  <w:num w:numId="59">
    <w:abstractNumId w:val="4"/>
  </w:num>
  <w:num w:numId="60">
    <w:abstractNumId w:val="9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258"/>
    <w:rsid w:val="00003C05"/>
    <w:rsid w:val="00032801"/>
    <w:rsid w:val="00050E0D"/>
    <w:rsid w:val="00075838"/>
    <w:rsid w:val="000759FF"/>
    <w:rsid w:val="000918B2"/>
    <w:rsid w:val="000A22A2"/>
    <w:rsid w:val="000A414E"/>
    <w:rsid w:val="000A457E"/>
    <w:rsid w:val="000B65DC"/>
    <w:rsid w:val="000C73E9"/>
    <w:rsid w:val="000E6465"/>
    <w:rsid w:val="000F49C6"/>
    <w:rsid w:val="001078E4"/>
    <w:rsid w:val="001110E5"/>
    <w:rsid w:val="00111704"/>
    <w:rsid w:val="00114495"/>
    <w:rsid w:val="00121CCD"/>
    <w:rsid w:val="00122D41"/>
    <w:rsid w:val="00125B13"/>
    <w:rsid w:val="00127F7F"/>
    <w:rsid w:val="0013076A"/>
    <w:rsid w:val="00141C0A"/>
    <w:rsid w:val="00170198"/>
    <w:rsid w:val="00196CEB"/>
    <w:rsid w:val="001A1262"/>
    <w:rsid w:val="001B7F35"/>
    <w:rsid w:val="001B7F9A"/>
    <w:rsid w:val="001D436E"/>
    <w:rsid w:val="001D7961"/>
    <w:rsid w:val="001E1388"/>
    <w:rsid w:val="001E417A"/>
    <w:rsid w:val="001F13F9"/>
    <w:rsid w:val="00202F7D"/>
    <w:rsid w:val="00213ABB"/>
    <w:rsid w:val="002253CD"/>
    <w:rsid w:val="00235612"/>
    <w:rsid w:val="002373E4"/>
    <w:rsid w:val="00267E7D"/>
    <w:rsid w:val="0027102A"/>
    <w:rsid w:val="00277EDA"/>
    <w:rsid w:val="00290FB1"/>
    <w:rsid w:val="002C2D00"/>
    <w:rsid w:val="002D054A"/>
    <w:rsid w:val="002E0EFD"/>
    <w:rsid w:val="0030721B"/>
    <w:rsid w:val="00307F35"/>
    <w:rsid w:val="00326E78"/>
    <w:rsid w:val="00330887"/>
    <w:rsid w:val="00334687"/>
    <w:rsid w:val="003411F1"/>
    <w:rsid w:val="00345434"/>
    <w:rsid w:val="003610BE"/>
    <w:rsid w:val="00367A30"/>
    <w:rsid w:val="00382B10"/>
    <w:rsid w:val="0038761E"/>
    <w:rsid w:val="003878C6"/>
    <w:rsid w:val="00387E30"/>
    <w:rsid w:val="003A4EBC"/>
    <w:rsid w:val="003A5CBB"/>
    <w:rsid w:val="003B6044"/>
    <w:rsid w:val="003C20ED"/>
    <w:rsid w:val="003C59FB"/>
    <w:rsid w:val="003D6E49"/>
    <w:rsid w:val="003F0D6C"/>
    <w:rsid w:val="003F1074"/>
    <w:rsid w:val="00413BD8"/>
    <w:rsid w:val="00420A61"/>
    <w:rsid w:val="004308E0"/>
    <w:rsid w:val="00435292"/>
    <w:rsid w:val="0045162B"/>
    <w:rsid w:val="00456D57"/>
    <w:rsid w:val="00463DBE"/>
    <w:rsid w:val="00467241"/>
    <w:rsid w:val="00470B44"/>
    <w:rsid w:val="00472B2F"/>
    <w:rsid w:val="00474533"/>
    <w:rsid w:val="00475AED"/>
    <w:rsid w:val="00483AA1"/>
    <w:rsid w:val="004A3511"/>
    <w:rsid w:val="004B2468"/>
    <w:rsid w:val="004C107C"/>
    <w:rsid w:val="004C459F"/>
    <w:rsid w:val="004C5ED9"/>
    <w:rsid w:val="004E2258"/>
    <w:rsid w:val="00513F75"/>
    <w:rsid w:val="0051687E"/>
    <w:rsid w:val="0052284F"/>
    <w:rsid w:val="005306B2"/>
    <w:rsid w:val="00533216"/>
    <w:rsid w:val="00576385"/>
    <w:rsid w:val="00577CB9"/>
    <w:rsid w:val="00582296"/>
    <w:rsid w:val="00582418"/>
    <w:rsid w:val="005A0E59"/>
    <w:rsid w:val="005C6949"/>
    <w:rsid w:val="005D0D62"/>
    <w:rsid w:val="005E0C68"/>
    <w:rsid w:val="005E13A0"/>
    <w:rsid w:val="005E3A5F"/>
    <w:rsid w:val="0060535D"/>
    <w:rsid w:val="006261B3"/>
    <w:rsid w:val="0063622E"/>
    <w:rsid w:val="006423AB"/>
    <w:rsid w:val="00645C8C"/>
    <w:rsid w:val="00646956"/>
    <w:rsid w:val="00647D1A"/>
    <w:rsid w:val="0065329D"/>
    <w:rsid w:val="006560A8"/>
    <w:rsid w:val="00656A08"/>
    <w:rsid w:val="00664320"/>
    <w:rsid w:val="00667E6F"/>
    <w:rsid w:val="0067284C"/>
    <w:rsid w:val="0069079B"/>
    <w:rsid w:val="006A5AC4"/>
    <w:rsid w:val="006C2B4C"/>
    <w:rsid w:val="006C6B09"/>
    <w:rsid w:val="006D4A2B"/>
    <w:rsid w:val="006E0E41"/>
    <w:rsid w:val="006F0A85"/>
    <w:rsid w:val="007138E4"/>
    <w:rsid w:val="00721C1D"/>
    <w:rsid w:val="0072386A"/>
    <w:rsid w:val="0074311E"/>
    <w:rsid w:val="00744B75"/>
    <w:rsid w:val="00747F79"/>
    <w:rsid w:val="00750216"/>
    <w:rsid w:val="00784CF5"/>
    <w:rsid w:val="007978C8"/>
    <w:rsid w:val="007C1103"/>
    <w:rsid w:val="007E0B18"/>
    <w:rsid w:val="007E12E4"/>
    <w:rsid w:val="007E513C"/>
    <w:rsid w:val="00807B48"/>
    <w:rsid w:val="00814DA3"/>
    <w:rsid w:val="00822CAF"/>
    <w:rsid w:val="00823A50"/>
    <w:rsid w:val="008313EB"/>
    <w:rsid w:val="008568F7"/>
    <w:rsid w:val="00856F82"/>
    <w:rsid w:val="00876340"/>
    <w:rsid w:val="00891F2F"/>
    <w:rsid w:val="008944D2"/>
    <w:rsid w:val="00894B34"/>
    <w:rsid w:val="00894BC9"/>
    <w:rsid w:val="008973D9"/>
    <w:rsid w:val="008A2C1F"/>
    <w:rsid w:val="008A510C"/>
    <w:rsid w:val="008A5DC7"/>
    <w:rsid w:val="008B1255"/>
    <w:rsid w:val="008C1ADB"/>
    <w:rsid w:val="008C743E"/>
    <w:rsid w:val="008D6E86"/>
    <w:rsid w:val="008E31D3"/>
    <w:rsid w:val="00912BE2"/>
    <w:rsid w:val="00934C44"/>
    <w:rsid w:val="00936A93"/>
    <w:rsid w:val="00956D56"/>
    <w:rsid w:val="00960462"/>
    <w:rsid w:val="00971D68"/>
    <w:rsid w:val="00975BEE"/>
    <w:rsid w:val="00977A01"/>
    <w:rsid w:val="00981F4D"/>
    <w:rsid w:val="0098442C"/>
    <w:rsid w:val="00986D2F"/>
    <w:rsid w:val="00993BB2"/>
    <w:rsid w:val="00994C01"/>
    <w:rsid w:val="009A5C73"/>
    <w:rsid w:val="009B0595"/>
    <w:rsid w:val="009B64CB"/>
    <w:rsid w:val="009C0A61"/>
    <w:rsid w:val="009C1A14"/>
    <w:rsid w:val="009E1828"/>
    <w:rsid w:val="009F2ACE"/>
    <w:rsid w:val="009F3FAC"/>
    <w:rsid w:val="00A12132"/>
    <w:rsid w:val="00A13C19"/>
    <w:rsid w:val="00A15891"/>
    <w:rsid w:val="00A30733"/>
    <w:rsid w:val="00A33295"/>
    <w:rsid w:val="00A33645"/>
    <w:rsid w:val="00A524F2"/>
    <w:rsid w:val="00A646EF"/>
    <w:rsid w:val="00A64C5E"/>
    <w:rsid w:val="00A66DC5"/>
    <w:rsid w:val="00A97E5C"/>
    <w:rsid w:val="00AB5D37"/>
    <w:rsid w:val="00AC3799"/>
    <w:rsid w:val="00AC59D9"/>
    <w:rsid w:val="00AC72ED"/>
    <w:rsid w:val="00AD1040"/>
    <w:rsid w:val="00AE4288"/>
    <w:rsid w:val="00AE5DAE"/>
    <w:rsid w:val="00B020DE"/>
    <w:rsid w:val="00B03F0D"/>
    <w:rsid w:val="00B05D19"/>
    <w:rsid w:val="00B27FB9"/>
    <w:rsid w:val="00B34EB0"/>
    <w:rsid w:val="00B41A9A"/>
    <w:rsid w:val="00B61349"/>
    <w:rsid w:val="00B6651C"/>
    <w:rsid w:val="00B7645B"/>
    <w:rsid w:val="00B837C2"/>
    <w:rsid w:val="00B8617B"/>
    <w:rsid w:val="00B97C22"/>
    <w:rsid w:val="00BA4D31"/>
    <w:rsid w:val="00BC0B87"/>
    <w:rsid w:val="00BD1C3E"/>
    <w:rsid w:val="00BE3F7C"/>
    <w:rsid w:val="00BF6867"/>
    <w:rsid w:val="00C02DA9"/>
    <w:rsid w:val="00C05FE8"/>
    <w:rsid w:val="00C11194"/>
    <w:rsid w:val="00C12767"/>
    <w:rsid w:val="00C149EE"/>
    <w:rsid w:val="00C22AF5"/>
    <w:rsid w:val="00C30F2B"/>
    <w:rsid w:val="00C326EE"/>
    <w:rsid w:val="00C567E9"/>
    <w:rsid w:val="00C56A3D"/>
    <w:rsid w:val="00C74C98"/>
    <w:rsid w:val="00CB53B9"/>
    <w:rsid w:val="00CD318E"/>
    <w:rsid w:val="00CE6B61"/>
    <w:rsid w:val="00CF088F"/>
    <w:rsid w:val="00D068D5"/>
    <w:rsid w:val="00D07EE7"/>
    <w:rsid w:val="00D145D2"/>
    <w:rsid w:val="00D23203"/>
    <w:rsid w:val="00D337CC"/>
    <w:rsid w:val="00D341A0"/>
    <w:rsid w:val="00D416DF"/>
    <w:rsid w:val="00D471A6"/>
    <w:rsid w:val="00D70D03"/>
    <w:rsid w:val="00D8173A"/>
    <w:rsid w:val="00D97335"/>
    <w:rsid w:val="00D97CC8"/>
    <w:rsid w:val="00DA516D"/>
    <w:rsid w:val="00DB0C6F"/>
    <w:rsid w:val="00DC1E35"/>
    <w:rsid w:val="00DC46B9"/>
    <w:rsid w:val="00DC51AE"/>
    <w:rsid w:val="00DC758A"/>
    <w:rsid w:val="00E167A9"/>
    <w:rsid w:val="00E25E93"/>
    <w:rsid w:val="00E32865"/>
    <w:rsid w:val="00E33403"/>
    <w:rsid w:val="00E47100"/>
    <w:rsid w:val="00E515F6"/>
    <w:rsid w:val="00E53A5A"/>
    <w:rsid w:val="00E658E6"/>
    <w:rsid w:val="00E8046E"/>
    <w:rsid w:val="00E82D43"/>
    <w:rsid w:val="00E84504"/>
    <w:rsid w:val="00E85354"/>
    <w:rsid w:val="00EA172F"/>
    <w:rsid w:val="00EA6B64"/>
    <w:rsid w:val="00EB6574"/>
    <w:rsid w:val="00EC3750"/>
    <w:rsid w:val="00ED1D52"/>
    <w:rsid w:val="00ED4115"/>
    <w:rsid w:val="00ED5169"/>
    <w:rsid w:val="00F03D9A"/>
    <w:rsid w:val="00F118BB"/>
    <w:rsid w:val="00F307C8"/>
    <w:rsid w:val="00F32B66"/>
    <w:rsid w:val="00F356F3"/>
    <w:rsid w:val="00F52A2E"/>
    <w:rsid w:val="00F55884"/>
    <w:rsid w:val="00F66907"/>
    <w:rsid w:val="00F835BA"/>
    <w:rsid w:val="00FA6FB4"/>
    <w:rsid w:val="00FB257A"/>
    <w:rsid w:val="00FC4152"/>
    <w:rsid w:val="00FD0927"/>
    <w:rsid w:val="00FE26F0"/>
    <w:rsid w:val="00FE2D46"/>
    <w:rsid w:val="00FE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3CD55"/>
  <w15:chartTrackingRefBased/>
  <w15:docId w15:val="{6681C972-8637-49E3-BD1C-A6257C83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0DE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E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EDA"/>
    <w:rPr>
      <w:rFonts w:ascii="Segoe U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C05FE8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5329D"/>
  </w:style>
  <w:style w:type="numbering" w:customStyle="1" w:styleId="11">
    <w:name w:val="Нет списка11"/>
    <w:next w:val="a2"/>
    <w:uiPriority w:val="99"/>
    <w:semiHidden/>
    <w:unhideWhenUsed/>
    <w:rsid w:val="0065329D"/>
  </w:style>
  <w:style w:type="paragraph" w:styleId="a6">
    <w:name w:val="header"/>
    <w:basedOn w:val="a"/>
    <w:link w:val="a7"/>
    <w:uiPriority w:val="99"/>
    <w:unhideWhenUsed/>
    <w:rsid w:val="0065329D"/>
    <w:pPr>
      <w:tabs>
        <w:tab w:val="center" w:pos="4819"/>
        <w:tab w:val="right" w:pos="9639"/>
      </w:tabs>
      <w:spacing w:after="0" w:line="240" w:lineRule="auto"/>
      <w:jc w:val="both"/>
    </w:pPr>
    <w:rPr>
      <w:rFonts w:ascii="Calibri" w:eastAsia="Calibri" w:hAnsi="Calibri" w:cs="Times New Roman"/>
      <w:lang w:val="uk-UA"/>
    </w:rPr>
  </w:style>
  <w:style w:type="character" w:customStyle="1" w:styleId="a7">
    <w:name w:val="Верхний колонтитул Знак"/>
    <w:basedOn w:val="a0"/>
    <w:link w:val="a6"/>
    <w:uiPriority w:val="99"/>
    <w:rsid w:val="0065329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65329D"/>
    <w:pPr>
      <w:tabs>
        <w:tab w:val="center" w:pos="4819"/>
        <w:tab w:val="right" w:pos="9639"/>
      </w:tabs>
      <w:spacing w:after="0" w:line="240" w:lineRule="auto"/>
      <w:jc w:val="both"/>
    </w:pPr>
    <w:rPr>
      <w:rFonts w:ascii="Calibri" w:eastAsia="Calibri" w:hAnsi="Calibri" w:cs="Times New Roman"/>
      <w:lang w:val="uk-UA"/>
    </w:rPr>
  </w:style>
  <w:style w:type="character" w:customStyle="1" w:styleId="a9">
    <w:name w:val="Нижний колонтитул Знак"/>
    <w:basedOn w:val="a0"/>
    <w:link w:val="a8"/>
    <w:uiPriority w:val="99"/>
    <w:rsid w:val="0065329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64904-0920-4EEE-9FAC-443C764D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66</Pages>
  <Words>92914</Words>
  <Characters>52961</Characters>
  <Application>Microsoft Office Word</Application>
  <DocSecurity>0</DocSecurity>
  <Lines>441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294</cp:revision>
  <cp:lastPrinted>2024-01-04T06:30:00Z</cp:lastPrinted>
  <dcterms:created xsi:type="dcterms:W3CDTF">2023-12-28T06:48:00Z</dcterms:created>
  <dcterms:modified xsi:type="dcterms:W3CDTF">2024-01-05T09:50:00Z</dcterms:modified>
</cp:coreProperties>
</file>